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EB" w:rsidRPr="00A171CE" w:rsidRDefault="007414EB" w:rsidP="00A171CE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</w:t>
      </w:r>
      <w:r w:rsidRPr="007414EB">
        <w:rPr>
          <w:b/>
          <w:bCs/>
          <w:sz w:val="24"/>
          <w:szCs w:val="24"/>
          <w:lang w:eastAsia="ru-RU"/>
        </w:rPr>
        <w:t xml:space="preserve">нкета получателя меры </w:t>
      </w:r>
      <w:r>
        <w:rPr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b/>
          <w:bCs/>
          <w:sz w:val="24"/>
          <w:szCs w:val="24"/>
          <w:lang w:eastAsia="ru-RU"/>
        </w:rPr>
        <w:t xml:space="preserve">поддержки </w:t>
      </w:r>
      <w:r w:rsidR="00A171CE">
        <w:rPr>
          <w:b/>
          <w:bCs/>
          <w:sz w:val="24"/>
          <w:szCs w:val="24"/>
          <w:lang w:eastAsia="ru-RU"/>
        </w:rPr>
        <w:t>«</w:t>
      </w:r>
      <w:r w:rsidR="00A171CE" w:rsidRPr="00A171CE">
        <w:rPr>
          <w:b/>
          <w:bCs/>
          <w:sz w:val="24"/>
          <w:szCs w:val="24"/>
          <w:lang w:eastAsia="ru-RU"/>
        </w:rPr>
        <w:t>Предоставление субсидий резидентам и управляющим компаниям областных государственных индустриальных парков Смоленской области</w:t>
      </w:r>
      <w:r w:rsidR="00A171CE" w:rsidRPr="00A171CE">
        <w:rPr>
          <w:b/>
          <w:bCs/>
          <w:sz w:val="24"/>
          <w:szCs w:val="24"/>
          <w:lang w:eastAsia="ru-RU"/>
        </w:rPr>
        <w:t>»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D4E" w:rsidRDefault="007414EB" w:rsidP="00270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обратились за получением меры </w:t>
      </w:r>
      <w:r w:rsidR="0027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поддержки. </w:t>
      </w:r>
    </w:p>
    <w:p w:rsidR="007414EB" w:rsidRPr="007414EB" w:rsidRDefault="007414EB" w:rsidP="00270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оценить процесс взаимодействия с ведомством и ответить на несколько вопросов. 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 скорее удовлетворены или скорее не удовлетворены государственными услугами и сервисами государства в целом?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Скорее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Скорее не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Насколько Вы удовлетворены предоставленной мерой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поддержки? Дайте оценку по 5-балльной шкале, где оценка 1 означает, что Вы полностью </w:t>
      </w:r>
      <w:r w:rsidR="00A1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5 баллов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4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3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2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1 балл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4EB" w:rsidRDefault="007414EB" w:rsidP="00066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Насколько Вы удовлетворены показателями получения меры 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 Дайте оценку по 5-балльной шкале, где оценк</w:t>
      </w:r>
      <w:r w:rsidR="005B1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означает, что Вы полностью </w:t>
      </w:r>
      <w:r w:rsidR="00A1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 по строке)</w:t>
      </w:r>
    </w:p>
    <w:p w:rsidR="00066DAB" w:rsidRPr="00066DAB" w:rsidRDefault="00066DAB" w:rsidP="00066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984"/>
      </w:tblGrid>
      <w:tr w:rsidR="007414E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="005C6A8F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процессов получения </w:t>
            </w:r>
            <w:r w:rsidR="00523CE2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государственной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A171CE" w:rsidRPr="007414EB" w:rsidTr="00A171CE">
        <w:trPr>
          <w:trHeight w:val="231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CE" w:rsidRPr="00A171CE" w:rsidRDefault="00A171CE" w:rsidP="00A1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 предоставлении субсидии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CE" w:rsidRPr="007414EB" w:rsidRDefault="00A171CE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1CE" w:rsidRPr="007414EB" w:rsidTr="00A20C4D">
        <w:trPr>
          <w:trHeight w:val="150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CE" w:rsidRPr="00A171CE" w:rsidRDefault="00A171CE" w:rsidP="00A1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заявлений и документов для предоставления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CE" w:rsidRPr="007414EB" w:rsidRDefault="00A171CE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1CE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CE" w:rsidRPr="00A171CE" w:rsidRDefault="00A171CE" w:rsidP="00A1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</w:t>
            </w:r>
            <w:r w:rsidR="00E52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аявления и приложенных </w:t>
            </w:r>
            <w:bookmarkStart w:id="0" w:name="_GoBack"/>
            <w:bookmarkEnd w:id="0"/>
            <w:r w:rsidR="00066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нему </w:t>
            </w:r>
            <w:r w:rsidRPr="00A1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на соответствие требованиям, установленным регулирующим актом, и принятие решения по результатам  рассмотрения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CE" w:rsidRPr="007414EB" w:rsidRDefault="00A171CE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1CE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CE" w:rsidRPr="00A171CE" w:rsidRDefault="00A171CE" w:rsidP="00A1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юридического лица/индивидуального предпринимателя  о принятом решении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CE" w:rsidRPr="007414EB" w:rsidRDefault="00A171CE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1CE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CE" w:rsidRPr="00A171CE" w:rsidRDefault="00A171CE" w:rsidP="00A1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соглашения (договора) о предоставлении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CE" w:rsidRPr="007414EB" w:rsidRDefault="00A171CE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DA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DAB" w:rsidRPr="00A171CE" w:rsidRDefault="00E5209D" w:rsidP="00A1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для перечисления средств субсидии получателю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DAB" w:rsidRPr="007414EB" w:rsidRDefault="00066DAB" w:rsidP="00A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 Вы оцениваете открытость, полноту и доступность информации о мере 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066DAB" w:rsidRPr="007414EB" w:rsidRDefault="007414EB" w:rsidP="00066D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066DAB" w:rsidRDefault="007414EB" w:rsidP="00066D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Что, с Вашей точки зрения, необходимо изменить в процессе приема заявок и предоставлении меры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поддержки?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(Открытый вопрос)</w:t>
      </w:r>
    </w:p>
    <w:p w:rsidR="00066DAB" w:rsidRPr="00066DAB" w:rsidRDefault="00066DAB" w:rsidP="00066DA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 Как Вы оцениваете доброжелательность и вежливость сотрудников организации, которые осуществляют взаимодействие с кандидатами и получателями меры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Уточните, пожалуйста, Ваш статус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Представитель юридического лица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Индивидуальный предприниматель или его представитель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8B9" w:rsidRPr="00260AFE" w:rsidRDefault="00C268B9" w:rsidP="00C268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К какому типу бизнеса относится Ваша организация?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Малый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Средний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Крупный бизнес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срок деятельности Вашей организации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до 1 года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от 1 года до 3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от 3 до 5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от 5 до 10 лет</w:t>
      </w:r>
    </w:p>
    <w:p w:rsidR="00C268B9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более 10 лет</w:t>
      </w:r>
    </w:p>
    <w:p w:rsidR="007D0CB1" w:rsidRPr="00260AFE" w:rsidRDefault="007D0CB1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D0CB1" w:rsidRDefault="00C268B9" w:rsidP="007D0C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основную сферу деятельности Вашей организации?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8B9" w:rsidRPr="00260AFE" w:rsidRDefault="00C268B9" w:rsidP="007D0C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4601"/>
        <w:gridCol w:w="543"/>
        <w:gridCol w:w="4667"/>
      </w:tblGrid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Добывающая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Образование, наука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Обрабатывающая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Здравоохранение, фармацевтика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ЖКХ, водоснабжение водоотведение, отходы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Культура, организация досуга и развлечений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ТЭК (топливно-энергетический комплекс)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Спорт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Туризм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Социальные услуги и обеспечение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Услуги и общественное питание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Другое (записать)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Связь, СМИ и IT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Затрудняюсь ответить/отказ от ответа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Страхование и финансы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В каком регионе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зарегистрирована Ваша организация/ИП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68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sectPr w:rsidR="007414EB" w:rsidRPr="007414EB" w:rsidSect="0033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EE"/>
    <w:rsid w:val="00066DAB"/>
    <w:rsid w:val="000E6233"/>
    <w:rsid w:val="001A0CCF"/>
    <w:rsid w:val="00270D4E"/>
    <w:rsid w:val="003354D7"/>
    <w:rsid w:val="00371478"/>
    <w:rsid w:val="003B7C2A"/>
    <w:rsid w:val="004E79BF"/>
    <w:rsid w:val="00523CE2"/>
    <w:rsid w:val="005B1CE6"/>
    <w:rsid w:val="005B79EE"/>
    <w:rsid w:val="005C6A8F"/>
    <w:rsid w:val="00634798"/>
    <w:rsid w:val="007414EB"/>
    <w:rsid w:val="007D0CB1"/>
    <w:rsid w:val="00826531"/>
    <w:rsid w:val="008B3785"/>
    <w:rsid w:val="009059A4"/>
    <w:rsid w:val="00A171CE"/>
    <w:rsid w:val="00A20C4D"/>
    <w:rsid w:val="00AB67F9"/>
    <w:rsid w:val="00C268B9"/>
    <w:rsid w:val="00E5209D"/>
    <w:rsid w:val="00E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Кропотова Татьяна Александровна</dc:creator>
  <cp:lastModifiedBy>Кропотова Татьяна Александровна</cp:lastModifiedBy>
  <cp:revision>8</cp:revision>
  <dcterms:created xsi:type="dcterms:W3CDTF">2024-06-18T12:04:00Z</dcterms:created>
  <dcterms:modified xsi:type="dcterms:W3CDTF">2024-06-18T12:12:00Z</dcterms:modified>
</cp:coreProperties>
</file>