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EB" w:rsidRPr="007414EB" w:rsidRDefault="007414EB" w:rsidP="007414EB">
      <w:pPr>
        <w:pStyle w:val="a3"/>
        <w:ind w:firstLine="709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</w:t>
      </w:r>
      <w:r w:rsidRPr="007414EB">
        <w:rPr>
          <w:b/>
          <w:bCs/>
          <w:sz w:val="24"/>
          <w:szCs w:val="24"/>
          <w:lang w:eastAsia="ru-RU"/>
        </w:rPr>
        <w:t xml:space="preserve">нкета получателя меры </w:t>
      </w:r>
      <w:r>
        <w:rPr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b/>
          <w:bCs/>
          <w:sz w:val="24"/>
          <w:szCs w:val="24"/>
          <w:lang w:eastAsia="ru-RU"/>
        </w:rPr>
        <w:t xml:space="preserve">поддержки </w:t>
      </w:r>
      <w:r>
        <w:rPr>
          <w:b/>
          <w:bCs/>
          <w:sz w:val="24"/>
          <w:szCs w:val="24"/>
          <w:lang w:eastAsia="ru-RU"/>
        </w:rPr>
        <w:t>«</w:t>
      </w:r>
      <w:r w:rsidRPr="007414EB">
        <w:rPr>
          <w:b/>
          <w:bCs/>
          <w:sz w:val="24"/>
          <w:szCs w:val="24"/>
          <w:lang w:eastAsia="ru-RU"/>
        </w:rPr>
        <w:t>Отбор резидентов областных государственных индустриальных парков Смоленской области»</w:t>
      </w:r>
    </w:p>
    <w:p w:rsidR="007414EB" w:rsidRPr="007414EB" w:rsidRDefault="007414EB" w:rsidP="0074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юридических лиц и индивидуальных предпринимателей)</w:t>
      </w:r>
    </w:p>
    <w:p w:rsidR="007414EB" w:rsidRPr="007414EB" w:rsidRDefault="007414EB" w:rsidP="0074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D4E" w:rsidRDefault="007414EB" w:rsidP="00270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обратились за получением меры </w:t>
      </w:r>
      <w:r w:rsidR="0027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поддержки. </w:t>
      </w:r>
    </w:p>
    <w:p w:rsidR="007414EB" w:rsidRPr="007414EB" w:rsidRDefault="007414EB" w:rsidP="00270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оценить процесс взаимодействия с ведомством и ответить на несколько вопросов. 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 скорее удовлетворены или скорее не удовлетворены государственными услугами и сервисами государства в целом?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Скорее удовлетворен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Скорее не удовлетворен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Затрудняюсь ответить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Насколько Вы удовлетворены предоставленной мерой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поддержки? Дайте оценку по 5-балльной шкале, где оценка 1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оценка 5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5 баллов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4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3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2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1 балл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Насколько Вы удовлетворены показателями получения меры </w:t>
      </w:r>
      <w:r w:rsidR="0052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 Дайте оценку по 5-балльной шкале, где оценк</w:t>
      </w:r>
      <w:r w:rsidR="005B1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bookmarkStart w:id="0" w:name="_GoBack"/>
      <w:bookmarkEnd w:id="0"/>
      <w:r w:rsidR="0052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оценка 5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 по строке)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984"/>
      </w:tblGrid>
      <w:tr w:rsidR="007414E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EB" w:rsidRPr="007414EB" w:rsidRDefault="007414EB" w:rsidP="005C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r w:rsidR="005C6A8F"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процессов получения </w:t>
            </w:r>
            <w:r w:rsidR="00523CE2"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государственной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EB" w:rsidRPr="007414EB" w:rsidRDefault="007414EB" w:rsidP="005C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5C6A8F" w:rsidRPr="007414EB" w:rsidTr="00A20C4D">
        <w:trPr>
          <w:trHeight w:val="323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8F" w:rsidRPr="005C6A8F" w:rsidRDefault="005C6A8F" w:rsidP="005C6A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порядке отбора резидентов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8F" w:rsidRPr="007414EB" w:rsidRDefault="005C6A8F" w:rsidP="005C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A8F" w:rsidRPr="007414EB" w:rsidTr="00A20C4D">
        <w:trPr>
          <w:trHeight w:val="150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8F" w:rsidRPr="005C6A8F" w:rsidRDefault="005C6A8F" w:rsidP="005C6A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регистрация заявок 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8F" w:rsidRPr="007414EB" w:rsidRDefault="005C6A8F" w:rsidP="005C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A8F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8F" w:rsidRPr="005C6A8F" w:rsidRDefault="005C6A8F" w:rsidP="005C6A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заявки и приложенных  к ней  документов на соответствие требованиям, установленным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гулирующим актом, </w:t>
            </w:r>
            <w:r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принятие решения по результатам  рассмотрения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8F" w:rsidRPr="007414EB" w:rsidRDefault="005C6A8F" w:rsidP="005C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A8F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8F" w:rsidRPr="005C6A8F" w:rsidRDefault="005C6A8F" w:rsidP="005C6A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готовка документа для присвоения</w:t>
            </w:r>
            <w:r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статуса резидента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8F" w:rsidRPr="007414EB" w:rsidRDefault="005C6A8F" w:rsidP="005C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A8F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A8F" w:rsidRPr="005C6A8F" w:rsidRDefault="005C6A8F" w:rsidP="005C6A8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порядке отбора резидентов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A8F" w:rsidRPr="007414EB" w:rsidRDefault="005C6A8F" w:rsidP="005C6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Как Вы оцениваете открытость, полноту и доступность информации о мере </w:t>
      </w:r>
      <w:r w:rsidR="0033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Затрудняюсь ответить</w:t>
      </w:r>
    </w:p>
    <w:p w:rsidR="007414EB" w:rsidRPr="007414EB" w:rsidRDefault="007414EB" w:rsidP="007414E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Что, с Вашей точки зрения, необходимо изменить в процессе приема заявок и предоставлении меры</w:t>
      </w:r>
      <w:r w:rsidR="0033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поддержки?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(Открытый вопрос)</w:t>
      </w: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Как Вы оцениваете доброжелательность и вежливость сотрудников организации, которые осуществляют взаимодействие с кандидатами и получателями меры </w:t>
      </w:r>
      <w:r w:rsidR="00C26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Затрудняюсь ответить</w:t>
      </w:r>
    </w:p>
    <w:p w:rsidR="00C268B9" w:rsidRPr="00260AFE" w:rsidRDefault="00C268B9" w:rsidP="00C268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Уточните, пожалуйста, Ваш статус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Представитель юридического лица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Индивидуальный предприниматель или его представитель</w:t>
      </w:r>
    </w:p>
    <w:p w:rsidR="00C268B9" w:rsidRPr="00260AFE" w:rsidRDefault="00C268B9" w:rsidP="00C268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8B9" w:rsidRPr="00260AFE" w:rsidRDefault="00C268B9" w:rsidP="00C268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К какому типу бизнеса относится Ваша организация?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Малый бизнес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Средний бизнес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Крупный бизнес</w:t>
      </w:r>
    </w:p>
    <w:p w:rsidR="00C268B9" w:rsidRPr="00260AFE" w:rsidRDefault="00C268B9" w:rsidP="00C268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Укажите, пожалуйста, срок деятельности Вашей организации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до 1 года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от 1 года до 3 лет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от 3 до 5 лет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4. от 5 до 10 лет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5. более 10 лет</w:t>
      </w:r>
    </w:p>
    <w:p w:rsidR="00C268B9" w:rsidRPr="00260AFE" w:rsidRDefault="00C268B9" w:rsidP="00C268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260AFE">
        <w:rPr>
          <w:rFonts w:ascii="Times New Roman" w:hAnsi="Times New Roman" w:cs="Times New Roman"/>
          <w:b/>
          <w:bCs/>
          <w:sz w:val="24"/>
          <w:szCs w:val="24"/>
        </w:rPr>
        <w:t>. Укажите, пожалуйста, основную сферу деятельности Вашей организации?</w:t>
      </w:r>
      <w:r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4601"/>
        <w:gridCol w:w="543"/>
        <w:gridCol w:w="4667"/>
      </w:tblGrid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Добывающая промышленность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Образование, наука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Обрабатывающая промышленность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Здравоохранение, фармацевтика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ЖКХ, водоснабжение водоотведение, отходы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Культура, организация досуга и развлечений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ТЭК (топливно-энергетический комплекс)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Спорт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Туризм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Социальные услуги и обеспечение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Услуги и общественное питание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Другое (записать)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Связь, СМИ и IT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Затрудняюсь ответить/отказ от ответа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Страхование и финансы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В каком регионе </w:t>
      </w:r>
      <w:r w:rsidR="00C26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зарегистрирована Ваша организация/ИП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268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sectPr w:rsidR="007414EB" w:rsidRPr="007414EB" w:rsidSect="00335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EE"/>
    <w:rsid w:val="000E6233"/>
    <w:rsid w:val="001A0CCF"/>
    <w:rsid w:val="00270D4E"/>
    <w:rsid w:val="003354D7"/>
    <w:rsid w:val="00371478"/>
    <w:rsid w:val="003B7C2A"/>
    <w:rsid w:val="00523CE2"/>
    <w:rsid w:val="005B1CE6"/>
    <w:rsid w:val="005B79EE"/>
    <w:rsid w:val="005C6A8F"/>
    <w:rsid w:val="00634798"/>
    <w:rsid w:val="007414EB"/>
    <w:rsid w:val="00826531"/>
    <w:rsid w:val="009059A4"/>
    <w:rsid w:val="00A20C4D"/>
    <w:rsid w:val="00AB67F9"/>
    <w:rsid w:val="00C268B9"/>
    <w:rsid w:val="00EA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1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4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2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1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4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2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Кропотова Татьяна Александровна</dc:creator>
  <cp:keywords/>
  <dc:description/>
  <cp:lastModifiedBy>Кропотова Татьяна Александровна</cp:lastModifiedBy>
  <cp:revision>9</cp:revision>
  <dcterms:created xsi:type="dcterms:W3CDTF">2024-06-18T11:30:00Z</dcterms:created>
  <dcterms:modified xsi:type="dcterms:W3CDTF">2024-06-18T11:53:00Z</dcterms:modified>
</cp:coreProperties>
</file>