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45" w:rsidRDefault="003E5B45" w:rsidP="003E5B45">
      <w:pPr>
        <w:pStyle w:val="af5"/>
        <w:ind w:left="5670"/>
        <w:jc w:val="left"/>
        <w:rPr>
          <w:b w:val="0"/>
          <w:sz w:val="28"/>
        </w:rPr>
      </w:pPr>
      <w:r>
        <w:rPr>
          <w:b w:val="0"/>
          <w:sz w:val="28"/>
        </w:rPr>
        <w:t>Приложение № 3</w:t>
      </w:r>
    </w:p>
    <w:p w:rsidR="003E5B45" w:rsidRDefault="003E5B45" w:rsidP="003E5B45">
      <w:pPr>
        <w:pStyle w:val="af5"/>
        <w:ind w:left="5670"/>
        <w:jc w:val="left"/>
        <w:rPr>
          <w:b w:val="0"/>
          <w:sz w:val="28"/>
        </w:rPr>
      </w:pPr>
      <w:r>
        <w:rPr>
          <w:b w:val="0"/>
          <w:sz w:val="28"/>
        </w:rPr>
        <w:t xml:space="preserve">к приказу </w:t>
      </w:r>
      <w:r w:rsidR="003029B8">
        <w:rPr>
          <w:b w:val="0"/>
          <w:sz w:val="28"/>
        </w:rPr>
        <w:t>Министерства промышленности и торговли Смоленской области</w:t>
      </w:r>
      <w:r>
        <w:rPr>
          <w:b w:val="0"/>
          <w:sz w:val="28"/>
        </w:rPr>
        <w:t xml:space="preserve"> </w:t>
      </w:r>
    </w:p>
    <w:p w:rsidR="00084C46" w:rsidRPr="00DA5F94" w:rsidRDefault="003029B8" w:rsidP="00084C46">
      <w:pPr>
        <w:pStyle w:val="af5"/>
        <w:ind w:left="5670"/>
        <w:jc w:val="left"/>
        <w:rPr>
          <w:b w:val="0"/>
          <w:sz w:val="28"/>
        </w:rPr>
      </w:pPr>
      <w:r w:rsidRPr="00D602A4">
        <w:rPr>
          <w:b w:val="0"/>
          <w:sz w:val="28"/>
        </w:rPr>
        <w:t xml:space="preserve">от </w:t>
      </w:r>
      <w:r>
        <w:rPr>
          <w:b w:val="0"/>
          <w:sz w:val="28"/>
        </w:rPr>
        <w:t>___________</w:t>
      </w:r>
      <w:r w:rsidR="00084C46" w:rsidRPr="00D602A4">
        <w:rPr>
          <w:b w:val="0"/>
          <w:sz w:val="28"/>
        </w:rPr>
        <w:t xml:space="preserve">№ </w:t>
      </w:r>
      <w:r>
        <w:rPr>
          <w:b w:val="0"/>
          <w:sz w:val="28"/>
        </w:rPr>
        <w:t>________</w:t>
      </w:r>
    </w:p>
    <w:p w:rsidR="003E5B45" w:rsidRDefault="003E5B45" w:rsidP="003E5B45">
      <w:pPr>
        <w:pStyle w:val="ConsPlusNonformat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</w:p>
    <w:p w:rsidR="003E5B45" w:rsidRDefault="003E5B45" w:rsidP="003E5B45">
      <w:pPr>
        <w:pStyle w:val="ConsPlusNonformat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227001" w:rsidRPr="00485785" w:rsidRDefault="00227001" w:rsidP="00CF2D33">
      <w:pPr>
        <w:pStyle w:val="ConsPlusNonformat"/>
        <w:ind w:left="6804"/>
        <w:rPr>
          <w:rFonts w:ascii="Times New Roman" w:hAnsi="Times New Roman" w:cs="Times New Roman"/>
          <w:color w:val="000000"/>
          <w:sz w:val="24"/>
          <w:szCs w:val="24"/>
        </w:rPr>
      </w:pPr>
    </w:p>
    <w:p w:rsidR="00485785" w:rsidRDefault="00485785" w:rsidP="00B54C9F">
      <w:pPr>
        <w:pStyle w:val="ConsPlusNonformat"/>
        <w:snapToGrid w:val="0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F9D" w:rsidRPr="00183068" w:rsidRDefault="004A313D" w:rsidP="005F6D94">
      <w:pPr>
        <w:pStyle w:val="ConsPlusNonformat"/>
        <w:snapToGri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068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5F6D94">
        <w:rPr>
          <w:rFonts w:ascii="Times New Roman" w:hAnsi="Times New Roman" w:cs="Times New Roman"/>
          <w:b/>
          <w:sz w:val="24"/>
          <w:szCs w:val="24"/>
        </w:rPr>
        <w:t>ИНВЕСТИЦИОННОГО ПРОЕКТА</w:t>
      </w:r>
    </w:p>
    <w:p w:rsidR="00485785" w:rsidRPr="00B54C9F" w:rsidRDefault="00485785" w:rsidP="00485785">
      <w:pPr>
        <w:adjustRightInd w:val="0"/>
        <w:snapToGrid w:val="0"/>
        <w:contextualSpacing/>
        <w:rPr>
          <w:b/>
          <w:u w:val="single"/>
        </w:rPr>
      </w:pPr>
    </w:p>
    <w:p w:rsidR="00C766FA" w:rsidRDefault="00C766FA" w:rsidP="005F6D94">
      <w:pPr>
        <w:numPr>
          <w:ilvl w:val="0"/>
          <w:numId w:val="1"/>
        </w:numPr>
        <w:autoSpaceDE w:val="0"/>
        <w:autoSpaceDN w:val="0"/>
        <w:adjustRightInd w:val="0"/>
        <w:snapToGrid w:val="0"/>
        <w:ind w:left="0" w:firstLine="0"/>
        <w:contextualSpacing/>
        <w:jc w:val="center"/>
        <w:rPr>
          <w:b/>
        </w:rPr>
      </w:pPr>
      <w:r w:rsidRPr="00B54C9F">
        <w:rPr>
          <w:b/>
        </w:rPr>
        <w:t>СВЕДЕНИЯ О</w:t>
      </w:r>
      <w:r w:rsidR="004A39E5">
        <w:rPr>
          <w:b/>
        </w:rPr>
        <w:t xml:space="preserve"> </w:t>
      </w:r>
      <w:r w:rsidR="00374202">
        <w:rPr>
          <w:b/>
        </w:rPr>
        <w:t>ЮРИДИЧЕСКОМ ЛИЦЕ</w:t>
      </w:r>
    </w:p>
    <w:p w:rsidR="00485785" w:rsidRDefault="00485785" w:rsidP="00485785">
      <w:pPr>
        <w:autoSpaceDE w:val="0"/>
        <w:autoSpaceDN w:val="0"/>
        <w:adjustRightInd w:val="0"/>
        <w:snapToGrid w:val="0"/>
        <w:ind w:left="1003"/>
        <w:contextualSpacing/>
        <w:rPr>
          <w:b/>
        </w:rPr>
      </w:pPr>
    </w:p>
    <w:p w:rsidR="00485785" w:rsidRPr="003B1022" w:rsidRDefault="00485785" w:rsidP="00485785">
      <w:pPr>
        <w:autoSpaceDE w:val="0"/>
        <w:autoSpaceDN w:val="0"/>
        <w:adjustRightInd w:val="0"/>
        <w:snapToGrid w:val="0"/>
        <w:ind w:left="1003"/>
        <w:contextualSpacing/>
        <w:rPr>
          <w:b/>
        </w:rPr>
      </w:pPr>
    </w:p>
    <w:p w:rsidR="00C766FA" w:rsidRPr="00DA2CF8" w:rsidRDefault="009E10EE" w:rsidP="00E72E92">
      <w:pPr>
        <w:pStyle w:val="af4"/>
        <w:numPr>
          <w:ilvl w:val="1"/>
          <w:numId w:val="4"/>
        </w:numPr>
        <w:autoSpaceDE w:val="0"/>
        <w:autoSpaceDN w:val="0"/>
        <w:adjustRightInd w:val="0"/>
        <w:snapToGrid w:val="0"/>
        <w:jc w:val="both"/>
        <w:rPr>
          <w:sz w:val="22"/>
          <w:szCs w:val="22"/>
        </w:rPr>
      </w:pPr>
      <w:r w:rsidRPr="00DA2CF8">
        <w:rPr>
          <w:sz w:val="22"/>
          <w:szCs w:val="22"/>
        </w:rPr>
        <w:t>П</w:t>
      </w:r>
      <w:r w:rsidR="00B54C9F" w:rsidRPr="00DA2CF8">
        <w:rPr>
          <w:sz w:val="22"/>
          <w:szCs w:val="22"/>
        </w:rPr>
        <w:t xml:space="preserve">олное наименование </w:t>
      </w:r>
      <w:r w:rsidR="00374202" w:rsidRPr="00DA2CF8">
        <w:rPr>
          <w:sz w:val="22"/>
          <w:szCs w:val="22"/>
        </w:rPr>
        <w:t>юридического лица</w:t>
      </w:r>
      <w:r w:rsidR="004A39E5" w:rsidRPr="00DA2CF8">
        <w:rPr>
          <w:sz w:val="22"/>
          <w:szCs w:val="22"/>
        </w:rPr>
        <w:t xml:space="preserve"> </w:t>
      </w:r>
      <w:r w:rsidR="00C766FA" w:rsidRPr="00DA2CF8">
        <w:rPr>
          <w:sz w:val="22"/>
          <w:szCs w:val="22"/>
        </w:rPr>
        <w:t xml:space="preserve">с указанием организационно-правовой </w:t>
      </w:r>
      <w:r w:rsidR="004A39E5" w:rsidRPr="00DA2CF8">
        <w:rPr>
          <w:sz w:val="22"/>
          <w:szCs w:val="22"/>
        </w:rPr>
        <w:t>формы</w:t>
      </w:r>
      <w:r w:rsidR="00F758CA" w:rsidRPr="00DA2CF8">
        <w:rPr>
          <w:sz w:val="22"/>
          <w:szCs w:val="22"/>
        </w:rPr>
        <w:t>:</w:t>
      </w:r>
      <w:r w:rsidR="004A39E5" w:rsidRPr="00DA2CF8">
        <w:rPr>
          <w:sz w:val="22"/>
          <w:szCs w:val="22"/>
        </w:rPr>
        <w:t>________</w:t>
      </w:r>
      <w:r w:rsidR="003B1022" w:rsidRPr="00DA2CF8">
        <w:rPr>
          <w:sz w:val="22"/>
          <w:szCs w:val="22"/>
        </w:rPr>
        <w:t>_</w:t>
      </w:r>
      <w:r w:rsidR="00E72E92" w:rsidRPr="00DA2CF8">
        <w:rPr>
          <w:sz w:val="22"/>
          <w:szCs w:val="22"/>
        </w:rPr>
        <w:t>__</w:t>
      </w:r>
    </w:p>
    <w:p w:rsidR="00B54C9F" w:rsidRPr="00DA2CF8" w:rsidRDefault="00B54C9F" w:rsidP="0048578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________________________________________________________________________</w:t>
      </w:r>
      <w:r w:rsidR="00D84AB0" w:rsidRPr="00DA2CF8">
        <w:rPr>
          <w:color w:val="000000"/>
          <w:sz w:val="22"/>
          <w:szCs w:val="22"/>
        </w:rPr>
        <w:t>____________________</w:t>
      </w:r>
    </w:p>
    <w:p w:rsidR="00B54C9F" w:rsidRPr="00DA2CF8" w:rsidRDefault="00D84AB0" w:rsidP="00485785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____________________________________________________________________________________________</w:t>
      </w:r>
    </w:p>
    <w:p w:rsidR="007647EA" w:rsidRPr="00DA2CF8" w:rsidRDefault="007647EA" w:rsidP="00E72E92">
      <w:pPr>
        <w:pStyle w:val="af4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Краткое наименование юридического лица: ______________________</w:t>
      </w:r>
      <w:r w:rsidR="00E72E92" w:rsidRPr="00DA2CF8">
        <w:rPr>
          <w:color w:val="000000"/>
          <w:sz w:val="22"/>
          <w:szCs w:val="22"/>
        </w:rPr>
        <w:t>_____________________________</w:t>
      </w:r>
    </w:p>
    <w:p w:rsidR="00B54C9F" w:rsidRPr="00DA2CF8" w:rsidRDefault="00B54C9F" w:rsidP="00E72E92">
      <w:pPr>
        <w:pStyle w:val="af4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Дата государственной регистрации</w:t>
      </w:r>
      <w:r w:rsidR="00F758CA" w:rsidRPr="00DA2CF8">
        <w:rPr>
          <w:color w:val="000000"/>
          <w:sz w:val="22"/>
          <w:szCs w:val="22"/>
        </w:rPr>
        <w:t>:</w:t>
      </w:r>
      <w:r w:rsidRPr="00DA2CF8">
        <w:rPr>
          <w:color w:val="000000"/>
          <w:sz w:val="22"/>
          <w:szCs w:val="22"/>
        </w:rPr>
        <w:t xml:space="preserve"> _____________________________________________________</w:t>
      </w:r>
      <w:r w:rsidR="00E72E92" w:rsidRPr="00DA2CF8">
        <w:rPr>
          <w:color w:val="000000"/>
          <w:sz w:val="22"/>
          <w:szCs w:val="22"/>
        </w:rPr>
        <w:t>_____</w:t>
      </w:r>
    </w:p>
    <w:p w:rsidR="00B54C9F" w:rsidRPr="00DA2CF8" w:rsidRDefault="00B54C9F" w:rsidP="00E72E92">
      <w:pPr>
        <w:pStyle w:val="af4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ОГРН</w:t>
      </w:r>
      <w:r w:rsidR="00F758CA" w:rsidRPr="00DA2CF8">
        <w:rPr>
          <w:color w:val="000000"/>
          <w:sz w:val="22"/>
          <w:szCs w:val="22"/>
        </w:rPr>
        <w:t>:</w:t>
      </w:r>
      <w:r w:rsidRPr="00DA2CF8">
        <w:rPr>
          <w:color w:val="000000"/>
          <w:sz w:val="22"/>
          <w:szCs w:val="22"/>
        </w:rPr>
        <w:t>______________________________________________________________________________</w:t>
      </w:r>
      <w:r w:rsidR="00E72E92" w:rsidRPr="00DA2CF8">
        <w:rPr>
          <w:color w:val="000000"/>
          <w:sz w:val="22"/>
          <w:szCs w:val="22"/>
        </w:rPr>
        <w:t>_____</w:t>
      </w:r>
    </w:p>
    <w:p w:rsidR="00B54C9F" w:rsidRPr="00DA2CF8" w:rsidRDefault="00B54C9F" w:rsidP="0048578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ИНН</w:t>
      </w:r>
      <w:r w:rsidR="00F758CA" w:rsidRPr="00DA2CF8">
        <w:rPr>
          <w:color w:val="000000"/>
          <w:sz w:val="22"/>
          <w:szCs w:val="22"/>
        </w:rPr>
        <w:t>:</w:t>
      </w:r>
      <w:r w:rsidRPr="00DA2CF8">
        <w:rPr>
          <w:color w:val="000000"/>
          <w:sz w:val="22"/>
          <w:szCs w:val="22"/>
        </w:rPr>
        <w:t>______</w:t>
      </w:r>
      <w:r w:rsidR="00485785" w:rsidRPr="00DA2CF8">
        <w:rPr>
          <w:color w:val="000000"/>
          <w:sz w:val="22"/>
          <w:szCs w:val="22"/>
        </w:rPr>
        <w:t>_______________________________</w:t>
      </w:r>
      <w:r w:rsidRPr="00DA2CF8">
        <w:rPr>
          <w:color w:val="000000"/>
          <w:sz w:val="22"/>
          <w:szCs w:val="22"/>
        </w:rPr>
        <w:t xml:space="preserve"> КПП</w:t>
      </w:r>
      <w:r w:rsidR="00F758CA" w:rsidRPr="00DA2CF8">
        <w:rPr>
          <w:color w:val="000000"/>
          <w:sz w:val="22"/>
          <w:szCs w:val="22"/>
        </w:rPr>
        <w:t>:</w:t>
      </w:r>
      <w:r w:rsidRPr="00DA2CF8">
        <w:rPr>
          <w:color w:val="000000"/>
          <w:sz w:val="22"/>
          <w:szCs w:val="22"/>
        </w:rPr>
        <w:t>____________________________________</w:t>
      </w:r>
      <w:r w:rsidR="00D84AB0" w:rsidRPr="00DA2CF8">
        <w:rPr>
          <w:color w:val="000000"/>
          <w:sz w:val="22"/>
          <w:szCs w:val="22"/>
        </w:rPr>
        <w:t>________</w:t>
      </w:r>
      <w:r w:rsidR="00A25657" w:rsidRPr="00DA2CF8">
        <w:rPr>
          <w:color w:val="000000"/>
          <w:sz w:val="22"/>
          <w:szCs w:val="22"/>
        </w:rPr>
        <w:t>_</w:t>
      </w:r>
    </w:p>
    <w:p w:rsidR="00B54C9F" w:rsidRPr="00DA2CF8" w:rsidRDefault="00B54C9F" w:rsidP="00E72E92">
      <w:pPr>
        <w:pStyle w:val="af4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Юридический адрес</w:t>
      </w:r>
      <w:r w:rsidR="007647EA" w:rsidRPr="00DA2CF8">
        <w:rPr>
          <w:color w:val="000000"/>
          <w:sz w:val="22"/>
          <w:szCs w:val="22"/>
        </w:rPr>
        <w:t xml:space="preserve"> (адрес регистрации)</w:t>
      </w:r>
      <w:r w:rsidRPr="00DA2CF8">
        <w:rPr>
          <w:color w:val="000000"/>
          <w:sz w:val="22"/>
          <w:szCs w:val="22"/>
        </w:rPr>
        <w:t>: ___________________________________</w:t>
      </w:r>
      <w:r w:rsidR="007647EA" w:rsidRPr="00DA2CF8">
        <w:rPr>
          <w:color w:val="000000"/>
          <w:sz w:val="22"/>
          <w:szCs w:val="22"/>
        </w:rPr>
        <w:t>_________</w:t>
      </w:r>
      <w:r w:rsidR="00E72E92" w:rsidRPr="00DA2CF8">
        <w:rPr>
          <w:color w:val="000000"/>
          <w:sz w:val="22"/>
          <w:szCs w:val="22"/>
        </w:rPr>
        <w:t>_________</w:t>
      </w:r>
    </w:p>
    <w:p w:rsidR="002F09CC" w:rsidRPr="00DA2CF8" w:rsidRDefault="002F09CC" w:rsidP="0048578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____________________________________________________________________________________</w:t>
      </w:r>
      <w:r w:rsidR="00D84AB0" w:rsidRPr="00DA2CF8">
        <w:rPr>
          <w:color w:val="000000"/>
          <w:sz w:val="22"/>
          <w:szCs w:val="22"/>
        </w:rPr>
        <w:t>________</w:t>
      </w:r>
    </w:p>
    <w:p w:rsidR="002F09CC" w:rsidRPr="00DA2CF8" w:rsidRDefault="003B1022" w:rsidP="0048578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Почтовый адрес:</w:t>
      </w:r>
      <w:r w:rsidR="00B54C9F" w:rsidRPr="00DA2CF8">
        <w:rPr>
          <w:color w:val="000000"/>
          <w:sz w:val="22"/>
          <w:szCs w:val="22"/>
        </w:rPr>
        <w:t>_____________________________________________________________________</w:t>
      </w:r>
      <w:r w:rsidRPr="00DA2CF8">
        <w:rPr>
          <w:color w:val="000000"/>
          <w:sz w:val="22"/>
          <w:szCs w:val="22"/>
        </w:rPr>
        <w:t>_</w:t>
      </w:r>
      <w:r w:rsidR="00D84AB0" w:rsidRPr="00DA2CF8">
        <w:rPr>
          <w:color w:val="000000"/>
          <w:sz w:val="22"/>
          <w:szCs w:val="22"/>
        </w:rPr>
        <w:t>________</w:t>
      </w:r>
    </w:p>
    <w:p w:rsidR="00B61F33" w:rsidRPr="00DA2CF8" w:rsidRDefault="00B61F33" w:rsidP="0048578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Сайт</w:t>
      </w:r>
      <w:r w:rsidRPr="00DA2CF8">
        <w:rPr>
          <w:color w:val="000000"/>
          <w:sz w:val="22"/>
          <w:szCs w:val="22"/>
          <w:lang w:val="en-US"/>
        </w:rPr>
        <w:t>:</w:t>
      </w:r>
      <w:r w:rsidRPr="00DA2CF8">
        <w:rPr>
          <w:color w:val="000000"/>
          <w:sz w:val="22"/>
          <w:szCs w:val="22"/>
        </w:rPr>
        <w:t>________________________________________</w:t>
      </w:r>
    </w:p>
    <w:p w:rsidR="00B54C9F" w:rsidRPr="00DA2CF8" w:rsidRDefault="00A4558D" w:rsidP="00A4558D">
      <w:pPr>
        <w:pStyle w:val="af4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 xml:space="preserve">Принадлежность к группе компаний (ее состав) </w:t>
      </w:r>
      <w:r w:rsidR="002F09CC" w:rsidRPr="00DA2CF8">
        <w:rPr>
          <w:color w:val="000000"/>
          <w:sz w:val="22"/>
          <w:szCs w:val="22"/>
        </w:rPr>
        <w:t>________________________________________</w:t>
      </w:r>
      <w:r w:rsidR="00D84AB0" w:rsidRPr="00DA2CF8">
        <w:rPr>
          <w:color w:val="000000"/>
          <w:sz w:val="22"/>
          <w:szCs w:val="22"/>
        </w:rPr>
        <w:t>________</w:t>
      </w:r>
    </w:p>
    <w:p w:rsidR="00A4558D" w:rsidRPr="00DA2CF8" w:rsidRDefault="00A4558D" w:rsidP="0048578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E10EE" w:rsidRPr="00DA2CF8" w:rsidRDefault="00BB1AAD" w:rsidP="00E72E92">
      <w:pPr>
        <w:pStyle w:val="af4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Должность, ф</w:t>
      </w:r>
      <w:r w:rsidR="009E10EE" w:rsidRPr="00DA2CF8">
        <w:rPr>
          <w:color w:val="000000"/>
          <w:sz w:val="22"/>
          <w:szCs w:val="22"/>
        </w:rPr>
        <w:t>амилия, имя, отчество руководителя</w:t>
      </w:r>
      <w:r w:rsidR="00F758CA" w:rsidRPr="00DA2CF8">
        <w:rPr>
          <w:color w:val="000000"/>
          <w:sz w:val="22"/>
          <w:szCs w:val="22"/>
        </w:rPr>
        <w:t>:</w:t>
      </w:r>
      <w:r w:rsidR="009E10EE" w:rsidRPr="00DA2CF8">
        <w:rPr>
          <w:color w:val="000000"/>
          <w:sz w:val="22"/>
          <w:szCs w:val="22"/>
        </w:rPr>
        <w:t>__________</w:t>
      </w:r>
      <w:r w:rsidR="002F09CC" w:rsidRPr="00DA2CF8">
        <w:rPr>
          <w:color w:val="000000"/>
          <w:sz w:val="22"/>
          <w:szCs w:val="22"/>
        </w:rPr>
        <w:t>_______________________________</w:t>
      </w:r>
      <w:r w:rsidR="00E72E92" w:rsidRPr="00DA2CF8">
        <w:rPr>
          <w:color w:val="000000"/>
          <w:sz w:val="22"/>
          <w:szCs w:val="22"/>
        </w:rPr>
        <w:t>_____</w:t>
      </w:r>
    </w:p>
    <w:p w:rsidR="002F09CC" w:rsidRPr="00DA2CF8" w:rsidRDefault="002F09CC" w:rsidP="0048578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____________________________________________________________________________________</w:t>
      </w:r>
      <w:r w:rsidR="00D84AB0" w:rsidRPr="00DA2CF8">
        <w:rPr>
          <w:color w:val="000000"/>
          <w:sz w:val="22"/>
          <w:szCs w:val="22"/>
        </w:rPr>
        <w:t>________</w:t>
      </w:r>
    </w:p>
    <w:p w:rsidR="009E10EE" w:rsidRPr="00DA2CF8" w:rsidRDefault="009E10EE" w:rsidP="0048578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Телефон: ______</w:t>
      </w:r>
      <w:r w:rsidR="008C0EA9" w:rsidRPr="00DA2CF8">
        <w:rPr>
          <w:color w:val="000000"/>
          <w:sz w:val="22"/>
          <w:szCs w:val="22"/>
        </w:rPr>
        <w:t>______________________________</w:t>
      </w:r>
      <w:r w:rsidRPr="00DA2CF8">
        <w:rPr>
          <w:color w:val="000000"/>
          <w:sz w:val="22"/>
          <w:szCs w:val="22"/>
        </w:rPr>
        <w:t>___________________</w:t>
      </w:r>
      <w:r w:rsidR="004A39E5" w:rsidRPr="00DA2CF8">
        <w:rPr>
          <w:color w:val="000000"/>
          <w:sz w:val="22"/>
          <w:szCs w:val="22"/>
        </w:rPr>
        <w:t>_______________</w:t>
      </w:r>
      <w:r w:rsidR="00D84AB0" w:rsidRPr="00DA2CF8">
        <w:rPr>
          <w:color w:val="000000"/>
          <w:sz w:val="22"/>
          <w:szCs w:val="22"/>
        </w:rPr>
        <w:t>_______</w:t>
      </w:r>
      <w:r w:rsidR="00A25657" w:rsidRPr="00DA2CF8">
        <w:rPr>
          <w:color w:val="000000"/>
          <w:sz w:val="22"/>
          <w:szCs w:val="22"/>
        </w:rPr>
        <w:t>_</w:t>
      </w:r>
      <w:r w:rsidR="008C0EA9" w:rsidRPr="00DA2CF8">
        <w:rPr>
          <w:color w:val="000000"/>
          <w:sz w:val="22"/>
          <w:szCs w:val="22"/>
        </w:rPr>
        <w:t>______</w:t>
      </w:r>
    </w:p>
    <w:p w:rsidR="009E10EE" w:rsidRPr="00DA2CF8" w:rsidRDefault="009E10EE" w:rsidP="0048578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  <w:lang w:val="en-US"/>
        </w:rPr>
        <w:t>E</w:t>
      </w:r>
      <w:r w:rsidRPr="00DA2CF8">
        <w:rPr>
          <w:color w:val="000000"/>
          <w:sz w:val="22"/>
          <w:szCs w:val="22"/>
        </w:rPr>
        <w:t>-</w:t>
      </w:r>
      <w:proofErr w:type="spellStart"/>
      <w:r w:rsidRPr="00DA2CF8">
        <w:rPr>
          <w:color w:val="000000"/>
          <w:sz w:val="22"/>
          <w:szCs w:val="22"/>
        </w:rPr>
        <w:t>mail</w:t>
      </w:r>
      <w:proofErr w:type="spellEnd"/>
      <w:r w:rsidRPr="00DA2CF8">
        <w:rPr>
          <w:color w:val="000000"/>
          <w:sz w:val="22"/>
          <w:szCs w:val="22"/>
        </w:rPr>
        <w:t>: _______________________________________________</w:t>
      </w:r>
      <w:r w:rsidR="004A39E5" w:rsidRPr="00DA2CF8">
        <w:rPr>
          <w:color w:val="000000"/>
          <w:sz w:val="22"/>
          <w:szCs w:val="22"/>
        </w:rPr>
        <w:t>_______________________________</w:t>
      </w:r>
      <w:r w:rsidR="00D84AB0" w:rsidRPr="00DA2CF8">
        <w:rPr>
          <w:color w:val="000000"/>
          <w:sz w:val="22"/>
          <w:szCs w:val="22"/>
        </w:rPr>
        <w:t>_______</w:t>
      </w:r>
      <w:r w:rsidR="00A25657" w:rsidRPr="00DA2CF8">
        <w:rPr>
          <w:color w:val="000000"/>
          <w:sz w:val="22"/>
          <w:szCs w:val="22"/>
        </w:rPr>
        <w:t>_</w:t>
      </w:r>
    </w:p>
    <w:p w:rsidR="0038014B" w:rsidRPr="00DA2CF8" w:rsidRDefault="0038014B" w:rsidP="00E72E92">
      <w:pPr>
        <w:pStyle w:val="af4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Должность, фамилия, имя, отчество контактно</w:t>
      </w:r>
      <w:r w:rsidR="00E72E92" w:rsidRPr="00DA2CF8">
        <w:rPr>
          <w:color w:val="000000"/>
          <w:sz w:val="22"/>
          <w:szCs w:val="22"/>
        </w:rPr>
        <w:t xml:space="preserve">го лица (исполнителя): </w:t>
      </w:r>
      <w:r w:rsidR="00E72E92" w:rsidRPr="00DA2CF8">
        <w:rPr>
          <w:color w:val="000000"/>
          <w:sz w:val="22"/>
          <w:szCs w:val="22"/>
        </w:rPr>
        <w:softHyphen/>
      </w:r>
      <w:r w:rsidR="00E72E92" w:rsidRPr="00DA2CF8">
        <w:rPr>
          <w:color w:val="000000"/>
          <w:sz w:val="22"/>
          <w:szCs w:val="22"/>
        </w:rPr>
        <w:softHyphen/>
      </w:r>
      <w:r w:rsidR="00E72E92" w:rsidRPr="00DA2CF8">
        <w:rPr>
          <w:color w:val="000000"/>
          <w:sz w:val="22"/>
          <w:szCs w:val="22"/>
        </w:rPr>
        <w:softHyphen/>
      </w:r>
      <w:r w:rsidR="00E72E92" w:rsidRPr="00DA2CF8">
        <w:rPr>
          <w:color w:val="000000"/>
          <w:sz w:val="22"/>
          <w:szCs w:val="22"/>
        </w:rPr>
        <w:softHyphen/>
      </w:r>
      <w:r w:rsidR="00E72E92" w:rsidRPr="00DA2CF8">
        <w:rPr>
          <w:color w:val="000000"/>
          <w:sz w:val="22"/>
          <w:szCs w:val="22"/>
        </w:rPr>
        <w:softHyphen/>
      </w:r>
      <w:r w:rsidR="00E72E92" w:rsidRPr="00DA2CF8">
        <w:rPr>
          <w:color w:val="000000"/>
          <w:sz w:val="22"/>
          <w:szCs w:val="22"/>
        </w:rPr>
        <w:softHyphen/>
      </w:r>
      <w:r w:rsidR="00E72E92" w:rsidRPr="00DA2CF8">
        <w:rPr>
          <w:color w:val="000000"/>
          <w:sz w:val="22"/>
          <w:szCs w:val="22"/>
        </w:rPr>
        <w:softHyphen/>
      </w:r>
      <w:r w:rsidR="00E72E92" w:rsidRPr="00DA2CF8">
        <w:rPr>
          <w:color w:val="000000"/>
          <w:sz w:val="22"/>
          <w:szCs w:val="22"/>
        </w:rPr>
        <w:softHyphen/>
        <w:t>_____________________________</w:t>
      </w:r>
    </w:p>
    <w:p w:rsidR="0038014B" w:rsidRPr="00DA2CF8" w:rsidRDefault="0038014B" w:rsidP="0038014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____________________________________________________________________________________________</w:t>
      </w:r>
    </w:p>
    <w:p w:rsidR="0038014B" w:rsidRPr="00DA2CF8" w:rsidRDefault="0038014B" w:rsidP="0038014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Телефон: ______</w:t>
      </w:r>
      <w:r w:rsidR="008C0EA9" w:rsidRPr="00DA2CF8">
        <w:rPr>
          <w:color w:val="000000"/>
          <w:sz w:val="22"/>
          <w:szCs w:val="22"/>
        </w:rPr>
        <w:t>______________________________</w:t>
      </w:r>
      <w:r w:rsidRPr="00DA2CF8">
        <w:rPr>
          <w:color w:val="000000"/>
          <w:sz w:val="22"/>
          <w:szCs w:val="22"/>
        </w:rPr>
        <w:t>__________________________________________</w:t>
      </w:r>
      <w:r w:rsidR="008C0EA9" w:rsidRPr="00DA2CF8">
        <w:rPr>
          <w:color w:val="000000"/>
          <w:sz w:val="22"/>
          <w:szCs w:val="22"/>
        </w:rPr>
        <w:t>______</w:t>
      </w:r>
    </w:p>
    <w:p w:rsidR="0038014B" w:rsidRPr="00DA2CF8" w:rsidRDefault="0038014B" w:rsidP="0038014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  <w:lang w:val="en-US"/>
        </w:rPr>
        <w:t>E</w:t>
      </w:r>
      <w:r w:rsidRPr="00DA2CF8">
        <w:rPr>
          <w:color w:val="000000"/>
          <w:sz w:val="22"/>
          <w:szCs w:val="22"/>
        </w:rPr>
        <w:t>-</w:t>
      </w:r>
      <w:proofErr w:type="spellStart"/>
      <w:r w:rsidRPr="00DA2CF8">
        <w:rPr>
          <w:color w:val="000000"/>
          <w:sz w:val="22"/>
          <w:szCs w:val="22"/>
        </w:rPr>
        <w:t>mail</w:t>
      </w:r>
      <w:proofErr w:type="spellEnd"/>
      <w:r w:rsidRPr="00DA2CF8">
        <w:rPr>
          <w:color w:val="000000"/>
          <w:sz w:val="22"/>
          <w:szCs w:val="22"/>
        </w:rPr>
        <w:t>: ______________________________________________________________________________________</w:t>
      </w:r>
    </w:p>
    <w:p w:rsidR="009E10EE" w:rsidRPr="00DA2CF8" w:rsidRDefault="009E10EE" w:rsidP="00E72E92">
      <w:pPr>
        <w:pStyle w:val="af4"/>
        <w:numPr>
          <w:ilvl w:val="1"/>
          <w:numId w:val="4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Применяемая система (режим) налогообложения</w:t>
      </w:r>
      <w:r w:rsidR="00BC1F0F" w:rsidRPr="00DA2CF8">
        <w:rPr>
          <w:color w:val="000000"/>
          <w:sz w:val="22"/>
          <w:szCs w:val="22"/>
        </w:rPr>
        <w:t xml:space="preserve"> (</w:t>
      </w:r>
      <w:proofErr w:type="gramStart"/>
      <w:r w:rsidR="00BC1F0F" w:rsidRPr="00DA2CF8">
        <w:rPr>
          <w:color w:val="000000"/>
          <w:sz w:val="22"/>
          <w:szCs w:val="22"/>
        </w:rPr>
        <w:t>нужное</w:t>
      </w:r>
      <w:proofErr w:type="gramEnd"/>
      <w:r w:rsidR="00BC1F0F" w:rsidRPr="00DA2CF8">
        <w:rPr>
          <w:color w:val="000000"/>
          <w:sz w:val="22"/>
          <w:szCs w:val="22"/>
        </w:rPr>
        <w:t xml:space="preserve"> отметить)</w:t>
      </w:r>
      <w:r w:rsidRPr="00DA2CF8">
        <w:rPr>
          <w:color w:val="000000"/>
          <w:sz w:val="22"/>
          <w:szCs w:val="22"/>
        </w:rPr>
        <w:t>: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9760"/>
      </w:tblGrid>
      <w:tr w:rsidR="00DB7D7D" w:rsidRPr="00DA2CF8" w:rsidTr="00D205BB">
        <w:sdt>
          <w:sdtPr>
            <w:rPr>
              <w:rFonts w:ascii="Times New Roman" w:hAnsi="Times New Roman" w:cs="Times New Roman"/>
              <w:color w:val="auto"/>
              <w:sz w:val="22"/>
              <w:szCs w:val="22"/>
            </w:rPr>
            <w:id w:val="393858472"/>
          </w:sdtPr>
          <w:sdtEndPr/>
          <w:sdtContent>
            <w:tc>
              <w:tcPr>
                <w:tcW w:w="219" w:type="pct"/>
              </w:tcPr>
              <w:p w:rsidR="00DB7D7D" w:rsidRPr="00DA2CF8" w:rsidRDefault="002F09CC" w:rsidP="00485785">
                <w:pPr>
                  <w:pStyle w:val="af3"/>
                  <w:spacing w:before="0" w:line="240" w:lineRule="auto"/>
                  <w:jc w:val="both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DA2CF8">
                  <w:rPr>
                    <w:rFonts w:ascii="Meiryo" w:eastAsia="MS Gothic" w:hAnsi="Meiryo" w:cs="Meiryo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DB7D7D" w:rsidRPr="00DA2CF8" w:rsidRDefault="00FB5B0E" w:rsidP="00D3647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-21"/>
              <w:jc w:val="both"/>
              <w:rPr>
                <w:color w:val="000000"/>
                <w:sz w:val="22"/>
                <w:szCs w:val="22"/>
              </w:rPr>
            </w:pPr>
            <w:r w:rsidRPr="00DA2CF8">
              <w:rPr>
                <w:color w:val="000000"/>
                <w:sz w:val="22"/>
                <w:szCs w:val="22"/>
              </w:rPr>
              <w:t xml:space="preserve"> о</w:t>
            </w:r>
            <w:r w:rsidR="00DB7D7D" w:rsidRPr="00DA2CF8">
              <w:rPr>
                <w:color w:val="000000"/>
                <w:sz w:val="22"/>
                <w:szCs w:val="22"/>
              </w:rPr>
              <w:t>бщ</w:t>
            </w:r>
            <w:r w:rsidRPr="00DA2CF8">
              <w:rPr>
                <w:color w:val="000000"/>
                <w:sz w:val="22"/>
                <w:szCs w:val="22"/>
              </w:rPr>
              <w:t>ая система</w:t>
            </w:r>
            <w:r w:rsidR="00DB7D7D" w:rsidRPr="00DA2CF8">
              <w:rPr>
                <w:color w:val="000000"/>
                <w:sz w:val="22"/>
                <w:szCs w:val="22"/>
              </w:rPr>
              <w:t xml:space="preserve"> налогообложения (</w:t>
            </w:r>
            <w:proofErr w:type="gramStart"/>
            <w:r w:rsidR="00DB7D7D" w:rsidRPr="00DA2CF8">
              <w:rPr>
                <w:color w:val="000000"/>
                <w:sz w:val="22"/>
                <w:szCs w:val="22"/>
              </w:rPr>
              <w:t>ОСН</w:t>
            </w:r>
            <w:proofErr w:type="gramEnd"/>
            <w:r w:rsidR="00DB7D7D" w:rsidRPr="00DA2CF8">
              <w:rPr>
                <w:color w:val="000000"/>
                <w:sz w:val="22"/>
                <w:szCs w:val="22"/>
              </w:rPr>
              <w:t>)</w:t>
            </w:r>
          </w:p>
        </w:tc>
      </w:tr>
      <w:tr w:rsidR="00DB7D7D" w:rsidRPr="00DA2CF8" w:rsidTr="00D205BB">
        <w:sdt>
          <w:sdtPr>
            <w:rPr>
              <w:rFonts w:ascii="Times New Roman" w:hAnsi="Times New Roman" w:cs="Times New Roman"/>
              <w:color w:val="auto"/>
              <w:sz w:val="22"/>
              <w:szCs w:val="22"/>
            </w:rPr>
            <w:id w:val="1970312276"/>
          </w:sdtPr>
          <w:sdtEndPr/>
          <w:sdtContent>
            <w:tc>
              <w:tcPr>
                <w:tcW w:w="219" w:type="pct"/>
              </w:tcPr>
              <w:p w:rsidR="00DB7D7D" w:rsidRPr="00DA2CF8" w:rsidRDefault="00DB7D7D" w:rsidP="00485785">
                <w:pPr>
                  <w:pStyle w:val="af3"/>
                  <w:spacing w:before="0" w:line="240" w:lineRule="auto"/>
                  <w:jc w:val="both"/>
                  <w:rPr>
                    <w:rFonts w:ascii="Times New Roman" w:hAnsi="Times New Roman" w:cs="Times New Roman"/>
                    <w:color w:val="auto"/>
                    <w:sz w:val="22"/>
                    <w:szCs w:val="22"/>
                  </w:rPr>
                </w:pPr>
                <w:r w:rsidRPr="00DA2CF8">
                  <w:rPr>
                    <w:rFonts w:ascii="Meiryo" w:eastAsia="MS Gothic" w:hAnsi="Meiryo" w:cs="Meiryo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DB7D7D" w:rsidRPr="00DA2CF8" w:rsidRDefault="00FB5B0E" w:rsidP="00BC1F0F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-21"/>
              <w:jc w:val="both"/>
              <w:rPr>
                <w:color w:val="000000"/>
                <w:sz w:val="22"/>
                <w:szCs w:val="22"/>
              </w:rPr>
            </w:pPr>
            <w:r w:rsidRPr="00DA2CF8">
              <w:rPr>
                <w:color w:val="000000"/>
                <w:sz w:val="22"/>
                <w:szCs w:val="22"/>
              </w:rPr>
              <w:t xml:space="preserve"> </w:t>
            </w:r>
            <w:r w:rsidR="0086585E" w:rsidRPr="00DA2CF8">
              <w:rPr>
                <w:color w:val="000000"/>
                <w:sz w:val="22"/>
                <w:szCs w:val="22"/>
              </w:rPr>
              <w:t>другое (расшифровать)______________</w:t>
            </w:r>
            <w:r w:rsidR="00BC1F0F" w:rsidRPr="00DA2CF8">
              <w:rPr>
                <w:color w:val="000000"/>
                <w:sz w:val="22"/>
                <w:szCs w:val="22"/>
              </w:rPr>
              <w:t>______________________________________</w:t>
            </w:r>
            <w:r w:rsidR="0086585E" w:rsidRPr="00DA2CF8">
              <w:rPr>
                <w:color w:val="000000"/>
                <w:sz w:val="22"/>
                <w:szCs w:val="22"/>
              </w:rPr>
              <w:t>______________</w:t>
            </w:r>
          </w:p>
        </w:tc>
      </w:tr>
    </w:tbl>
    <w:p w:rsidR="0064703E" w:rsidRPr="00DA2CF8" w:rsidRDefault="009E10EE" w:rsidP="00425C90">
      <w:pPr>
        <w:pStyle w:val="af4"/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 xml:space="preserve">Осуществляет следующие виды экономической деятельности (с указанием кодов </w:t>
      </w:r>
      <w:hyperlink r:id="rId9" w:tooltip="Постановление Госстандарта России от 06.11.2001 N 454-ст (ред. от 08.07.2014, с изм. от 25.12.2014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" w:history="1">
        <w:r w:rsidRPr="00DA2CF8">
          <w:rPr>
            <w:color w:val="000000"/>
            <w:sz w:val="22"/>
            <w:szCs w:val="22"/>
          </w:rPr>
          <w:t>ОКВЭД</w:t>
        </w:r>
      </w:hyperlink>
      <w:r w:rsidR="00E576C2" w:rsidRPr="00DA2CF8">
        <w:t xml:space="preserve"> 2</w:t>
      </w:r>
      <w:r w:rsidRPr="00DA2CF8">
        <w:rPr>
          <w:color w:val="000000"/>
          <w:sz w:val="22"/>
          <w:szCs w:val="22"/>
        </w:rPr>
        <w:t>):</w:t>
      </w:r>
    </w:p>
    <w:p w:rsidR="002F09CC" w:rsidRPr="00DA2CF8" w:rsidRDefault="00E576C2" w:rsidP="0048578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О</w:t>
      </w:r>
      <w:r w:rsidR="0064703E" w:rsidRPr="00DA2CF8">
        <w:rPr>
          <w:color w:val="000000"/>
          <w:sz w:val="22"/>
          <w:szCs w:val="22"/>
        </w:rPr>
        <w:t>сновной</w:t>
      </w:r>
      <w:r w:rsidR="00664B68" w:rsidRPr="00DA2CF8">
        <w:rPr>
          <w:color w:val="000000"/>
          <w:sz w:val="22"/>
          <w:szCs w:val="22"/>
        </w:rPr>
        <w:t>:</w:t>
      </w:r>
      <w:r w:rsidR="00F758CA" w:rsidRPr="00DA2CF8">
        <w:rPr>
          <w:color w:val="000000"/>
          <w:sz w:val="22"/>
          <w:szCs w:val="22"/>
        </w:rPr>
        <w:t>______</w:t>
      </w:r>
      <w:r w:rsidR="002F09CC" w:rsidRPr="00DA2CF8">
        <w:rPr>
          <w:color w:val="000000"/>
          <w:sz w:val="22"/>
          <w:szCs w:val="22"/>
        </w:rPr>
        <w:t>_______</w:t>
      </w:r>
      <w:r w:rsidR="00F758CA" w:rsidRPr="00DA2CF8">
        <w:rPr>
          <w:color w:val="000000"/>
          <w:sz w:val="22"/>
          <w:szCs w:val="22"/>
        </w:rPr>
        <w:t>______________________________________________</w:t>
      </w:r>
      <w:r w:rsidRPr="00DA2CF8">
        <w:rPr>
          <w:color w:val="000000"/>
          <w:sz w:val="22"/>
          <w:szCs w:val="22"/>
        </w:rPr>
        <w:t>__________</w:t>
      </w:r>
    </w:p>
    <w:p w:rsidR="009E10EE" w:rsidRPr="00DA2CF8" w:rsidRDefault="009E10EE" w:rsidP="0048578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дополнительные:_____________________________________</w:t>
      </w:r>
      <w:r w:rsidR="002F09CC" w:rsidRPr="00DA2CF8">
        <w:rPr>
          <w:color w:val="000000"/>
          <w:sz w:val="22"/>
          <w:szCs w:val="22"/>
        </w:rPr>
        <w:t>_________________________________</w:t>
      </w:r>
      <w:r w:rsidR="00D84AB0" w:rsidRPr="00DA2CF8">
        <w:rPr>
          <w:color w:val="000000"/>
          <w:sz w:val="22"/>
          <w:szCs w:val="22"/>
        </w:rPr>
        <w:t>________</w:t>
      </w:r>
    </w:p>
    <w:p w:rsidR="00BA52BF" w:rsidRPr="00DA2CF8" w:rsidRDefault="00BA52BF" w:rsidP="0048578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Основные виды выпускаемой</w:t>
      </w:r>
      <w:r w:rsidR="00E576C2" w:rsidRPr="00DA2CF8">
        <w:rPr>
          <w:color w:val="000000"/>
          <w:sz w:val="22"/>
          <w:szCs w:val="22"/>
        </w:rPr>
        <w:t xml:space="preserve"> (планируемой к выпуску)</w:t>
      </w:r>
      <w:r w:rsidRPr="00DA2CF8">
        <w:rPr>
          <w:color w:val="000000"/>
          <w:sz w:val="22"/>
          <w:szCs w:val="22"/>
        </w:rPr>
        <w:t xml:space="preserve"> продукции</w:t>
      </w:r>
      <w:r w:rsidR="00E576C2" w:rsidRPr="00DA2CF8">
        <w:rPr>
          <w:color w:val="000000"/>
          <w:sz w:val="22"/>
          <w:szCs w:val="22"/>
        </w:rPr>
        <w:t xml:space="preserve"> (услуг)</w:t>
      </w:r>
      <w:r w:rsidRPr="00DA2CF8">
        <w:rPr>
          <w:color w:val="000000"/>
          <w:sz w:val="22"/>
          <w:szCs w:val="22"/>
        </w:rPr>
        <w:t xml:space="preserve">: </w:t>
      </w:r>
      <w:r w:rsidR="00057110" w:rsidRPr="00DA2CF8">
        <w:rPr>
          <w:color w:val="000000"/>
          <w:sz w:val="22"/>
          <w:szCs w:val="22"/>
        </w:rPr>
        <w:t xml:space="preserve"> ____________</w:t>
      </w:r>
      <w:r w:rsidRPr="00DA2CF8">
        <w:rPr>
          <w:color w:val="000000"/>
          <w:sz w:val="22"/>
          <w:szCs w:val="22"/>
        </w:rPr>
        <w:t>____</w:t>
      </w:r>
      <w:r w:rsidR="00E576C2" w:rsidRPr="00DA2CF8">
        <w:rPr>
          <w:color w:val="000000"/>
          <w:sz w:val="22"/>
          <w:szCs w:val="22"/>
        </w:rPr>
        <w:t>___________</w:t>
      </w:r>
    </w:p>
    <w:p w:rsidR="00BA52BF" w:rsidRPr="00DA2CF8" w:rsidRDefault="00BA52BF" w:rsidP="0048578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_____________________________________________________________________________________</w:t>
      </w:r>
      <w:r w:rsidR="00D84AB0" w:rsidRPr="00DA2CF8">
        <w:rPr>
          <w:color w:val="000000"/>
          <w:sz w:val="22"/>
          <w:szCs w:val="22"/>
        </w:rPr>
        <w:t>_______</w:t>
      </w:r>
    </w:p>
    <w:p w:rsidR="00EC1338" w:rsidRPr="00DA2CF8" w:rsidRDefault="00BA52BF" w:rsidP="00485785">
      <w:pPr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_____________________________________________________</w:t>
      </w:r>
      <w:r w:rsidR="00D84AB0" w:rsidRPr="00DA2CF8">
        <w:rPr>
          <w:color w:val="000000"/>
          <w:sz w:val="22"/>
          <w:szCs w:val="22"/>
        </w:rPr>
        <w:t>_______________________________________</w:t>
      </w:r>
    </w:p>
    <w:p w:rsidR="00E200FB" w:rsidRPr="00DA2CF8" w:rsidRDefault="00E200FB" w:rsidP="00E200FB">
      <w:pPr>
        <w:pStyle w:val="af4"/>
        <w:widowControl w:val="0"/>
        <w:autoSpaceDE w:val="0"/>
        <w:autoSpaceDN w:val="0"/>
        <w:adjustRightInd w:val="0"/>
        <w:ind w:left="0"/>
        <w:rPr>
          <w:color w:val="000000"/>
        </w:rPr>
      </w:pPr>
    </w:p>
    <w:p w:rsidR="00E200FB" w:rsidRPr="00DA2CF8" w:rsidRDefault="00E200FB" w:rsidP="00E200FB">
      <w:pPr>
        <w:pStyle w:val="af4"/>
        <w:widowControl w:val="0"/>
        <w:autoSpaceDE w:val="0"/>
        <w:autoSpaceDN w:val="0"/>
        <w:adjustRightInd w:val="0"/>
        <w:ind w:left="0"/>
        <w:rPr>
          <w:color w:val="000000"/>
          <w:sz w:val="22"/>
          <w:szCs w:val="22"/>
        </w:rPr>
      </w:pPr>
      <w:r w:rsidRPr="00DA2CF8">
        <w:rPr>
          <w:color w:val="000000"/>
          <w:sz w:val="22"/>
          <w:szCs w:val="22"/>
        </w:rPr>
        <w:t>1.1</w:t>
      </w:r>
      <w:r w:rsidR="00B61F33" w:rsidRPr="00DA2CF8">
        <w:rPr>
          <w:color w:val="000000"/>
          <w:sz w:val="22"/>
          <w:szCs w:val="22"/>
        </w:rPr>
        <w:t>1</w:t>
      </w:r>
      <w:r w:rsidRPr="00DA2CF8">
        <w:rPr>
          <w:color w:val="000000"/>
          <w:sz w:val="22"/>
          <w:szCs w:val="22"/>
        </w:rPr>
        <w:t>. Среднесписочная численность работников на дату подачи заявки - _______________________человек.</w:t>
      </w:r>
    </w:p>
    <w:p w:rsidR="00733121" w:rsidRPr="00DA2CF8" w:rsidRDefault="00733121" w:rsidP="00425C9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71BE7" w:rsidRPr="00DA2CF8" w:rsidRDefault="00085A28" w:rsidP="00A71BE7">
      <w:pPr>
        <w:pStyle w:val="af4"/>
        <w:adjustRightInd w:val="0"/>
        <w:snapToGrid w:val="0"/>
        <w:ind w:left="0"/>
        <w:rPr>
          <w:sz w:val="20"/>
          <w:szCs w:val="20"/>
        </w:rPr>
      </w:pPr>
      <w:r w:rsidRPr="00DA2CF8">
        <w:rPr>
          <w:sz w:val="22"/>
          <w:szCs w:val="22"/>
        </w:rPr>
        <w:t>1.1</w:t>
      </w:r>
      <w:r w:rsidR="00B61F33" w:rsidRPr="00DA2CF8">
        <w:rPr>
          <w:sz w:val="22"/>
          <w:szCs w:val="22"/>
        </w:rPr>
        <w:t>2</w:t>
      </w:r>
      <w:r w:rsidRPr="00DA2CF8">
        <w:rPr>
          <w:sz w:val="22"/>
          <w:szCs w:val="22"/>
        </w:rPr>
        <w:t>. </w:t>
      </w:r>
      <w:r w:rsidR="00A866D3" w:rsidRPr="00DA2CF8">
        <w:rPr>
          <w:sz w:val="22"/>
          <w:szCs w:val="22"/>
        </w:rPr>
        <w:t>Сведения о</w:t>
      </w:r>
      <w:r w:rsidR="00116E4B" w:rsidRPr="00DA2CF8">
        <w:rPr>
          <w:sz w:val="22"/>
          <w:szCs w:val="22"/>
        </w:rPr>
        <w:t xml:space="preserve"> наличии опыта </w:t>
      </w:r>
      <w:r w:rsidR="00A866D3" w:rsidRPr="00DA2CF8">
        <w:rPr>
          <w:sz w:val="22"/>
          <w:szCs w:val="22"/>
        </w:rPr>
        <w:t xml:space="preserve">реализации юридическим лицом </w:t>
      </w:r>
      <w:r w:rsidR="00A71BE7" w:rsidRPr="00DA2CF8">
        <w:rPr>
          <w:sz w:val="22"/>
          <w:szCs w:val="22"/>
        </w:rPr>
        <w:t>инвестиционных проектов:</w:t>
      </w:r>
      <w:r w:rsidR="00A71BE7" w:rsidRPr="00DA2CF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3121" w:rsidRPr="00DA2CF8" w:rsidRDefault="00733121" w:rsidP="00485785">
      <w:pPr>
        <w:adjustRightInd w:val="0"/>
        <w:snapToGrid w:val="0"/>
        <w:ind w:left="4678"/>
        <w:contextualSpacing/>
        <w:jc w:val="both"/>
        <w:rPr>
          <w:sz w:val="20"/>
          <w:szCs w:val="20"/>
        </w:rPr>
      </w:pPr>
    </w:p>
    <w:p w:rsidR="003029B8" w:rsidRDefault="003029B8" w:rsidP="00485785">
      <w:pPr>
        <w:adjustRightInd w:val="0"/>
        <w:snapToGrid w:val="0"/>
        <w:ind w:left="4678"/>
        <w:contextualSpacing/>
        <w:jc w:val="both"/>
        <w:rPr>
          <w:sz w:val="20"/>
          <w:szCs w:val="20"/>
        </w:rPr>
      </w:pPr>
    </w:p>
    <w:p w:rsidR="003029B8" w:rsidRDefault="003029B8" w:rsidP="00485785">
      <w:pPr>
        <w:adjustRightInd w:val="0"/>
        <w:snapToGrid w:val="0"/>
        <w:ind w:left="4678"/>
        <w:contextualSpacing/>
        <w:jc w:val="both"/>
        <w:rPr>
          <w:sz w:val="20"/>
          <w:szCs w:val="20"/>
        </w:rPr>
      </w:pPr>
    </w:p>
    <w:p w:rsidR="00C766FA" w:rsidRPr="004D084C" w:rsidRDefault="00C41704" w:rsidP="005F6D94">
      <w:pPr>
        <w:numPr>
          <w:ilvl w:val="0"/>
          <w:numId w:val="1"/>
        </w:numPr>
        <w:adjustRightInd w:val="0"/>
        <w:snapToGrid w:val="0"/>
        <w:ind w:left="0" w:firstLine="0"/>
        <w:contextualSpacing/>
        <w:jc w:val="center"/>
        <w:rPr>
          <w:b/>
        </w:rPr>
      </w:pPr>
      <w:r w:rsidRPr="004D084C">
        <w:rPr>
          <w:b/>
        </w:rPr>
        <w:t>ОБЩАЯ ИНФОРМАЦИЯ ОБ ИНВЕСТИЦИОННОМ ПРОЕКТЕ</w:t>
      </w:r>
    </w:p>
    <w:p w:rsidR="002F4BED" w:rsidRPr="004D084C" w:rsidRDefault="002F4BED" w:rsidP="00485785">
      <w:pPr>
        <w:adjustRightInd w:val="0"/>
        <w:snapToGrid w:val="0"/>
        <w:ind w:left="1003"/>
        <w:contextualSpacing/>
        <w:rPr>
          <w:sz w:val="20"/>
          <w:szCs w:val="20"/>
          <w:u w:val="single"/>
        </w:rPr>
      </w:pPr>
    </w:p>
    <w:p w:rsidR="0051237E" w:rsidRPr="004D084C" w:rsidRDefault="0051237E" w:rsidP="00485785">
      <w:pPr>
        <w:adjustRightInd w:val="0"/>
        <w:snapToGrid w:val="0"/>
        <w:ind w:left="1003"/>
        <w:contextualSpacing/>
        <w:rPr>
          <w:sz w:val="20"/>
          <w:szCs w:val="20"/>
          <w:u w:val="single"/>
        </w:rPr>
      </w:pPr>
    </w:p>
    <w:p w:rsidR="002F4BED" w:rsidRPr="004D084C" w:rsidRDefault="00360A25" w:rsidP="00485785">
      <w:pPr>
        <w:adjustRightInd w:val="0"/>
        <w:snapToGrid w:val="0"/>
        <w:contextualSpacing/>
      </w:pPr>
      <w:r w:rsidRPr="004D084C">
        <w:t>2.1</w:t>
      </w:r>
      <w:r w:rsidR="00485785" w:rsidRPr="004D084C">
        <w:t>.</w:t>
      </w:r>
      <w:r w:rsidR="002F4BED" w:rsidRPr="004D084C">
        <w:t xml:space="preserve"> Н</w:t>
      </w:r>
      <w:r w:rsidR="00C13C66" w:rsidRPr="004D084C">
        <w:t>а</w:t>
      </w:r>
      <w:r w:rsidR="00BC66A4" w:rsidRPr="004D084C">
        <w:t>зв</w:t>
      </w:r>
      <w:r w:rsidR="00C13C66" w:rsidRPr="004D084C">
        <w:t>ание инвестиционного проекта</w:t>
      </w:r>
      <w:r w:rsidR="008F5393" w:rsidRPr="004D084C">
        <w:t>:</w:t>
      </w:r>
      <w:r w:rsidR="002F4BED" w:rsidRPr="004D084C">
        <w:t>_______</w:t>
      </w:r>
      <w:r w:rsidR="000D1902" w:rsidRPr="004D084C">
        <w:t>______</w:t>
      </w:r>
      <w:r w:rsidR="002F4BED" w:rsidRPr="004D084C">
        <w:t>____</w:t>
      </w:r>
      <w:r w:rsidR="001E7D1A" w:rsidRPr="004D084C">
        <w:t>___________________________</w:t>
      </w:r>
      <w:r w:rsidRPr="004D084C">
        <w:t>______</w:t>
      </w:r>
    </w:p>
    <w:p w:rsidR="002F4BED" w:rsidRPr="004D084C" w:rsidRDefault="002F4BED" w:rsidP="00485785">
      <w:pPr>
        <w:adjustRightInd w:val="0"/>
        <w:snapToGrid w:val="0"/>
        <w:contextualSpacing/>
      </w:pPr>
      <w:r w:rsidRPr="004D084C">
        <w:t>_______</w:t>
      </w:r>
      <w:r w:rsidR="0051237E" w:rsidRPr="004D084C">
        <w:t>_____________________________________________________________________________________</w:t>
      </w:r>
      <w:r w:rsidRPr="004D084C">
        <w:t>________________________________</w:t>
      </w:r>
      <w:r w:rsidR="000D1902" w:rsidRPr="004D084C">
        <w:t>_</w:t>
      </w:r>
      <w:r w:rsidRPr="004D084C">
        <w:t>_____________________________________________</w:t>
      </w:r>
    </w:p>
    <w:p w:rsidR="00485785" w:rsidRPr="004D084C" w:rsidRDefault="00485785" w:rsidP="00485785">
      <w:pPr>
        <w:adjustRightInd w:val="0"/>
        <w:snapToGrid w:val="0"/>
        <w:contextualSpacing/>
        <w:jc w:val="both"/>
      </w:pPr>
    </w:p>
    <w:p w:rsidR="00D44E26" w:rsidRPr="004D084C" w:rsidRDefault="004F2FD3" w:rsidP="00485785">
      <w:pPr>
        <w:adjustRightInd w:val="0"/>
        <w:snapToGrid w:val="0"/>
        <w:contextualSpacing/>
        <w:jc w:val="both"/>
      </w:pPr>
      <w:r w:rsidRPr="004D084C">
        <w:t>2.2. Вид</w:t>
      </w:r>
      <w:r w:rsidR="00105B2B" w:rsidRPr="004D084C">
        <w:t xml:space="preserve"> (виды)</w:t>
      </w:r>
      <w:r w:rsidRPr="004D084C">
        <w:t xml:space="preserve"> экономической деятельности, </w:t>
      </w:r>
      <w:r w:rsidR="00105B2B" w:rsidRPr="004D084C">
        <w:t>осуществление которого (которых) планируется в результате реализации инвестиционного проекта</w:t>
      </w:r>
      <w:r w:rsidR="00D44E26" w:rsidRPr="004D084C">
        <w:t>:__________________________________________</w:t>
      </w:r>
    </w:p>
    <w:p w:rsidR="004F2FD3" w:rsidRPr="004D084C" w:rsidRDefault="00D44E26" w:rsidP="00485785">
      <w:pPr>
        <w:adjustRightInd w:val="0"/>
        <w:snapToGrid w:val="0"/>
        <w:contextualSpacing/>
        <w:jc w:val="both"/>
      </w:pPr>
      <w:r w:rsidRPr="004D084C">
        <w:t>____________________________________________________________________________________</w:t>
      </w:r>
      <w:r w:rsidR="00105B2B" w:rsidRPr="004D084C">
        <w:t xml:space="preserve"> _______________________________________</w:t>
      </w:r>
      <w:r w:rsidRPr="004D084C">
        <w:t>__________________________________________</w:t>
      </w:r>
      <w:r w:rsidR="00105B2B" w:rsidRPr="004D084C">
        <w:t>___</w:t>
      </w:r>
      <w:r w:rsidR="004F2FD3" w:rsidRPr="004D084C">
        <w:t xml:space="preserve">  </w:t>
      </w:r>
    </w:p>
    <w:p w:rsidR="00105B2B" w:rsidRPr="003029B8" w:rsidRDefault="00105B2B" w:rsidP="003029B8">
      <w:pPr>
        <w:adjustRightInd w:val="0"/>
        <w:snapToGrid w:val="0"/>
        <w:contextualSpacing/>
        <w:jc w:val="center"/>
        <w:rPr>
          <w:sz w:val="16"/>
          <w:szCs w:val="16"/>
        </w:rPr>
      </w:pPr>
      <w:r w:rsidRPr="003029B8">
        <w:rPr>
          <w:sz w:val="16"/>
          <w:szCs w:val="16"/>
        </w:rPr>
        <w:t xml:space="preserve">(указать </w:t>
      </w:r>
      <w:r w:rsidR="00D44E26" w:rsidRPr="003029B8">
        <w:rPr>
          <w:sz w:val="16"/>
          <w:szCs w:val="16"/>
        </w:rPr>
        <w:t>кодовое обозначение и наименование вида (видов) экономической деятельности в соответствии с Общероссийским классификатором видов экономической деятельности (ОК 029-2014 (КДЕС</w:t>
      </w:r>
      <w:proofErr w:type="gramStart"/>
      <w:r w:rsidR="00D44E26" w:rsidRPr="003029B8">
        <w:rPr>
          <w:sz w:val="16"/>
          <w:szCs w:val="16"/>
        </w:rPr>
        <w:t xml:space="preserve"> Р</w:t>
      </w:r>
      <w:proofErr w:type="gramEnd"/>
      <w:r w:rsidR="00D44E26" w:rsidRPr="003029B8">
        <w:rPr>
          <w:sz w:val="16"/>
          <w:szCs w:val="16"/>
        </w:rPr>
        <w:t>ед.2)</w:t>
      </w:r>
    </w:p>
    <w:p w:rsidR="00D44E26" w:rsidRPr="004D084C" w:rsidRDefault="00D44E26" w:rsidP="00485785">
      <w:pPr>
        <w:adjustRightInd w:val="0"/>
        <w:snapToGrid w:val="0"/>
        <w:contextualSpacing/>
        <w:jc w:val="both"/>
      </w:pPr>
    </w:p>
    <w:p w:rsidR="00E42AB9" w:rsidRPr="004D084C" w:rsidRDefault="00360A25" w:rsidP="00E42AB9">
      <w:pPr>
        <w:adjustRightInd w:val="0"/>
        <w:snapToGrid w:val="0"/>
        <w:contextualSpacing/>
        <w:jc w:val="both"/>
        <w:rPr>
          <w:sz w:val="20"/>
          <w:szCs w:val="20"/>
        </w:rPr>
      </w:pPr>
      <w:r w:rsidRPr="004D084C">
        <w:t>2.</w:t>
      </w:r>
      <w:r w:rsidR="006B1963" w:rsidRPr="004D084C">
        <w:t>3</w:t>
      </w:r>
      <w:r w:rsidR="00485785" w:rsidRPr="004D084C">
        <w:t>.</w:t>
      </w:r>
      <w:r w:rsidR="00E42AB9" w:rsidRPr="00E42AB9">
        <w:t xml:space="preserve"> </w:t>
      </w:r>
      <w:r w:rsidR="00E42AB9">
        <w:t>Тип</w:t>
      </w:r>
      <w:r w:rsidR="00E42AB9" w:rsidRPr="004D084C">
        <w:t xml:space="preserve"> инвестиционного проекта </w:t>
      </w:r>
      <w:r w:rsidR="00E42AB9" w:rsidRPr="004D084C">
        <w:rPr>
          <w:sz w:val="20"/>
          <w:szCs w:val="20"/>
        </w:rPr>
        <w:t>(</w:t>
      </w:r>
      <w:proofErr w:type="gramStart"/>
      <w:r w:rsidR="00E42AB9" w:rsidRPr="004D084C">
        <w:rPr>
          <w:sz w:val="20"/>
          <w:szCs w:val="20"/>
        </w:rPr>
        <w:t>нужное</w:t>
      </w:r>
      <w:proofErr w:type="gramEnd"/>
      <w:r w:rsidR="00E42AB9" w:rsidRPr="004D084C">
        <w:rPr>
          <w:sz w:val="20"/>
          <w:szCs w:val="20"/>
        </w:rPr>
        <w:t xml:space="preserve"> указать):</w:t>
      </w:r>
    </w:p>
    <w:p w:rsidR="00E42AB9" w:rsidRPr="004D084C" w:rsidRDefault="00E42AB9" w:rsidP="00E42AB9">
      <w:pPr>
        <w:pStyle w:val="a3"/>
        <w:numPr>
          <w:ilvl w:val="0"/>
          <w:numId w:val="8"/>
        </w:numPr>
        <w:autoSpaceDE w:val="0"/>
        <w:autoSpaceDN w:val="0"/>
        <w:ind w:left="0" w:right="0" w:firstLine="709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t>новое строительство</w:t>
      </w:r>
    </w:p>
    <w:p w:rsidR="00E42AB9" w:rsidRPr="004D084C" w:rsidRDefault="00E42AB9" w:rsidP="00E42AB9">
      <w:pPr>
        <w:pStyle w:val="a3"/>
        <w:numPr>
          <w:ilvl w:val="0"/>
          <w:numId w:val="8"/>
        </w:numPr>
        <w:autoSpaceDE w:val="0"/>
        <w:autoSpaceDN w:val="0"/>
        <w:ind w:left="0" w:right="0" w:firstLine="709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t>техническое перевооружение</w:t>
      </w:r>
    </w:p>
    <w:p w:rsidR="00E42AB9" w:rsidRPr="004D084C" w:rsidRDefault="00E42AB9" w:rsidP="00E42AB9">
      <w:pPr>
        <w:pStyle w:val="a3"/>
        <w:numPr>
          <w:ilvl w:val="0"/>
          <w:numId w:val="8"/>
        </w:numPr>
        <w:autoSpaceDE w:val="0"/>
        <w:autoSpaceDN w:val="0"/>
        <w:ind w:left="0" w:right="0" w:firstLine="709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t>модернизация основных средств</w:t>
      </w:r>
    </w:p>
    <w:p w:rsidR="00E42AB9" w:rsidRDefault="00E42AB9" w:rsidP="00E42AB9">
      <w:pPr>
        <w:pStyle w:val="a3"/>
        <w:numPr>
          <w:ilvl w:val="0"/>
          <w:numId w:val="8"/>
        </w:numPr>
        <w:autoSpaceDE w:val="0"/>
        <w:autoSpaceDN w:val="0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реконструкция зданий</w:t>
      </w:r>
    </w:p>
    <w:p w:rsidR="00D36471" w:rsidRDefault="00D36471" w:rsidP="00E42AB9">
      <w:pPr>
        <w:pStyle w:val="a3"/>
        <w:numPr>
          <w:ilvl w:val="0"/>
          <w:numId w:val="8"/>
        </w:numPr>
        <w:autoSpaceDE w:val="0"/>
        <w:autoSpaceDN w:val="0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приобретение машин и оборудования</w:t>
      </w:r>
    </w:p>
    <w:p w:rsidR="00E42AB9" w:rsidRPr="004D084C" w:rsidRDefault="00D36471" w:rsidP="00E42AB9">
      <w:pPr>
        <w:pStyle w:val="a3"/>
        <w:numPr>
          <w:ilvl w:val="0"/>
          <w:numId w:val="8"/>
        </w:numPr>
        <w:autoSpaceDE w:val="0"/>
        <w:autoSpaceDN w:val="0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иное</w:t>
      </w:r>
    </w:p>
    <w:p w:rsidR="00485785" w:rsidRPr="004D084C" w:rsidRDefault="008F5393" w:rsidP="00485785">
      <w:pPr>
        <w:adjustRightInd w:val="0"/>
        <w:snapToGrid w:val="0"/>
        <w:contextualSpacing/>
        <w:jc w:val="both"/>
      </w:pPr>
      <w:r w:rsidRPr="004D084C">
        <w:t>2.</w:t>
      </w:r>
      <w:r w:rsidR="00BB7786" w:rsidRPr="004D084C">
        <w:t>4</w:t>
      </w:r>
      <w:r w:rsidR="00485785" w:rsidRPr="004D084C">
        <w:t>.</w:t>
      </w:r>
      <w:r w:rsidR="00020F10" w:rsidRPr="004D084C">
        <w:t> </w:t>
      </w:r>
      <w:r w:rsidR="00220F68" w:rsidRPr="004D084C">
        <w:t>Место</w:t>
      </w:r>
      <w:r w:rsidR="00360A25" w:rsidRPr="004D084C">
        <w:t> реализации инвестиционного проекта__________________________________________________________________________________________________________________________</w:t>
      </w:r>
      <w:r w:rsidR="00821763" w:rsidRPr="004D084C">
        <w:t>______</w:t>
      </w:r>
    </w:p>
    <w:p w:rsidR="00BE40DD" w:rsidRPr="004D084C" w:rsidRDefault="00BE40DD" w:rsidP="00BE40DD">
      <w:pPr>
        <w:adjustRightInd w:val="0"/>
        <w:snapToGrid w:val="0"/>
        <w:contextualSpacing/>
        <w:jc w:val="center"/>
        <w:rPr>
          <w:sz w:val="16"/>
          <w:szCs w:val="16"/>
        </w:rPr>
      </w:pPr>
      <w:proofErr w:type="gramStart"/>
      <w:r w:rsidRPr="004D084C">
        <w:rPr>
          <w:sz w:val="16"/>
          <w:szCs w:val="16"/>
        </w:rPr>
        <w:t>(</w:t>
      </w:r>
      <w:r w:rsidR="00020F10" w:rsidRPr="004D084C">
        <w:rPr>
          <w:sz w:val="16"/>
          <w:szCs w:val="16"/>
        </w:rPr>
        <w:t>почтовый индекс</w:t>
      </w:r>
      <w:r w:rsidR="008F5393" w:rsidRPr="004D084C">
        <w:rPr>
          <w:sz w:val="16"/>
          <w:szCs w:val="16"/>
        </w:rPr>
        <w:t xml:space="preserve">; </w:t>
      </w:r>
      <w:r w:rsidRPr="004D084C">
        <w:rPr>
          <w:sz w:val="16"/>
          <w:szCs w:val="16"/>
        </w:rPr>
        <w:t>наименование муниципального образования Смоленской области</w:t>
      </w:r>
      <w:r w:rsidR="008F5393" w:rsidRPr="004D084C">
        <w:rPr>
          <w:sz w:val="16"/>
          <w:szCs w:val="16"/>
        </w:rPr>
        <w:t>; город; улица, переулок и т.д.; дом, корпус, офис и т.д.</w:t>
      </w:r>
      <w:r w:rsidRPr="004D084C">
        <w:rPr>
          <w:sz w:val="16"/>
          <w:szCs w:val="16"/>
        </w:rPr>
        <w:t>)</w:t>
      </w:r>
      <w:proofErr w:type="gramEnd"/>
    </w:p>
    <w:p w:rsidR="00D7034A" w:rsidRPr="004D084C" w:rsidRDefault="00D7034A" w:rsidP="00485785">
      <w:pPr>
        <w:adjustRightInd w:val="0"/>
        <w:snapToGrid w:val="0"/>
        <w:contextualSpacing/>
        <w:jc w:val="both"/>
      </w:pPr>
    </w:p>
    <w:p w:rsidR="00220F68" w:rsidRPr="004D084C" w:rsidRDefault="00220F68" w:rsidP="00485785">
      <w:pPr>
        <w:adjustRightInd w:val="0"/>
        <w:snapToGrid w:val="0"/>
        <w:contextualSpacing/>
        <w:jc w:val="both"/>
        <w:rPr>
          <w:sz w:val="20"/>
          <w:szCs w:val="20"/>
        </w:rPr>
      </w:pPr>
      <w:r w:rsidRPr="004D084C">
        <w:t>2.5. Наличие ПСД</w:t>
      </w:r>
      <w:r w:rsidR="00A56C5C" w:rsidRPr="004D084C">
        <w:t xml:space="preserve"> </w:t>
      </w:r>
      <w:r w:rsidR="00006467" w:rsidRPr="004D084C">
        <w:t xml:space="preserve">инвестиционного проекта </w:t>
      </w:r>
      <w:r w:rsidR="00A56C5C" w:rsidRPr="004D084C">
        <w:rPr>
          <w:sz w:val="20"/>
          <w:szCs w:val="20"/>
        </w:rPr>
        <w:t>(нужное указать):</w:t>
      </w:r>
    </w:p>
    <w:p w:rsidR="00A56C5C" w:rsidRPr="004D084C" w:rsidRDefault="00006467" w:rsidP="00A56C5C">
      <w:pPr>
        <w:pStyle w:val="a3"/>
        <w:numPr>
          <w:ilvl w:val="0"/>
          <w:numId w:val="8"/>
        </w:numPr>
        <w:autoSpaceDE w:val="0"/>
        <w:autoSpaceDN w:val="0"/>
        <w:ind w:left="0" w:right="0" w:firstLine="709"/>
        <w:rPr>
          <w:b/>
          <w:sz w:val="24"/>
          <w:szCs w:val="24"/>
        </w:rPr>
      </w:pPr>
      <w:r w:rsidRPr="004D084C">
        <w:rPr>
          <w:sz w:val="24"/>
          <w:szCs w:val="24"/>
          <w:lang w:eastAsia="en-US"/>
        </w:rPr>
        <w:t>ПСД подготовлена</w:t>
      </w:r>
    </w:p>
    <w:p w:rsidR="00006467" w:rsidRPr="004D084C" w:rsidRDefault="00006467" w:rsidP="00A56C5C">
      <w:pPr>
        <w:pStyle w:val="a3"/>
        <w:numPr>
          <w:ilvl w:val="0"/>
          <w:numId w:val="8"/>
        </w:numPr>
        <w:autoSpaceDE w:val="0"/>
        <w:autoSpaceDN w:val="0"/>
        <w:ind w:left="0" w:right="0" w:firstLine="709"/>
        <w:rPr>
          <w:b/>
          <w:sz w:val="24"/>
          <w:szCs w:val="24"/>
        </w:rPr>
      </w:pPr>
      <w:r w:rsidRPr="004D084C">
        <w:rPr>
          <w:sz w:val="24"/>
          <w:szCs w:val="24"/>
          <w:lang w:eastAsia="en-US"/>
        </w:rPr>
        <w:t>ПСД не требуется в соответствии с законодательством</w:t>
      </w:r>
    </w:p>
    <w:p w:rsidR="00006467" w:rsidRPr="004D084C" w:rsidRDefault="00006467" w:rsidP="00A56C5C">
      <w:pPr>
        <w:pStyle w:val="a3"/>
        <w:numPr>
          <w:ilvl w:val="0"/>
          <w:numId w:val="8"/>
        </w:numPr>
        <w:autoSpaceDE w:val="0"/>
        <w:autoSpaceDN w:val="0"/>
        <w:ind w:left="0" w:right="0" w:firstLine="709"/>
        <w:rPr>
          <w:b/>
          <w:sz w:val="24"/>
          <w:szCs w:val="24"/>
        </w:rPr>
      </w:pPr>
      <w:r w:rsidRPr="004D084C">
        <w:rPr>
          <w:sz w:val="24"/>
          <w:szCs w:val="24"/>
          <w:lang w:eastAsia="en-US"/>
        </w:rPr>
        <w:t>ПСД находится на стадии разработки, договор на разработку ПСД заключен</w:t>
      </w:r>
    </w:p>
    <w:p w:rsidR="00006467" w:rsidRPr="004D084C" w:rsidRDefault="00006467" w:rsidP="00A56C5C">
      <w:pPr>
        <w:pStyle w:val="a3"/>
        <w:numPr>
          <w:ilvl w:val="0"/>
          <w:numId w:val="8"/>
        </w:numPr>
        <w:autoSpaceDE w:val="0"/>
        <w:autoSpaceDN w:val="0"/>
        <w:ind w:left="0" w:right="0" w:firstLine="709"/>
        <w:rPr>
          <w:sz w:val="24"/>
          <w:szCs w:val="24"/>
        </w:rPr>
      </w:pPr>
      <w:r w:rsidRPr="004D084C">
        <w:rPr>
          <w:sz w:val="24"/>
          <w:szCs w:val="24"/>
        </w:rPr>
        <w:t>ПСД отсутствует</w:t>
      </w:r>
    </w:p>
    <w:p w:rsidR="00006467" w:rsidRPr="004D084C" w:rsidRDefault="00006467" w:rsidP="00006467">
      <w:pPr>
        <w:adjustRightInd w:val="0"/>
        <w:snapToGrid w:val="0"/>
        <w:contextualSpacing/>
        <w:jc w:val="both"/>
        <w:rPr>
          <w:sz w:val="20"/>
          <w:szCs w:val="20"/>
        </w:rPr>
      </w:pPr>
      <w:r w:rsidRPr="004D084C">
        <w:t>2.6.</w:t>
      </w:r>
      <w:r w:rsidR="00564CEE">
        <w:t xml:space="preserve"> </w:t>
      </w:r>
      <w:r w:rsidRPr="004D084C">
        <w:t xml:space="preserve">Проведение экспертизы ПСД инвестиционного проекта </w:t>
      </w:r>
      <w:r w:rsidRPr="004D084C">
        <w:rPr>
          <w:sz w:val="20"/>
          <w:szCs w:val="20"/>
        </w:rPr>
        <w:t>(нужное указать):</w:t>
      </w:r>
    </w:p>
    <w:p w:rsidR="00551D6C" w:rsidRPr="004D084C" w:rsidRDefault="00551D6C" w:rsidP="00551D6C">
      <w:pPr>
        <w:pStyle w:val="a3"/>
        <w:numPr>
          <w:ilvl w:val="0"/>
          <w:numId w:val="8"/>
        </w:numPr>
        <w:autoSpaceDE w:val="0"/>
        <w:autoSpaceDN w:val="0"/>
        <w:ind w:left="0" w:right="0" w:firstLine="709"/>
        <w:rPr>
          <w:b/>
          <w:sz w:val="24"/>
          <w:szCs w:val="24"/>
        </w:rPr>
      </w:pPr>
      <w:r w:rsidRPr="004D084C">
        <w:rPr>
          <w:sz w:val="24"/>
          <w:szCs w:val="24"/>
          <w:lang w:eastAsia="en-US"/>
        </w:rPr>
        <w:t>экспертиза ПСД проведена</w:t>
      </w:r>
    </w:p>
    <w:p w:rsidR="00551D6C" w:rsidRPr="004D084C" w:rsidRDefault="00551D6C" w:rsidP="00551D6C">
      <w:pPr>
        <w:pStyle w:val="a3"/>
        <w:numPr>
          <w:ilvl w:val="0"/>
          <w:numId w:val="8"/>
        </w:numPr>
        <w:autoSpaceDE w:val="0"/>
        <w:autoSpaceDN w:val="0"/>
        <w:ind w:left="0" w:right="0" w:firstLine="709"/>
        <w:rPr>
          <w:b/>
          <w:sz w:val="24"/>
          <w:szCs w:val="24"/>
        </w:rPr>
      </w:pPr>
      <w:r w:rsidRPr="004D084C">
        <w:rPr>
          <w:sz w:val="24"/>
          <w:szCs w:val="24"/>
          <w:lang w:eastAsia="en-US"/>
        </w:rPr>
        <w:t>экспертиза ПСД не требуется в соответствии с законодательством</w:t>
      </w:r>
    </w:p>
    <w:p w:rsidR="00551D6C" w:rsidRPr="004D084C" w:rsidRDefault="00551D6C" w:rsidP="00551D6C">
      <w:pPr>
        <w:pStyle w:val="a3"/>
        <w:numPr>
          <w:ilvl w:val="0"/>
          <w:numId w:val="8"/>
        </w:numPr>
        <w:autoSpaceDE w:val="0"/>
        <w:autoSpaceDN w:val="0"/>
        <w:ind w:left="0" w:right="0" w:firstLine="709"/>
        <w:rPr>
          <w:b/>
          <w:sz w:val="24"/>
          <w:szCs w:val="24"/>
        </w:rPr>
      </w:pPr>
      <w:r w:rsidRPr="004D084C">
        <w:rPr>
          <w:sz w:val="24"/>
          <w:szCs w:val="24"/>
          <w:lang w:eastAsia="en-US"/>
        </w:rPr>
        <w:t>экспертиза ПСД проводится, договор на проведение экспертизы ПСД заключен</w:t>
      </w:r>
    </w:p>
    <w:p w:rsidR="00551D6C" w:rsidRPr="004D084C" w:rsidRDefault="00551D6C" w:rsidP="00551D6C">
      <w:pPr>
        <w:pStyle w:val="a3"/>
        <w:numPr>
          <w:ilvl w:val="0"/>
          <w:numId w:val="8"/>
        </w:numPr>
        <w:autoSpaceDE w:val="0"/>
        <w:autoSpaceDN w:val="0"/>
        <w:ind w:left="0" w:right="0" w:firstLine="709"/>
        <w:rPr>
          <w:sz w:val="24"/>
          <w:szCs w:val="24"/>
        </w:rPr>
      </w:pPr>
      <w:r w:rsidRPr="004D084C">
        <w:rPr>
          <w:sz w:val="24"/>
          <w:szCs w:val="24"/>
        </w:rPr>
        <w:t>экспертиза ПСД отсутствует</w:t>
      </w:r>
    </w:p>
    <w:p w:rsidR="0025716E" w:rsidRPr="004D084C" w:rsidRDefault="0025716E" w:rsidP="00485785">
      <w:pPr>
        <w:adjustRightInd w:val="0"/>
        <w:snapToGrid w:val="0"/>
        <w:contextualSpacing/>
        <w:jc w:val="both"/>
      </w:pPr>
    </w:p>
    <w:p w:rsidR="00BE40DD" w:rsidRPr="004D084C" w:rsidRDefault="00E214FA" w:rsidP="00485785">
      <w:pPr>
        <w:adjustRightInd w:val="0"/>
        <w:snapToGrid w:val="0"/>
        <w:contextualSpacing/>
        <w:jc w:val="both"/>
      </w:pPr>
      <w:r w:rsidRPr="004D084C">
        <w:t>2.</w:t>
      </w:r>
      <w:r w:rsidR="0025716E" w:rsidRPr="004D084C">
        <w:t>7</w:t>
      </w:r>
      <w:r w:rsidRPr="004D084C">
        <w:t xml:space="preserve">. </w:t>
      </w:r>
      <w:r w:rsidR="0025716E" w:rsidRPr="004D084C">
        <w:t>Потребность в инфраструктур</w:t>
      </w:r>
      <w:r w:rsidR="000B0A8A" w:rsidRPr="004D084C">
        <w:t>е</w:t>
      </w:r>
      <w:r w:rsidR="0025716E" w:rsidRPr="004D084C">
        <w:t>/ресурс</w:t>
      </w:r>
      <w:r w:rsidR="000B0A8A" w:rsidRPr="004D084C">
        <w:t>ах</w:t>
      </w:r>
      <w:r w:rsidR="0025716E" w:rsidRPr="004D084C">
        <w:t xml:space="preserve"> и мощностях в целях реализации</w:t>
      </w:r>
      <w:r w:rsidR="00C87AFF" w:rsidRPr="004D084C">
        <w:t xml:space="preserve"> инвестиционного проекта.</w:t>
      </w:r>
    </w:p>
    <w:p w:rsidR="0051237E" w:rsidRPr="004D084C" w:rsidRDefault="0051237E" w:rsidP="00485785">
      <w:pPr>
        <w:adjustRightInd w:val="0"/>
        <w:snapToGrid w:val="0"/>
        <w:contextualSpacing/>
        <w:jc w:val="both"/>
        <w:rPr>
          <w:b/>
        </w:rPr>
      </w:pPr>
    </w:p>
    <w:p w:rsidR="004374F3" w:rsidRPr="004D084C" w:rsidRDefault="004374F3" w:rsidP="00485785">
      <w:pPr>
        <w:adjustRightInd w:val="0"/>
        <w:snapToGrid w:val="0"/>
        <w:contextualSpacing/>
        <w:jc w:val="both"/>
        <w:rPr>
          <w:b/>
        </w:rPr>
      </w:pPr>
      <w:r w:rsidRPr="004D084C">
        <w:rPr>
          <w:b/>
        </w:rPr>
        <w:t>Земельный участок</w:t>
      </w:r>
      <w:r w:rsidR="00C87AFF" w:rsidRPr="004D084C">
        <w:rPr>
          <w:b/>
        </w:rPr>
        <w:t>:</w:t>
      </w:r>
    </w:p>
    <w:p w:rsidR="006C1C72" w:rsidRPr="004D084C" w:rsidRDefault="006C1C72" w:rsidP="006C1C72">
      <w:pPr>
        <w:adjustRightInd w:val="0"/>
        <w:snapToGrid w:val="0"/>
        <w:contextualSpacing/>
        <w:jc w:val="both"/>
      </w:pPr>
      <w:r w:rsidRPr="004D084C">
        <w:t xml:space="preserve">- наличие земельного участка </w:t>
      </w:r>
      <w:r w:rsidRPr="004D084C">
        <w:rPr>
          <w:sz w:val="22"/>
          <w:szCs w:val="22"/>
        </w:rPr>
        <w:t xml:space="preserve">(да/нет): </w:t>
      </w:r>
      <w:r w:rsidRPr="004D084C">
        <w:t>_____________________</w:t>
      </w:r>
    </w:p>
    <w:p w:rsidR="0051237E" w:rsidRPr="004D084C" w:rsidRDefault="0051237E" w:rsidP="0051237E">
      <w:pPr>
        <w:adjustRightInd w:val="0"/>
        <w:snapToGrid w:val="0"/>
        <w:contextualSpacing/>
        <w:jc w:val="both"/>
      </w:pPr>
      <w:r w:rsidRPr="004D084C">
        <w:t>- площадь земельного участка  (тыс. м</w:t>
      </w:r>
      <w:proofErr w:type="gramStart"/>
      <w:r w:rsidRPr="004D084C">
        <w:rPr>
          <w:vertAlign w:val="superscript"/>
        </w:rPr>
        <w:t>2</w:t>
      </w:r>
      <w:proofErr w:type="gramEnd"/>
      <w:r w:rsidRPr="004D084C">
        <w:t>): ____________________</w:t>
      </w:r>
    </w:p>
    <w:p w:rsidR="00C87AFF" w:rsidRPr="004D084C" w:rsidRDefault="00C87AFF" w:rsidP="00485785">
      <w:pPr>
        <w:adjustRightInd w:val="0"/>
        <w:snapToGrid w:val="0"/>
        <w:contextualSpacing/>
        <w:jc w:val="both"/>
      </w:pPr>
      <w:r w:rsidRPr="004D084C">
        <w:t>- на каком праве принадлежит земельный участок (в случае наличия</w:t>
      </w:r>
      <w:r w:rsidR="002C58C4" w:rsidRPr="004D084C">
        <w:t xml:space="preserve"> земельного участка</w:t>
      </w:r>
      <w:r w:rsidRPr="004D084C">
        <w:t>):</w:t>
      </w:r>
    </w:p>
    <w:p w:rsidR="00C87AFF" w:rsidRPr="004D084C" w:rsidRDefault="00C87AFF" w:rsidP="00485785">
      <w:pPr>
        <w:adjustRightInd w:val="0"/>
        <w:snapToGrid w:val="0"/>
        <w:contextualSpacing/>
        <w:jc w:val="both"/>
      </w:pPr>
      <w:r w:rsidRPr="004D084C">
        <w:t xml:space="preserve">____________________________________________________________________________________ </w:t>
      </w:r>
    </w:p>
    <w:p w:rsidR="00C87AFF" w:rsidRPr="004D084C" w:rsidRDefault="00C87AFF" w:rsidP="002C58C4">
      <w:pPr>
        <w:adjustRightInd w:val="0"/>
        <w:snapToGrid w:val="0"/>
        <w:contextualSpacing/>
        <w:jc w:val="center"/>
        <w:rPr>
          <w:sz w:val="20"/>
          <w:szCs w:val="20"/>
        </w:rPr>
      </w:pPr>
      <w:r w:rsidRPr="004D084C">
        <w:rPr>
          <w:sz w:val="20"/>
          <w:szCs w:val="20"/>
        </w:rPr>
        <w:t>(</w:t>
      </w:r>
      <w:r w:rsidR="002C58C4" w:rsidRPr="004D084C">
        <w:rPr>
          <w:sz w:val="20"/>
          <w:szCs w:val="20"/>
        </w:rPr>
        <w:t>собственность, аренда, безвозмездное пользование</w:t>
      </w:r>
      <w:r w:rsidR="00511213" w:rsidRPr="004D084C">
        <w:rPr>
          <w:sz w:val="20"/>
          <w:szCs w:val="20"/>
        </w:rPr>
        <w:t>, иное</w:t>
      </w:r>
      <w:r w:rsidR="002C58C4" w:rsidRPr="004D084C">
        <w:rPr>
          <w:sz w:val="20"/>
          <w:szCs w:val="20"/>
        </w:rPr>
        <w:t xml:space="preserve"> (нужное указать))</w:t>
      </w:r>
    </w:p>
    <w:p w:rsidR="0051237E" w:rsidRPr="004D084C" w:rsidRDefault="0051237E" w:rsidP="002C58C4">
      <w:pPr>
        <w:adjustRightInd w:val="0"/>
        <w:snapToGrid w:val="0"/>
        <w:contextualSpacing/>
        <w:jc w:val="center"/>
        <w:rPr>
          <w:sz w:val="20"/>
          <w:szCs w:val="20"/>
        </w:rPr>
      </w:pPr>
    </w:p>
    <w:p w:rsidR="00140C50" w:rsidRPr="004D084C" w:rsidRDefault="00CA3022" w:rsidP="00140C50">
      <w:pPr>
        <w:adjustRightInd w:val="0"/>
        <w:snapToGrid w:val="0"/>
        <w:contextualSpacing/>
        <w:jc w:val="both"/>
      </w:pPr>
      <w:r w:rsidRPr="004D084C">
        <w:t xml:space="preserve">- требуется предоставление </w:t>
      </w:r>
      <w:r w:rsidR="00140C50" w:rsidRPr="004D084C">
        <w:t>земельного участка</w:t>
      </w:r>
      <w:r w:rsidRPr="004D084C">
        <w:t xml:space="preserve">, находящего в государственной собственности Смоленской области, муниципальной собственности либо собственность на который не разграничена </w:t>
      </w:r>
      <w:r w:rsidRPr="004D084C">
        <w:rPr>
          <w:sz w:val="22"/>
          <w:szCs w:val="22"/>
        </w:rPr>
        <w:t>(да/нет)</w:t>
      </w:r>
      <w:r w:rsidR="002C58C4" w:rsidRPr="004D084C">
        <w:rPr>
          <w:sz w:val="22"/>
          <w:szCs w:val="22"/>
        </w:rPr>
        <w:t>:</w:t>
      </w:r>
      <w:r w:rsidR="00140C50" w:rsidRPr="004D084C">
        <w:t>_____________________</w:t>
      </w:r>
    </w:p>
    <w:p w:rsidR="0060338B" w:rsidRPr="004D084C" w:rsidRDefault="005043B7" w:rsidP="00485785">
      <w:pPr>
        <w:adjustRightInd w:val="0"/>
        <w:snapToGrid w:val="0"/>
        <w:contextualSpacing/>
        <w:jc w:val="both"/>
      </w:pPr>
      <w:r w:rsidRPr="004D084C">
        <w:t>- </w:t>
      </w:r>
      <w:r w:rsidR="004D262F" w:rsidRPr="004D084C">
        <w:t>земельный участок планируется приобрести посредст</w:t>
      </w:r>
      <w:r w:rsidR="0060338B" w:rsidRPr="004D084C">
        <w:t>вом:</w:t>
      </w:r>
    </w:p>
    <w:p w:rsidR="00140C50" w:rsidRPr="004D084C" w:rsidRDefault="0060338B" w:rsidP="00485785">
      <w:pPr>
        <w:adjustRightInd w:val="0"/>
        <w:snapToGrid w:val="0"/>
        <w:contextualSpacing/>
        <w:jc w:val="both"/>
      </w:pPr>
      <w:r w:rsidRPr="004D084C">
        <w:t>___________________________________________________________________________________</w:t>
      </w:r>
    </w:p>
    <w:p w:rsidR="0060338B" w:rsidRPr="004D084C" w:rsidRDefault="0060338B" w:rsidP="00511213">
      <w:pPr>
        <w:adjustRightInd w:val="0"/>
        <w:snapToGrid w:val="0"/>
        <w:contextualSpacing/>
        <w:jc w:val="center"/>
        <w:rPr>
          <w:sz w:val="20"/>
          <w:szCs w:val="20"/>
        </w:rPr>
      </w:pPr>
      <w:r w:rsidRPr="004D084C">
        <w:rPr>
          <w:sz w:val="20"/>
          <w:szCs w:val="20"/>
        </w:rPr>
        <w:t>(купли-продажи</w:t>
      </w:r>
      <w:r w:rsidR="00F93EF0" w:rsidRPr="004D084C">
        <w:rPr>
          <w:sz w:val="20"/>
          <w:szCs w:val="20"/>
        </w:rPr>
        <w:t>/аренды земельного участка, находящегося в частной собственности</w:t>
      </w:r>
      <w:r w:rsidR="00511213" w:rsidRPr="004D084C">
        <w:rPr>
          <w:sz w:val="20"/>
          <w:szCs w:val="20"/>
        </w:rPr>
        <w:t>, иное</w:t>
      </w:r>
      <w:r w:rsidR="00F93EF0" w:rsidRPr="004D084C">
        <w:rPr>
          <w:sz w:val="20"/>
          <w:szCs w:val="20"/>
        </w:rPr>
        <w:t xml:space="preserve"> (нужное указать))</w:t>
      </w:r>
    </w:p>
    <w:p w:rsidR="006C1C72" w:rsidRDefault="006C1C72" w:rsidP="00485785">
      <w:pPr>
        <w:adjustRightInd w:val="0"/>
        <w:snapToGrid w:val="0"/>
        <w:contextualSpacing/>
        <w:jc w:val="both"/>
      </w:pPr>
    </w:p>
    <w:p w:rsidR="00D36471" w:rsidRDefault="009B7743" w:rsidP="00485785">
      <w:pPr>
        <w:adjustRightInd w:val="0"/>
        <w:snapToGrid w:val="0"/>
        <w:contextualSpacing/>
        <w:jc w:val="both"/>
      </w:pPr>
      <w:r w:rsidRPr="009B7743">
        <w:lastRenderedPageBreak/>
        <w:t>- санитарно-защитная зона (м)</w:t>
      </w:r>
      <w:r w:rsidRPr="006C1C72">
        <w:t>:</w:t>
      </w:r>
      <w:r>
        <w:t>____________________</w:t>
      </w:r>
      <w:r w:rsidR="006C1C72">
        <w:t>______________________</w:t>
      </w:r>
      <w:r>
        <w:t>_______________</w:t>
      </w:r>
    </w:p>
    <w:p w:rsidR="009B7743" w:rsidRPr="009B7743" w:rsidRDefault="009B7743" w:rsidP="00485785">
      <w:pPr>
        <w:adjustRightInd w:val="0"/>
        <w:snapToGrid w:val="0"/>
        <w:contextualSpacing/>
        <w:jc w:val="both"/>
      </w:pPr>
      <w:r>
        <w:t>- требования к ландшафту местности</w:t>
      </w:r>
      <w:r w:rsidRPr="006C1C72">
        <w:t>:</w:t>
      </w:r>
      <w:r>
        <w:t>____________________________________________________</w:t>
      </w:r>
    </w:p>
    <w:p w:rsidR="009B7743" w:rsidRDefault="009B7743" w:rsidP="00485785">
      <w:pPr>
        <w:adjustRightInd w:val="0"/>
        <w:snapToGrid w:val="0"/>
        <w:contextualSpacing/>
        <w:jc w:val="both"/>
      </w:pPr>
      <w:r>
        <w:t>________________________________________________________________________________________________________________________________________________________________________</w:t>
      </w:r>
    </w:p>
    <w:p w:rsidR="009B7743" w:rsidRDefault="009B7743" w:rsidP="00485785">
      <w:pPr>
        <w:adjustRightInd w:val="0"/>
        <w:snapToGrid w:val="0"/>
        <w:contextualSpacing/>
        <w:jc w:val="both"/>
      </w:pPr>
      <w:r>
        <w:t>- требования к конфигурации земельного участка</w:t>
      </w:r>
      <w:r w:rsidRPr="009B7743">
        <w:t>:</w:t>
      </w:r>
      <w:r>
        <w:t>________________________________________</w:t>
      </w:r>
    </w:p>
    <w:p w:rsidR="009B7743" w:rsidRDefault="009B7743" w:rsidP="00485785">
      <w:pPr>
        <w:adjustRightInd w:val="0"/>
        <w:snapToGrid w:val="0"/>
        <w:contextualSpacing/>
        <w:jc w:val="both"/>
      </w:pPr>
      <w:r>
        <w:t>____________________________________________________________________________________</w:t>
      </w:r>
    </w:p>
    <w:p w:rsidR="009B7743" w:rsidRDefault="009B7743" w:rsidP="00485785">
      <w:pPr>
        <w:adjustRightInd w:val="0"/>
        <w:snapToGrid w:val="0"/>
        <w:contextualSpacing/>
        <w:jc w:val="both"/>
      </w:pPr>
      <w:r>
        <w:t>____________________________________________________________________________________</w:t>
      </w:r>
    </w:p>
    <w:p w:rsidR="00F97D25" w:rsidRDefault="00F97D25" w:rsidP="00485785">
      <w:pPr>
        <w:adjustRightInd w:val="0"/>
        <w:snapToGrid w:val="0"/>
        <w:contextualSpacing/>
        <w:jc w:val="both"/>
      </w:pPr>
      <w:r>
        <w:t>- требования к подъездным путям</w:t>
      </w:r>
      <w:r w:rsidRPr="00C44718">
        <w:t>:</w:t>
      </w:r>
      <w:r>
        <w:t>______________________________________________________</w:t>
      </w:r>
    </w:p>
    <w:p w:rsidR="00F97D25" w:rsidRPr="00F97D25" w:rsidRDefault="00F97D25" w:rsidP="00485785">
      <w:pPr>
        <w:adjustRightInd w:val="0"/>
        <w:snapToGrid w:val="0"/>
        <w:contextualSpacing/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0261A1" w:rsidRDefault="00F97D25" w:rsidP="00485785">
      <w:pPr>
        <w:adjustRightInd w:val="0"/>
        <w:snapToGrid w:val="0"/>
        <w:contextualSpacing/>
        <w:jc w:val="both"/>
        <w:rPr>
          <w:b/>
        </w:rPr>
      </w:pPr>
      <w:r>
        <w:t xml:space="preserve"> </w:t>
      </w:r>
    </w:p>
    <w:p w:rsidR="004574E0" w:rsidRPr="004D084C" w:rsidRDefault="002C58C4" w:rsidP="00485785">
      <w:pPr>
        <w:adjustRightInd w:val="0"/>
        <w:snapToGrid w:val="0"/>
        <w:contextualSpacing/>
        <w:jc w:val="both"/>
        <w:rPr>
          <w:b/>
        </w:rPr>
      </w:pPr>
      <w:r w:rsidRPr="004D084C">
        <w:rPr>
          <w:b/>
        </w:rPr>
        <w:t>Инфраструктура</w:t>
      </w:r>
      <w:r w:rsidRPr="00C44718">
        <w:rPr>
          <w:b/>
        </w:rPr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39"/>
        <w:gridCol w:w="1017"/>
        <w:gridCol w:w="1017"/>
        <w:gridCol w:w="1016"/>
        <w:gridCol w:w="1016"/>
        <w:gridCol w:w="1016"/>
      </w:tblGrid>
      <w:tr w:rsidR="004574E0" w:rsidRPr="004D084C" w:rsidTr="00C74078">
        <w:tc>
          <w:tcPr>
            <w:tcW w:w="0" w:type="auto"/>
            <w:vMerge w:val="restart"/>
          </w:tcPr>
          <w:p w:rsidR="004574E0" w:rsidRPr="004D084C" w:rsidRDefault="004574E0" w:rsidP="0025716E">
            <w:pPr>
              <w:adjustRightInd w:val="0"/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4D084C">
              <w:rPr>
                <w:sz w:val="22"/>
                <w:szCs w:val="22"/>
              </w:rPr>
              <w:t>Наименование вида инфраструктуры/ресурса</w:t>
            </w:r>
          </w:p>
        </w:tc>
        <w:tc>
          <w:tcPr>
            <w:tcW w:w="0" w:type="auto"/>
            <w:gridSpan w:val="5"/>
          </w:tcPr>
          <w:p w:rsidR="004574E0" w:rsidRPr="004D084C" w:rsidRDefault="004574E0" w:rsidP="00AC3657">
            <w:pPr>
              <w:adjustRightInd w:val="0"/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4D084C">
              <w:rPr>
                <w:sz w:val="22"/>
                <w:szCs w:val="22"/>
              </w:rPr>
              <w:t>Значение по годам реализации инвестиционного проекта</w:t>
            </w:r>
          </w:p>
        </w:tc>
      </w:tr>
      <w:tr w:rsidR="004574E0" w:rsidRPr="004D084C" w:rsidTr="00C74078">
        <w:tc>
          <w:tcPr>
            <w:tcW w:w="0" w:type="auto"/>
            <w:vMerge/>
          </w:tcPr>
          <w:p w:rsidR="004574E0" w:rsidRPr="004D084C" w:rsidRDefault="004574E0" w:rsidP="00D31B3C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574E0" w:rsidRPr="008C0EA9" w:rsidRDefault="008C0EA9" w:rsidP="004574E0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C0EA9">
              <w:rPr>
                <w:sz w:val="20"/>
                <w:szCs w:val="20"/>
              </w:rPr>
              <w:t>20_</w:t>
            </w:r>
            <w:r w:rsidR="004574E0" w:rsidRPr="008C0EA9">
              <w:rPr>
                <w:sz w:val="20"/>
                <w:szCs w:val="20"/>
              </w:rPr>
              <w:t>_ г.</w:t>
            </w:r>
          </w:p>
        </w:tc>
        <w:tc>
          <w:tcPr>
            <w:tcW w:w="0" w:type="auto"/>
          </w:tcPr>
          <w:p w:rsidR="004574E0" w:rsidRPr="008C0EA9" w:rsidRDefault="008C0EA9" w:rsidP="004574E0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C0EA9">
              <w:rPr>
                <w:sz w:val="20"/>
                <w:szCs w:val="20"/>
              </w:rPr>
              <w:t>20_</w:t>
            </w:r>
            <w:r w:rsidR="004574E0" w:rsidRPr="008C0EA9">
              <w:rPr>
                <w:sz w:val="20"/>
                <w:szCs w:val="20"/>
              </w:rPr>
              <w:t>_ г.</w:t>
            </w:r>
          </w:p>
        </w:tc>
        <w:tc>
          <w:tcPr>
            <w:tcW w:w="0" w:type="auto"/>
          </w:tcPr>
          <w:p w:rsidR="004574E0" w:rsidRPr="008C0EA9" w:rsidRDefault="008C0EA9" w:rsidP="00485785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C0EA9">
              <w:rPr>
                <w:sz w:val="20"/>
                <w:szCs w:val="20"/>
              </w:rPr>
              <w:t>20__ г.</w:t>
            </w:r>
          </w:p>
        </w:tc>
        <w:tc>
          <w:tcPr>
            <w:tcW w:w="0" w:type="auto"/>
          </w:tcPr>
          <w:p w:rsidR="004574E0" w:rsidRPr="008C0EA9" w:rsidRDefault="008C0EA9" w:rsidP="00485785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C0EA9">
              <w:rPr>
                <w:sz w:val="20"/>
                <w:szCs w:val="20"/>
              </w:rPr>
              <w:t>20_</w:t>
            </w:r>
            <w:r w:rsidR="004574E0" w:rsidRPr="008C0EA9">
              <w:rPr>
                <w:sz w:val="20"/>
                <w:szCs w:val="20"/>
              </w:rPr>
              <w:t>_ г.</w:t>
            </w:r>
          </w:p>
        </w:tc>
        <w:tc>
          <w:tcPr>
            <w:tcW w:w="0" w:type="auto"/>
          </w:tcPr>
          <w:p w:rsidR="004574E0" w:rsidRPr="008C0EA9" w:rsidRDefault="008C0EA9" w:rsidP="00485785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8C0EA9">
              <w:rPr>
                <w:sz w:val="20"/>
                <w:szCs w:val="20"/>
              </w:rPr>
              <w:t>20_</w:t>
            </w:r>
            <w:r w:rsidR="004574E0" w:rsidRPr="008C0EA9">
              <w:rPr>
                <w:sz w:val="20"/>
                <w:szCs w:val="20"/>
              </w:rPr>
              <w:t>_ г.</w:t>
            </w:r>
          </w:p>
        </w:tc>
      </w:tr>
      <w:tr w:rsidR="004574E0" w:rsidRPr="004D084C" w:rsidTr="00C74078">
        <w:tc>
          <w:tcPr>
            <w:tcW w:w="0" w:type="auto"/>
          </w:tcPr>
          <w:p w:rsidR="004574E0" w:rsidRPr="004D084C" w:rsidRDefault="004574E0" w:rsidP="00485785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Электроснабжение (кВт):</w:t>
            </w:r>
          </w:p>
          <w:p w:rsidR="004574E0" w:rsidRDefault="004574E0" w:rsidP="00485785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на период строительства объекта</w:t>
            </w:r>
            <w:r w:rsidR="000261A1">
              <w:rPr>
                <w:sz w:val="20"/>
                <w:szCs w:val="20"/>
              </w:rPr>
              <w:t xml:space="preserve"> (кВт)</w:t>
            </w:r>
          </w:p>
          <w:p w:rsidR="000261A1" w:rsidRPr="001E575D" w:rsidRDefault="001E575D" w:rsidP="00485785">
            <w:pPr>
              <w:adjustRightInd w:val="0"/>
              <w:snapToGrid w:val="0"/>
              <w:contextualSpacing/>
              <w:jc w:val="both"/>
              <w:rPr>
                <w:i/>
                <w:sz w:val="20"/>
                <w:szCs w:val="20"/>
              </w:rPr>
            </w:pPr>
            <w:r w:rsidRPr="001E575D">
              <w:rPr>
                <w:i/>
                <w:sz w:val="20"/>
                <w:szCs w:val="20"/>
              </w:rPr>
              <w:t>- категория надежности</w:t>
            </w:r>
          </w:p>
          <w:p w:rsidR="001E575D" w:rsidRPr="001E575D" w:rsidRDefault="001E575D" w:rsidP="00485785">
            <w:pPr>
              <w:adjustRightInd w:val="0"/>
              <w:snapToGrid w:val="0"/>
              <w:contextualSpacing/>
              <w:jc w:val="both"/>
              <w:rPr>
                <w:i/>
                <w:sz w:val="20"/>
                <w:szCs w:val="20"/>
              </w:rPr>
            </w:pPr>
            <w:r w:rsidRPr="001E575D">
              <w:rPr>
                <w:i/>
                <w:sz w:val="20"/>
                <w:szCs w:val="20"/>
              </w:rPr>
              <w:t>- уровень напряжения</w:t>
            </w:r>
          </w:p>
          <w:p w:rsidR="00275590" w:rsidRDefault="00275590" w:rsidP="007C049F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:rsidR="004574E0" w:rsidRDefault="004574E0" w:rsidP="007C049F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при выходе объекта на проектную мощность</w:t>
            </w:r>
            <w:r w:rsidR="000261A1">
              <w:rPr>
                <w:sz w:val="20"/>
                <w:szCs w:val="20"/>
              </w:rPr>
              <w:t xml:space="preserve"> (кВт)</w:t>
            </w:r>
            <w:r w:rsidRPr="004D084C">
              <w:rPr>
                <w:sz w:val="20"/>
                <w:szCs w:val="20"/>
              </w:rPr>
              <w:t xml:space="preserve"> </w:t>
            </w:r>
          </w:p>
          <w:p w:rsidR="001E575D" w:rsidRPr="001E575D" w:rsidRDefault="001E575D" w:rsidP="001E575D">
            <w:pPr>
              <w:adjustRightInd w:val="0"/>
              <w:snapToGrid w:val="0"/>
              <w:contextualSpacing/>
              <w:jc w:val="both"/>
              <w:rPr>
                <w:i/>
                <w:sz w:val="20"/>
                <w:szCs w:val="20"/>
              </w:rPr>
            </w:pPr>
            <w:r w:rsidRPr="001E575D">
              <w:rPr>
                <w:i/>
                <w:sz w:val="20"/>
                <w:szCs w:val="20"/>
              </w:rPr>
              <w:t>- категория надежности</w:t>
            </w:r>
          </w:p>
          <w:p w:rsidR="001E575D" w:rsidRPr="001E575D" w:rsidRDefault="001E575D" w:rsidP="001E575D">
            <w:pPr>
              <w:adjustRightInd w:val="0"/>
              <w:snapToGrid w:val="0"/>
              <w:contextualSpacing/>
              <w:jc w:val="both"/>
              <w:rPr>
                <w:i/>
                <w:sz w:val="20"/>
                <w:szCs w:val="20"/>
              </w:rPr>
            </w:pPr>
            <w:r w:rsidRPr="001E575D">
              <w:rPr>
                <w:i/>
                <w:sz w:val="20"/>
                <w:szCs w:val="20"/>
              </w:rPr>
              <w:t>- уровень напряжения</w:t>
            </w:r>
          </w:p>
          <w:p w:rsidR="001E575D" w:rsidRPr="004D084C" w:rsidRDefault="001E575D" w:rsidP="007C049F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574E0" w:rsidRPr="004D084C" w:rsidRDefault="004574E0" w:rsidP="00D31B3C">
            <w:pPr>
              <w:adjustRightInd w:val="0"/>
              <w:snapToGrid w:val="0"/>
              <w:ind w:right="566"/>
              <w:contextualSpacing/>
              <w:jc w:val="both"/>
            </w:pPr>
          </w:p>
        </w:tc>
        <w:tc>
          <w:tcPr>
            <w:tcW w:w="0" w:type="auto"/>
          </w:tcPr>
          <w:p w:rsidR="004574E0" w:rsidRPr="004D084C" w:rsidRDefault="004574E0" w:rsidP="00D31B3C">
            <w:pPr>
              <w:adjustRightInd w:val="0"/>
              <w:snapToGrid w:val="0"/>
              <w:ind w:right="566"/>
              <w:contextualSpacing/>
              <w:jc w:val="both"/>
            </w:pPr>
          </w:p>
        </w:tc>
        <w:tc>
          <w:tcPr>
            <w:tcW w:w="0" w:type="auto"/>
          </w:tcPr>
          <w:p w:rsidR="004574E0" w:rsidRPr="004D084C" w:rsidRDefault="004574E0" w:rsidP="00D31B3C">
            <w:pPr>
              <w:adjustRightInd w:val="0"/>
              <w:snapToGrid w:val="0"/>
              <w:ind w:right="566"/>
              <w:contextualSpacing/>
              <w:jc w:val="both"/>
            </w:pPr>
          </w:p>
        </w:tc>
        <w:tc>
          <w:tcPr>
            <w:tcW w:w="0" w:type="auto"/>
          </w:tcPr>
          <w:p w:rsidR="004574E0" w:rsidRPr="004D084C" w:rsidRDefault="004574E0" w:rsidP="00D31B3C">
            <w:pPr>
              <w:adjustRightInd w:val="0"/>
              <w:snapToGrid w:val="0"/>
              <w:ind w:right="566"/>
              <w:contextualSpacing/>
              <w:jc w:val="both"/>
            </w:pPr>
          </w:p>
        </w:tc>
        <w:tc>
          <w:tcPr>
            <w:tcW w:w="0" w:type="auto"/>
          </w:tcPr>
          <w:p w:rsidR="004574E0" w:rsidRPr="004D084C" w:rsidRDefault="004574E0" w:rsidP="00D31B3C">
            <w:pPr>
              <w:adjustRightInd w:val="0"/>
              <w:snapToGrid w:val="0"/>
              <w:ind w:right="566"/>
              <w:contextualSpacing/>
              <w:jc w:val="both"/>
            </w:pPr>
          </w:p>
        </w:tc>
      </w:tr>
      <w:tr w:rsidR="004574E0" w:rsidRPr="004D084C" w:rsidTr="00C74078">
        <w:tc>
          <w:tcPr>
            <w:tcW w:w="0" w:type="auto"/>
          </w:tcPr>
          <w:p w:rsidR="004574E0" w:rsidRPr="004D084C" w:rsidRDefault="004574E0" w:rsidP="00D31B3C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Газоснабжение (куб</w:t>
            </w:r>
            <w:proofErr w:type="gramStart"/>
            <w:r w:rsidRPr="004D084C">
              <w:rPr>
                <w:sz w:val="20"/>
                <w:szCs w:val="20"/>
              </w:rPr>
              <w:t>.м</w:t>
            </w:r>
            <w:proofErr w:type="gramEnd"/>
            <w:r w:rsidR="00F97D25">
              <w:rPr>
                <w:sz w:val="20"/>
                <w:szCs w:val="20"/>
              </w:rPr>
              <w:t>/год</w:t>
            </w:r>
            <w:r w:rsidRPr="004D084C">
              <w:rPr>
                <w:sz w:val="20"/>
                <w:szCs w:val="20"/>
              </w:rPr>
              <w:t>):</w:t>
            </w:r>
          </w:p>
          <w:p w:rsidR="004574E0" w:rsidRPr="004D084C" w:rsidRDefault="004574E0" w:rsidP="00D31B3C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- на период строительства объекта</w:t>
            </w:r>
          </w:p>
          <w:p w:rsidR="004574E0" w:rsidRPr="004D084C" w:rsidRDefault="004574E0" w:rsidP="007C049F">
            <w:pPr>
              <w:adjustRightInd w:val="0"/>
              <w:snapToGrid w:val="0"/>
              <w:contextualSpacing/>
              <w:jc w:val="both"/>
            </w:pPr>
            <w:r w:rsidRPr="004D084C">
              <w:rPr>
                <w:sz w:val="20"/>
                <w:szCs w:val="20"/>
              </w:rPr>
              <w:t xml:space="preserve">- при выходе объекта на проектную мощность </w:t>
            </w:r>
          </w:p>
        </w:tc>
        <w:tc>
          <w:tcPr>
            <w:tcW w:w="0" w:type="auto"/>
          </w:tcPr>
          <w:p w:rsidR="004574E0" w:rsidRPr="004D084C" w:rsidRDefault="004574E0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4574E0" w:rsidRPr="004D084C" w:rsidRDefault="004574E0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4574E0" w:rsidRPr="004D084C" w:rsidRDefault="004574E0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4574E0" w:rsidRPr="004D084C" w:rsidRDefault="004574E0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4574E0" w:rsidRPr="004D084C" w:rsidRDefault="004574E0" w:rsidP="00485785">
            <w:pPr>
              <w:adjustRightInd w:val="0"/>
              <w:snapToGrid w:val="0"/>
              <w:contextualSpacing/>
              <w:jc w:val="both"/>
            </w:pPr>
          </w:p>
        </w:tc>
      </w:tr>
      <w:tr w:rsidR="002D6F73" w:rsidRPr="004D084C" w:rsidTr="00C74078">
        <w:tc>
          <w:tcPr>
            <w:tcW w:w="0" w:type="auto"/>
          </w:tcPr>
          <w:p w:rsidR="002D6F73" w:rsidRPr="004D084C" w:rsidRDefault="008447A0" w:rsidP="005C5851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 xml:space="preserve">Теплоснабжение </w:t>
            </w:r>
            <w:r w:rsidR="005C5851" w:rsidRPr="004D084C">
              <w:rPr>
                <w:sz w:val="20"/>
                <w:szCs w:val="20"/>
              </w:rPr>
              <w:t>(Гкал/год)</w:t>
            </w:r>
          </w:p>
        </w:tc>
        <w:tc>
          <w:tcPr>
            <w:tcW w:w="0" w:type="auto"/>
          </w:tcPr>
          <w:p w:rsidR="002D6F73" w:rsidRPr="004D084C" w:rsidRDefault="002D6F73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2D6F73" w:rsidRPr="004D084C" w:rsidRDefault="002D6F73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2D6F73" w:rsidRPr="004D084C" w:rsidRDefault="002D6F73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2D6F73" w:rsidRPr="004D084C" w:rsidRDefault="002D6F73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2D6F73" w:rsidRPr="004D084C" w:rsidRDefault="002D6F73" w:rsidP="00485785">
            <w:pPr>
              <w:adjustRightInd w:val="0"/>
              <w:snapToGrid w:val="0"/>
              <w:contextualSpacing/>
              <w:jc w:val="both"/>
            </w:pPr>
          </w:p>
        </w:tc>
      </w:tr>
      <w:tr w:rsidR="00C74078" w:rsidRPr="004D084C" w:rsidTr="00C74078">
        <w:tc>
          <w:tcPr>
            <w:tcW w:w="0" w:type="auto"/>
          </w:tcPr>
          <w:p w:rsidR="00C74078" w:rsidRPr="004D084C" w:rsidRDefault="00C74078" w:rsidP="00F97D25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Водоснабжение (</w:t>
            </w:r>
            <w:r w:rsidR="00AA28B1" w:rsidRPr="004D084C">
              <w:rPr>
                <w:sz w:val="20"/>
                <w:szCs w:val="20"/>
              </w:rPr>
              <w:t xml:space="preserve">куб </w:t>
            </w:r>
            <w:proofErr w:type="gramStart"/>
            <w:r w:rsidR="00AA28B1" w:rsidRPr="004D084C">
              <w:rPr>
                <w:sz w:val="20"/>
                <w:szCs w:val="20"/>
              </w:rPr>
              <w:t>м</w:t>
            </w:r>
            <w:proofErr w:type="gramEnd"/>
            <w:r w:rsidR="00AA28B1" w:rsidRPr="004D084C">
              <w:rPr>
                <w:sz w:val="20"/>
                <w:szCs w:val="20"/>
              </w:rPr>
              <w:t>/</w:t>
            </w:r>
            <w:r w:rsidR="00F97D25">
              <w:rPr>
                <w:sz w:val="20"/>
                <w:szCs w:val="20"/>
              </w:rPr>
              <w:t>сутки</w:t>
            </w:r>
            <w:r w:rsidR="00AA28B1" w:rsidRPr="004D084C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C74078" w:rsidRPr="004D084C" w:rsidRDefault="00C74078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C74078" w:rsidRPr="004D084C" w:rsidRDefault="00C74078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C74078" w:rsidRPr="004D084C" w:rsidRDefault="00C74078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C74078" w:rsidRPr="004D084C" w:rsidRDefault="00C74078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C74078" w:rsidRPr="004D084C" w:rsidRDefault="00C74078" w:rsidP="00485785">
            <w:pPr>
              <w:adjustRightInd w:val="0"/>
              <w:snapToGrid w:val="0"/>
              <w:contextualSpacing/>
              <w:jc w:val="both"/>
            </w:pPr>
          </w:p>
        </w:tc>
      </w:tr>
      <w:tr w:rsidR="002D6F73" w:rsidRPr="004D084C" w:rsidTr="00C74078">
        <w:tc>
          <w:tcPr>
            <w:tcW w:w="0" w:type="auto"/>
          </w:tcPr>
          <w:p w:rsidR="002D6F73" w:rsidRPr="004D084C" w:rsidRDefault="002D6F73" w:rsidP="00F97D25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 xml:space="preserve">Водоотведение (куб </w:t>
            </w:r>
            <w:proofErr w:type="gramStart"/>
            <w:r w:rsidRPr="004D084C">
              <w:rPr>
                <w:sz w:val="20"/>
                <w:szCs w:val="20"/>
              </w:rPr>
              <w:t>м</w:t>
            </w:r>
            <w:proofErr w:type="gramEnd"/>
            <w:r w:rsidRPr="004D084C">
              <w:rPr>
                <w:sz w:val="20"/>
                <w:szCs w:val="20"/>
              </w:rPr>
              <w:t>/</w:t>
            </w:r>
            <w:r w:rsidR="00F97D25">
              <w:rPr>
                <w:sz w:val="20"/>
                <w:szCs w:val="20"/>
              </w:rPr>
              <w:t>сутки</w:t>
            </w:r>
            <w:r w:rsidRPr="004D084C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2D6F73" w:rsidRPr="004D084C" w:rsidRDefault="002D6F73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2D6F73" w:rsidRPr="004D084C" w:rsidRDefault="002D6F73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2D6F73" w:rsidRPr="004D084C" w:rsidRDefault="002D6F73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2D6F73" w:rsidRPr="004D084C" w:rsidRDefault="002D6F73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2D6F73" w:rsidRPr="004D084C" w:rsidRDefault="002D6F73" w:rsidP="00485785">
            <w:pPr>
              <w:adjustRightInd w:val="0"/>
              <w:snapToGrid w:val="0"/>
              <w:contextualSpacing/>
              <w:jc w:val="both"/>
            </w:pPr>
          </w:p>
        </w:tc>
      </w:tr>
      <w:tr w:rsidR="004574E0" w:rsidRPr="004D084C" w:rsidTr="00C74078">
        <w:trPr>
          <w:trHeight w:val="386"/>
        </w:trPr>
        <w:tc>
          <w:tcPr>
            <w:tcW w:w="0" w:type="auto"/>
          </w:tcPr>
          <w:p w:rsidR="004574E0" w:rsidRPr="004D084C" w:rsidRDefault="004574E0" w:rsidP="00D31B3C">
            <w:pPr>
              <w:adjustRightInd w:val="0"/>
              <w:snapToGrid w:val="0"/>
              <w:contextualSpacing/>
              <w:jc w:val="both"/>
            </w:pPr>
            <w:r w:rsidRPr="004D084C">
              <w:rPr>
                <w:sz w:val="20"/>
                <w:szCs w:val="20"/>
              </w:rPr>
              <w:t>Потребность в подъездных путях к производственной площадке (м)</w:t>
            </w:r>
          </w:p>
        </w:tc>
        <w:tc>
          <w:tcPr>
            <w:tcW w:w="0" w:type="auto"/>
          </w:tcPr>
          <w:p w:rsidR="004574E0" w:rsidRPr="004D084C" w:rsidRDefault="004574E0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4574E0" w:rsidRPr="004D084C" w:rsidRDefault="004574E0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4574E0" w:rsidRPr="004D084C" w:rsidRDefault="004574E0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4574E0" w:rsidRPr="004D084C" w:rsidRDefault="004574E0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4574E0" w:rsidRPr="004D084C" w:rsidRDefault="004574E0" w:rsidP="00485785">
            <w:pPr>
              <w:adjustRightInd w:val="0"/>
              <w:snapToGrid w:val="0"/>
              <w:contextualSpacing/>
              <w:jc w:val="both"/>
            </w:pPr>
          </w:p>
        </w:tc>
      </w:tr>
      <w:tr w:rsidR="00AA28B1" w:rsidRPr="004D084C" w:rsidTr="00C74078">
        <w:trPr>
          <w:trHeight w:val="386"/>
        </w:trPr>
        <w:tc>
          <w:tcPr>
            <w:tcW w:w="0" w:type="auto"/>
          </w:tcPr>
          <w:p w:rsidR="00AA28B1" w:rsidRPr="004D084C" w:rsidRDefault="00AA28B1" w:rsidP="00D31B3C">
            <w:pPr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Сети связи</w:t>
            </w:r>
          </w:p>
        </w:tc>
        <w:tc>
          <w:tcPr>
            <w:tcW w:w="0" w:type="auto"/>
          </w:tcPr>
          <w:p w:rsidR="00AA28B1" w:rsidRPr="004D084C" w:rsidRDefault="00AA28B1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AA28B1" w:rsidRPr="004D084C" w:rsidRDefault="00AA28B1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AA28B1" w:rsidRPr="004D084C" w:rsidRDefault="00AA28B1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AA28B1" w:rsidRPr="004D084C" w:rsidRDefault="00AA28B1" w:rsidP="00485785">
            <w:pPr>
              <w:adjustRightInd w:val="0"/>
              <w:snapToGrid w:val="0"/>
              <w:contextualSpacing/>
              <w:jc w:val="both"/>
            </w:pPr>
          </w:p>
        </w:tc>
        <w:tc>
          <w:tcPr>
            <w:tcW w:w="0" w:type="auto"/>
          </w:tcPr>
          <w:p w:rsidR="00AA28B1" w:rsidRPr="004D084C" w:rsidRDefault="00AA28B1" w:rsidP="00485785">
            <w:pPr>
              <w:adjustRightInd w:val="0"/>
              <w:snapToGrid w:val="0"/>
              <w:contextualSpacing/>
              <w:jc w:val="both"/>
            </w:pPr>
          </w:p>
        </w:tc>
      </w:tr>
    </w:tbl>
    <w:p w:rsidR="00D7034A" w:rsidRPr="004D084C" w:rsidRDefault="00D7034A" w:rsidP="00485785">
      <w:pPr>
        <w:adjustRightInd w:val="0"/>
        <w:snapToGrid w:val="0"/>
        <w:contextualSpacing/>
        <w:jc w:val="both"/>
      </w:pPr>
    </w:p>
    <w:p w:rsidR="00821763" w:rsidRPr="004D084C" w:rsidRDefault="00AE050B" w:rsidP="00485785">
      <w:pPr>
        <w:adjustRightInd w:val="0"/>
        <w:snapToGrid w:val="0"/>
        <w:contextualSpacing/>
        <w:jc w:val="both"/>
      </w:pPr>
      <w:r w:rsidRPr="004D084C">
        <w:t>2.</w:t>
      </w:r>
      <w:r w:rsidR="00826A15" w:rsidRPr="004D084C">
        <w:t>8</w:t>
      </w:r>
      <w:r w:rsidR="00485785" w:rsidRPr="004D084C">
        <w:t>.</w:t>
      </w:r>
      <w:r w:rsidR="00F34412" w:rsidRPr="004D084C">
        <w:t> </w:t>
      </w:r>
      <w:r w:rsidR="00F34412" w:rsidRPr="004D084C">
        <w:rPr>
          <w:b/>
        </w:rPr>
        <w:t xml:space="preserve">Период </w:t>
      </w:r>
      <w:r w:rsidR="00360A25" w:rsidRPr="004D084C">
        <w:rPr>
          <w:b/>
        </w:rPr>
        <w:t>реализации инвестиционного проекта</w:t>
      </w:r>
      <w:r w:rsidR="0051237E" w:rsidRPr="004D084C">
        <w:rPr>
          <w:b/>
        </w:rPr>
        <w:t xml:space="preserve">, </w:t>
      </w:r>
      <w:r w:rsidR="00065377" w:rsidRPr="004D084C">
        <w:t xml:space="preserve"> </w:t>
      </w:r>
      <w:r w:rsidR="000C5EF2" w:rsidRPr="004D084C">
        <w:t>в том числе:</w:t>
      </w:r>
    </w:p>
    <w:p w:rsidR="00251253" w:rsidRPr="004D084C" w:rsidRDefault="00065377" w:rsidP="00485785">
      <w:pPr>
        <w:adjustRightInd w:val="0"/>
        <w:snapToGrid w:val="0"/>
        <w:contextualSpacing/>
        <w:jc w:val="both"/>
      </w:pPr>
      <w:r w:rsidRPr="004D084C">
        <w:t>- </w:t>
      </w:r>
      <w:proofErr w:type="spellStart"/>
      <w:r w:rsidRPr="004D084C">
        <w:rPr>
          <w:u w:val="single"/>
        </w:rPr>
        <w:t>п</w:t>
      </w:r>
      <w:r w:rsidR="00251253" w:rsidRPr="004D084C">
        <w:rPr>
          <w:u w:val="single"/>
        </w:rPr>
        <w:t>рединвестиционная</w:t>
      </w:r>
      <w:proofErr w:type="spellEnd"/>
      <w:r w:rsidR="00251253" w:rsidRPr="004D084C">
        <w:rPr>
          <w:u w:val="single"/>
        </w:rPr>
        <w:t xml:space="preserve"> стадия</w:t>
      </w:r>
      <w:r w:rsidRPr="004D084C">
        <w:t xml:space="preserve"> всего </w:t>
      </w:r>
      <w:r w:rsidRPr="004D084C">
        <w:rPr>
          <w:sz w:val="22"/>
          <w:szCs w:val="22"/>
        </w:rPr>
        <w:t>(месяцев)</w:t>
      </w:r>
      <w:r w:rsidRPr="004D084C">
        <w:t>: ___________________</w:t>
      </w:r>
      <w:r w:rsidR="008F5B17" w:rsidRPr="004D084C">
        <w:t>_</w:t>
      </w:r>
      <w:r w:rsidRPr="004D084C">
        <w:t>_________</w:t>
      </w:r>
    </w:p>
    <w:p w:rsidR="00360A25" w:rsidRPr="004D084C" w:rsidRDefault="00821763" w:rsidP="00485785">
      <w:pPr>
        <w:adjustRightInd w:val="0"/>
        <w:snapToGrid w:val="0"/>
        <w:contextualSpacing/>
        <w:jc w:val="both"/>
        <w:rPr>
          <w:i/>
        </w:rPr>
      </w:pPr>
      <w:r w:rsidRPr="004D084C">
        <w:rPr>
          <w:i/>
        </w:rPr>
        <w:t>дата начала</w:t>
      </w:r>
      <w:r w:rsidR="00485785" w:rsidRPr="004D084C">
        <w:rPr>
          <w:i/>
        </w:rPr>
        <w:t xml:space="preserve"> </w:t>
      </w:r>
      <w:r w:rsidR="00065377" w:rsidRPr="004D084C">
        <w:rPr>
          <w:i/>
          <w:sz w:val="22"/>
          <w:szCs w:val="22"/>
        </w:rPr>
        <w:t>(указать месяц и год)</w:t>
      </w:r>
      <w:r w:rsidR="00360A25" w:rsidRPr="004D084C">
        <w:rPr>
          <w:i/>
        </w:rPr>
        <w:t>___________</w:t>
      </w:r>
      <w:r w:rsidRPr="004D084C">
        <w:rPr>
          <w:i/>
        </w:rPr>
        <w:t>_</w:t>
      </w:r>
      <w:r w:rsidR="00485785" w:rsidRPr="004D084C">
        <w:rPr>
          <w:i/>
        </w:rPr>
        <w:t>_____________</w:t>
      </w:r>
      <w:r w:rsidR="00065377" w:rsidRPr="004D084C">
        <w:rPr>
          <w:i/>
        </w:rPr>
        <w:t>________</w:t>
      </w:r>
      <w:r w:rsidR="00485785" w:rsidRPr="004D084C">
        <w:rPr>
          <w:i/>
        </w:rPr>
        <w:t>________</w:t>
      </w:r>
    </w:p>
    <w:p w:rsidR="00485785" w:rsidRPr="004D084C" w:rsidRDefault="00485785" w:rsidP="00C13C66">
      <w:pPr>
        <w:adjustRightInd w:val="0"/>
        <w:snapToGrid w:val="0"/>
        <w:contextualSpacing/>
        <w:jc w:val="both"/>
        <w:rPr>
          <w:i/>
        </w:rPr>
      </w:pPr>
      <w:r w:rsidRPr="004D084C">
        <w:rPr>
          <w:i/>
        </w:rPr>
        <w:t>дата завершения</w:t>
      </w:r>
      <w:r w:rsidR="00065377" w:rsidRPr="004D084C">
        <w:rPr>
          <w:i/>
        </w:rPr>
        <w:t xml:space="preserve"> </w:t>
      </w:r>
      <w:r w:rsidR="00065377" w:rsidRPr="004D084C">
        <w:rPr>
          <w:i/>
          <w:sz w:val="22"/>
          <w:szCs w:val="22"/>
        </w:rPr>
        <w:t>(указать месяц и год)</w:t>
      </w:r>
      <w:r w:rsidR="00821763" w:rsidRPr="004D084C">
        <w:rPr>
          <w:i/>
        </w:rPr>
        <w:t>__________________</w:t>
      </w:r>
      <w:r w:rsidRPr="004D084C">
        <w:rPr>
          <w:i/>
        </w:rPr>
        <w:t>____</w:t>
      </w:r>
      <w:r w:rsidR="00065377" w:rsidRPr="004D084C">
        <w:rPr>
          <w:i/>
        </w:rPr>
        <w:t>___</w:t>
      </w:r>
      <w:r w:rsidRPr="004D084C">
        <w:rPr>
          <w:i/>
        </w:rPr>
        <w:t>____________</w:t>
      </w:r>
    </w:p>
    <w:p w:rsidR="00065377" w:rsidRPr="004D084C" w:rsidRDefault="00065377" w:rsidP="000A1675">
      <w:pPr>
        <w:adjustRightInd w:val="0"/>
        <w:snapToGrid w:val="0"/>
        <w:contextualSpacing/>
        <w:jc w:val="both"/>
      </w:pPr>
      <w:r w:rsidRPr="004D084C">
        <w:t>- </w:t>
      </w:r>
      <w:r w:rsidRPr="004D084C">
        <w:rPr>
          <w:u w:val="single"/>
        </w:rPr>
        <w:t>инвестиционная стадия</w:t>
      </w:r>
      <w:r w:rsidR="000C5EF2" w:rsidRPr="004D084C">
        <w:t xml:space="preserve"> всего </w:t>
      </w:r>
      <w:r w:rsidR="000C5EF2" w:rsidRPr="004D084C">
        <w:rPr>
          <w:sz w:val="22"/>
          <w:szCs w:val="22"/>
        </w:rPr>
        <w:t>(месяцев):</w:t>
      </w:r>
      <w:r w:rsidR="000C5EF2" w:rsidRPr="004D084C">
        <w:t xml:space="preserve"> ______________________</w:t>
      </w:r>
      <w:r w:rsidR="008F5B17" w:rsidRPr="004D084C">
        <w:t>______</w:t>
      </w:r>
      <w:r w:rsidR="000C5EF2" w:rsidRPr="004D084C">
        <w:t>______</w:t>
      </w:r>
    </w:p>
    <w:p w:rsidR="000C5EF2" w:rsidRPr="004D084C" w:rsidRDefault="000C5EF2" w:rsidP="000A1675">
      <w:pPr>
        <w:adjustRightInd w:val="0"/>
        <w:snapToGrid w:val="0"/>
        <w:contextualSpacing/>
        <w:jc w:val="both"/>
        <w:rPr>
          <w:i/>
        </w:rPr>
      </w:pPr>
      <w:r w:rsidRPr="004D084C">
        <w:rPr>
          <w:i/>
        </w:rPr>
        <w:t xml:space="preserve">дата начала </w:t>
      </w:r>
      <w:r w:rsidRPr="004D084C">
        <w:rPr>
          <w:i/>
          <w:sz w:val="22"/>
          <w:szCs w:val="22"/>
        </w:rPr>
        <w:t>(указать месяц и год)</w:t>
      </w:r>
      <w:r w:rsidRPr="004D084C">
        <w:rPr>
          <w:i/>
        </w:rPr>
        <w:t>_________________________________________</w:t>
      </w:r>
    </w:p>
    <w:p w:rsidR="000C5EF2" w:rsidRPr="004D084C" w:rsidRDefault="000C5EF2" w:rsidP="000A1675">
      <w:pPr>
        <w:adjustRightInd w:val="0"/>
        <w:snapToGrid w:val="0"/>
        <w:contextualSpacing/>
        <w:jc w:val="both"/>
        <w:rPr>
          <w:i/>
        </w:rPr>
      </w:pPr>
      <w:r w:rsidRPr="004D084C">
        <w:rPr>
          <w:i/>
        </w:rPr>
        <w:t xml:space="preserve">дата завершения </w:t>
      </w:r>
      <w:r w:rsidRPr="004D084C">
        <w:rPr>
          <w:i/>
          <w:sz w:val="22"/>
          <w:szCs w:val="22"/>
        </w:rPr>
        <w:t>(указать месяц и год)</w:t>
      </w:r>
      <w:r w:rsidRPr="004D084C">
        <w:rPr>
          <w:i/>
        </w:rPr>
        <w:t>_____________________________________</w:t>
      </w:r>
    </w:p>
    <w:p w:rsidR="000C5EF2" w:rsidRPr="004D084C" w:rsidRDefault="000C5EF2" w:rsidP="000A1675">
      <w:pPr>
        <w:adjustRightInd w:val="0"/>
        <w:snapToGrid w:val="0"/>
        <w:contextualSpacing/>
        <w:jc w:val="both"/>
      </w:pPr>
      <w:r w:rsidRPr="004D084C">
        <w:t xml:space="preserve">- </w:t>
      </w:r>
      <w:r w:rsidRPr="004D084C">
        <w:rPr>
          <w:u w:val="single"/>
        </w:rPr>
        <w:t>эксплуатационная стадия</w:t>
      </w:r>
      <w:r w:rsidRPr="004D084C">
        <w:t xml:space="preserve"> всего </w:t>
      </w:r>
      <w:r w:rsidRPr="004D084C">
        <w:rPr>
          <w:sz w:val="22"/>
          <w:szCs w:val="22"/>
        </w:rPr>
        <w:t>(месяцев):</w:t>
      </w:r>
      <w:r w:rsidRPr="004D084C">
        <w:t xml:space="preserve"> _______________________</w:t>
      </w:r>
      <w:r w:rsidR="008F5B17" w:rsidRPr="004D084C">
        <w:t>____</w:t>
      </w:r>
      <w:r w:rsidRPr="004D084C">
        <w:t>_____</w:t>
      </w:r>
    </w:p>
    <w:p w:rsidR="008F5B17" w:rsidRPr="004D084C" w:rsidRDefault="008F5B17" w:rsidP="000A1675">
      <w:pPr>
        <w:adjustRightInd w:val="0"/>
        <w:snapToGrid w:val="0"/>
        <w:contextualSpacing/>
        <w:jc w:val="both"/>
        <w:rPr>
          <w:i/>
        </w:rPr>
      </w:pPr>
      <w:r w:rsidRPr="004D084C">
        <w:rPr>
          <w:i/>
        </w:rPr>
        <w:t xml:space="preserve">дата начала </w:t>
      </w:r>
      <w:r w:rsidRPr="004D084C">
        <w:rPr>
          <w:i/>
          <w:sz w:val="22"/>
          <w:szCs w:val="22"/>
        </w:rPr>
        <w:t>(указать месяц и год)</w:t>
      </w:r>
      <w:r w:rsidRPr="004D084C">
        <w:rPr>
          <w:i/>
        </w:rPr>
        <w:t>_________________________________________</w:t>
      </w:r>
    </w:p>
    <w:p w:rsidR="008F5B17" w:rsidRPr="004D084C" w:rsidRDefault="008F5B17" w:rsidP="000A1675">
      <w:pPr>
        <w:adjustRightInd w:val="0"/>
        <w:snapToGrid w:val="0"/>
        <w:contextualSpacing/>
        <w:jc w:val="both"/>
        <w:rPr>
          <w:i/>
        </w:rPr>
      </w:pPr>
      <w:r w:rsidRPr="004D084C">
        <w:rPr>
          <w:i/>
        </w:rPr>
        <w:t xml:space="preserve">дата завершения </w:t>
      </w:r>
      <w:r w:rsidRPr="004D084C">
        <w:rPr>
          <w:i/>
          <w:sz w:val="22"/>
          <w:szCs w:val="22"/>
        </w:rPr>
        <w:t>(указать месяц и год)</w:t>
      </w:r>
      <w:r w:rsidRPr="004D084C">
        <w:rPr>
          <w:i/>
        </w:rPr>
        <w:t>_____________________________________</w:t>
      </w:r>
    </w:p>
    <w:p w:rsidR="00893FDE" w:rsidRPr="004D084C" w:rsidRDefault="00893FDE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</w:p>
    <w:p w:rsidR="00893FDE" w:rsidRPr="004D084C" w:rsidRDefault="00893FDE" w:rsidP="00893FDE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  <w:r w:rsidRPr="004D084C">
        <w:t xml:space="preserve">2.9. Осуществлено затрат по инвестиционному проекту до </w:t>
      </w:r>
      <w:r w:rsidR="00DF05F3">
        <w:t xml:space="preserve">предполагаемой </w:t>
      </w:r>
      <w:r w:rsidRPr="004D084C">
        <w:t xml:space="preserve">даты включения юридического лица в реестр резидентов территорий опережающего развития, создаваемых на территориях </w:t>
      </w:r>
      <w:proofErr w:type="spellStart"/>
      <w:r w:rsidRPr="004D084C">
        <w:t>монопрофильных</w:t>
      </w:r>
      <w:proofErr w:type="spellEnd"/>
      <w:r w:rsidRPr="004D084C">
        <w:t xml:space="preserve"> муниципальных образований Российской Федерации (моногородов)</w:t>
      </w:r>
      <w:r w:rsidR="009364F4" w:rsidRPr="004D084C">
        <w:t xml:space="preserve"> (далее – дата включения в реестр)</w:t>
      </w:r>
      <w:r w:rsidRPr="004D084C">
        <w:t>:</w:t>
      </w:r>
    </w:p>
    <w:p w:rsidR="00893FDE" w:rsidRPr="004D084C" w:rsidRDefault="00893FDE" w:rsidP="00CB089B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ind w:firstLine="1134"/>
        <w:contextualSpacing/>
        <w:jc w:val="both"/>
      </w:pPr>
      <w:r w:rsidRPr="004D084C">
        <w:t>всего</w:t>
      </w:r>
      <w:r w:rsidR="00CB089B" w:rsidRPr="004D084C">
        <w:t>,</w:t>
      </w:r>
      <w:r w:rsidRPr="004D084C">
        <w:t xml:space="preserve"> </w:t>
      </w:r>
      <w:r w:rsidR="00CB089B" w:rsidRPr="004D084C">
        <w:t>тыс. руб. (без НДС):</w:t>
      </w:r>
      <w:r w:rsidRPr="004D084C">
        <w:t>__________________</w:t>
      </w:r>
      <w:r w:rsidR="00CB089B" w:rsidRPr="004D084C">
        <w:t>,</w:t>
      </w:r>
    </w:p>
    <w:p w:rsidR="004A3351" w:rsidRPr="004D084C" w:rsidRDefault="004A3351" w:rsidP="00CB089B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ind w:firstLine="1134"/>
        <w:contextualSpacing/>
        <w:jc w:val="both"/>
      </w:pPr>
      <w:r w:rsidRPr="004D084C">
        <w:t>в том числе:</w:t>
      </w:r>
    </w:p>
    <w:p w:rsidR="00CB089B" w:rsidRPr="004D084C" w:rsidRDefault="004A3351" w:rsidP="00CB089B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ind w:firstLine="1134"/>
        <w:contextualSpacing/>
        <w:jc w:val="both"/>
      </w:pPr>
      <w:r w:rsidRPr="004D084C">
        <w:t>- </w:t>
      </w:r>
      <w:r w:rsidR="00CB089B" w:rsidRPr="004D084C">
        <w:t>капитальные вложения</w:t>
      </w:r>
      <w:proofErr w:type="gramStart"/>
      <w:r w:rsidR="006D4F65" w:rsidRPr="006D4F65">
        <w:rPr>
          <w:vertAlign w:val="superscript"/>
        </w:rPr>
        <w:t>1</w:t>
      </w:r>
      <w:proofErr w:type="gramEnd"/>
      <w:r w:rsidR="006D4F65" w:rsidRPr="006D4F65">
        <w:rPr>
          <w:vertAlign w:val="superscript"/>
        </w:rPr>
        <w:t>)</w:t>
      </w:r>
      <w:r w:rsidRPr="004D084C">
        <w:t>,</w:t>
      </w:r>
      <w:r w:rsidR="00CB089B" w:rsidRPr="004D084C">
        <w:t xml:space="preserve"> тыс. руб. (без НДС):__________________________</w:t>
      </w:r>
      <w:r w:rsidRPr="004D084C">
        <w:t>,</w:t>
      </w:r>
    </w:p>
    <w:p w:rsidR="004A3351" w:rsidRPr="004D084C" w:rsidRDefault="004A3351" w:rsidP="00CB089B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ind w:firstLine="1134"/>
        <w:contextualSpacing/>
        <w:jc w:val="both"/>
      </w:pPr>
      <w:r w:rsidRPr="004D084C">
        <w:t>- некапитальные затраты</w:t>
      </w:r>
      <w:r w:rsidR="00C55DB7" w:rsidRPr="004D084C">
        <w:t>, тыс. руб. (без НДС):___________________________</w:t>
      </w:r>
    </w:p>
    <w:p w:rsidR="00893FDE" w:rsidRPr="00117952" w:rsidRDefault="006D4F65" w:rsidP="00893FDE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  <w:rPr>
          <w:i/>
          <w:sz w:val="20"/>
          <w:szCs w:val="20"/>
        </w:rPr>
      </w:pPr>
      <w:r w:rsidRPr="006D4F65">
        <w:rPr>
          <w:i/>
          <w:sz w:val="20"/>
          <w:szCs w:val="20"/>
          <w:vertAlign w:val="superscript"/>
        </w:rPr>
        <w:t>1)</w:t>
      </w:r>
      <w:r w:rsidR="00B01DD8" w:rsidRPr="00117952">
        <w:rPr>
          <w:i/>
          <w:sz w:val="20"/>
          <w:szCs w:val="20"/>
        </w:rPr>
        <w:t>данные</w:t>
      </w:r>
      <w:r w:rsidR="00C55DB7" w:rsidRPr="00117952">
        <w:rPr>
          <w:i/>
          <w:sz w:val="20"/>
          <w:szCs w:val="20"/>
        </w:rPr>
        <w:t xml:space="preserve"> капитальные вложения не включаются в общую стоимость</w:t>
      </w:r>
      <w:r w:rsidR="00B01DD8" w:rsidRPr="00117952">
        <w:rPr>
          <w:i/>
          <w:sz w:val="20"/>
          <w:szCs w:val="20"/>
        </w:rPr>
        <w:t xml:space="preserve"> инвестиционного проекта, указанную в п. 2.10.</w:t>
      </w:r>
    </w:p>
    <w:p w:rsidR="00893FDE" w:rsidRPr="004D084C" w:rsidRDefault="00893FDE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</w:p>
    <w:p w:rsidR="00FC14BB" w:rsidRPr="004D084C" w:rsidRDefault="00826A15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  <w:r w:rsidRPr="004D084C">
        <w:t>2.</w:t>
      </w:r>
      <w:r w:rsidR="00CB089B" w:rsidRPr="004D084C">
        <w:t>10</w:t>
      </w:r>
      <w:r w:rsidRPr="004D084C">
        <w:t xml:space="preserve">. </w:t>
      </w:r>
      <w:proofErr w:type="gramStart"/>
      <w:r w:rsidR="00DA2CDB" w:rsidRPr="004D084C">
        <w:rPr>
          <w:b/>
        </w:rPr>
        <w:t>Общая стоимость инвестиционного проекта</w:t>
      </w:r>
      <w:r w:rsidR="00CB089B" w:rsidRPr="004D084C">
        <w:rPr>
          <w:b/>
        </w:rPr>
        <w:t xml:space="preserve"> (предстоящие инвестиционные затраты)</w:t>
      </w:r>
      <w:r w:rsidR="00DA2CDB" w:rsidRPr="004D084C">
        <w:t>, тыс. руб.</w:t>
      </w:r>
      <w:r w:rsidR="00187333" w:rsidRPr="004D084C">
        <w:t xml:space="preserve"> (без НДС)</w:t>
      </w:r>
      <w:r w:rsidR="00DA2CDB" w:rsidRPr="004D084C">
        <w:t xml:space="preserve"> __</w:t>
      </w:r>
      <w:r w:rsidR="00CB089B" w:rsidRPr="004D084C">
        <w:t>______</w:t>
      </w:r>
      <w:r w:rsidR="00DA2CDB" w:rsidRPr="004D084C">
        <w:t>________</w:t>
      </w:r>
      <w:r w:rsidR="00FC14BB" w:rsidRPr="004D084C">
        <w:t>,</w:t>
      </w:r>
      <w:r w:rsidR="000A1675">
        <w:t xml:space="preserve"> </w:t>
      </w:r>
      <w:r w:rsidR="00FC14BB" w:rsidRPr="004D084C">
        <w:t>из них капитальные вложения, тыс.</w:t>
      </w:r>
      <w:r w:rsidR="000A1675">
        <w:t xml:space="preserve"> </w:t>
      </w:r>
      <w:r w:rsidR="00FC14BB" w:rsidRPr="004D084C">
        <w:t>руб.</w:t>
      </w:r>
      <w:r w:rsidR="000A1675">
        <w:t xml:space="preserve">                                  (без НДС</w:t>
      </w:r>
      <w:r w:rsidR="00FC14BB" w:rsidRPr="004D084C">
        <w:t>___________________</w:t>
      </w:r>
      <w:r w:rsidR="000A1675">
        <w:t>.</w:t>
      </w:r>
      <w:proofErr w:type="gramEnd"/>
    </w:p>
    <w:p w:rsidR="008C0EA9" w:rsidRDefault="008C0EA9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</w:p>
    <w:p w:rsidR="00DA2CDB" w:rsidRPr="004D084C" w:rsidRDefault="00DA2CDB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  <w:r w:rsidRPr="004D084C">
        <w:t>График финансирования инвестиционного проекта</w:t>
      </w:r>
      <w:r w:rsidR="009905F4" w:rsidRPr="004D084C">
        <w:t>, (без НДС)</w:t>
      </w:r>
      <w:r w:rsidR="00A45556" w:rsidRPr="004D084C">
        <w:t>:</w:t>
      </w:r>
    </w:p>
    <w:p w:rsidR="00DA2CDB" w:rsidRPr="004D084C" w:rsidRDefault="00DA2CDB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14"/>
        <w:gridCol w:w="1004"/>
        <w:gridCol w:w="1005"/>
        <w:gridCol w:w="1005"/>
        <w:gridCol w:w="1005"/>
        <w:gridCol w:w="1005"/>
        <w:gridCol w:w="1005"/>
        <w:gridCol w:w="1005"/>
        <w:gridCol w:w="1014"/>
        <w:gridCol w:w="1014"/>
      </w:tblGrid>
      <w:tr w:rsidR="00B1293C" w:rsidRPr="004D084C" w:rsidTr="00AD2193">
        <w:tc>
          <w:tcPr>
            <w:tcW w:w="1314" w:type="dxa"/>
          </w:tcPr>
          <w:p w:rsidR="00B1293C" w:rsidRPr="004D084C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Период</w:t>
            </w:r>
          </w:p>
        </w:tc>
        <w:tc>
          <w:tcPr>
            <w:tcW w:w="1004" w:type="dxa"/>
          </w:tcPr>
          <w:p w:rsidR="00B1293C" w:rsidRPr="008C0EA9" w:rsidRDefault="008C0EA9" w:rsidP="00B723EB">
            <w:pPr>
              <w:tabs>
                <w:tab w:val="left" w:pos="0"/>
                <w:tab w:val="left" w:pos="943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8C0EA9">
              <w:rPr>
                <w:sz w:val="18"/>
                <w:szCs w:val="18"/>
              </w:rPr>
              <w:t>20_</w:t>
            </w:r>
            <w:r w:rsidR="00B1293C" w:rsidRPr="008C0EA9">
              <w:rPr>
                <w:sz w:val="18"/>
                <w:szCs w:val="18"/>
              </w:rPr>
              <w:t>_ г.</w:t>
            </w:r>
          </w:p>
        </w:tc>
        <w:tc>
          <w:tcPr>
            <w:tcW w:w="1005" w:type="dxa"/>
          </w:tcPr>
          <w:p w:rsidR="00B1293C" w:rsidRPr="008C0EA9" w:rsidRDefault="008C0EA9" w:rsidP="00B723EB">
            <w:pPr>
              <w:tabs>
                <w:tab w:val="left" w:pos="0"/>
                <w:tab w:val="left" w:pos="943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8C0EA9">
              <w:rPr>
                <w:sz w:val="18"/>
                <w:szCs w:val="18"/>
              </w:rPr>
              <w:t>20_</w:t>
            </w:r>
            <w:r w:rsidR="00B1293C" w:rsidRPr="008C0EA9">
              <w:rPr>
                <w:sz w:val="18"/>
                <w:szCs w:val="18"/>
              </w:rPr>
              <w:t>_ г.</w:t>
            </w:r>
          </w:p>
        </w:tc>
        <w:tc>
          <w:tcPr>
            <w:tcW w:w="1005" w:type="dxa"/>
          </w:tcPr>
          <w:p w:rsidR="00B1293C" w:rsidRPr="008C0EA9" w:rsidRDefault="008C0EA9" w:rsidP="00B723EB">
            <w:pPr>
              <w:tabs>
                <w:tab w:val="left" w:pos="0"/>
                <w:tab w:val="left" w:pos="943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8C0EA9">
              <w:rPr>
                <w:sz w:val="18"/>
                <w:szCs w:val="18"/>
              </w:rPr>
              <w:t>20_</w:t>
            </w:r>
            <w:r w:rsidR="00B1293C" w:rsidRPr="008C0EA9">
              <w:rPr>
                <w:sz w:val="18"/>
                <w:szCs w:val="18"/>
              </w:rPr>
              <w:t>_ г.</w:t>
            </w:r>
          </w:p>
        </w:tc>
        <w:tc>
          <w:tcPr>
            <w:tcW w:w="1005" w:type="dxa"/>
          </w:tcPr>
          <w:p w:rsidR="00B1293C" w:rsidRPr="008C0EA9" w:rsidRDefault="008C0EA9" w:rsidP="00B723EB">
            <w:pPr>
              <w:tabs>
                <w:tab w:val="left" w:pos="0"/>
                <w:tab w:val="left" w:pos="943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8C0EA9">
              <w:rPr>
                <w:sz w:val="18"/>
                <w:szCs w:val="18"/>
              </w:rPr>
              <w:t>20_</w:t>
            </w:r>
            <w:r w:rsidR="00B1293C" w:rsidRPr="008C0EA9">
              <w:rPr>
                <w:sz w:val="18"/>
                <w:szCs w:val="18"/>
              </w:rPr>
              <w:t>_ г.</w:t>
            </w:r>
          </w:p>
        </w:tc>
        <w:tc>
          <w:tcPr>
            <w:tcW w:w="1005" w:type="dxa"/>
          </w:tcPr>
          <w:p w:rsidR="00B1293C" w:rsidRPr="008C0EA9" w:rsidRDefault="008C0EA9" w:rsidP="00B723EB">
            <w:pPr>
              <w:tabs>
                <w:tab w:val="left" w:pos="0"/>
                <w:tab w:val="left" w:pos="943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8C0EA9">
              <w:rPr>
                <w:sz w:val="18"/>
                <w:szCs w:val="18"/>
              </w:rPr>
              <w:t>20_</w:t>
            </w:r>
            <w:r w:rsidR="00B1293C" w:rsidRPr="008C0EA9">
              <w:rPr>
                <w:sz w:val="18"/>
                <w:szCs w:val="18"/>
              </w:rPr>
              <w:t>_ г.</w:t>
            </w:r>
          </w:p>
        </w:tc>
        <w:tc>
          <w:tcPr>
            <w:tcW w:w="1005" w:type="dxa"/>
          </w:tcPr>
          <w:p w:rsidR="00B1293C" w:rsidRPr="008C0EA9" w:rsidRDefault="008C0EA9" w:rsidP="00B723EB">
            <w:pPr>
              <w:tabs>
                <w:tab w:val="left" w:pos="0"/>
                <w:tab w:val="left" w:pos="943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8C0EA9">
              <w:rPr>
                <w:sz w:val="18"/>
                <w:szCs w:val="18"/>
              </w:rPr>
              <w:t>20_</w:t>
            </w:r>
            <w:r w:rsidR="00B1293C" w:rsidRPr="008C0EA9">
              <w:rPr>
                <w:sz w:val="18"/>
                <w:szCs w:val="18"/>
              </w:rPr>
              <w:t>_ г.</w:t>
            </w:r>
          </w:p>
        </w:tc>
        <w:tc>
          <w:tcPr>
            <w:tcW w:w="1005" w:type="dxa"/>
          </w:tcPr>
          <w:p w:rsidR="00B1293C" w:rsidRPr="008C0EA9" w:rsidRDefault="008C0EA9" w:rsidP="00B723EB">
            <w:pPr>
              <w:tabs>
                <w:tab w:val="left" w:pos="0"/>
                <w:tab w:val="left" w:pos="943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8C0EA9">
              <w:rPr>
                <w:sz w:val="18"/>
                <w:szCs w:val="18"/>
              </w:rPr>
              <w:t>20_</w:t>
            </w:r>
            <w:r w:rsidR="00B1293C" w:rsidRPr="008C0EA9">
              <w:rPr>
                <w:sz w:val="18"/>
                <w:szCs w:val="18"/>
              </w:rPr>
              <w:t>_ г.</w:t>
            </w:r>
          </w:p>
        </w:tc>
        <w:tc>
          <w:tcPr>
            <w:tcW w:w="1014" w:type="dxa"/>
          </w:tcPr>
          <w:p w:rsidR="00B1293C" w:rsidRPr="008C0EA9" w:rsidRDefault="008C0EA9" w:rsidP="00B723EB">
            <w:pPr>
              <w:tabs>
                <w:tab w:val="left" w:pos="0"/>
                <w:tab w:val="left" w:pos="943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8C0EA9">
              <w:rPr>
                <w:sz w:val="18"/>
                <w:szCs w:val="18"/>
              </w:rPr>
              <w:t>20_</w:t>
            </w:r>
            <w:r w:rsidR="00B1293C" w:rsidRPr="008C0EA9">
              <w:rPr>
                <w:sz w:val="18"/>
                <w:szCs w:val="18"/>
              </w:rPr>
              <w:t>_ г.</w:t>
            </w:r>
          </w:p>
        </w:tc>
        <w:tc>
          <w:tcPr>
            <w:tcW w:w="1014" w:type="dxa"/>
          </w:tcPr>
          <w:p w:rsidR="00B1293C" w:rsidRPr="004D084C" w:rsidRDefault="00B1293C" w:rsidP="00B723EB">
            <w:pPr>
              <w:tabs>
                <w:tab w:val="left" w:pos="0"/>
                <w:tab w:val="left" w:pos="943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Итого</w:t>
            </w:r>
          </w:p>
        </w:tc>
      </w:tr>
      <w:tr w:rsidR="00B1293C" w:rsidRPr="004D084C" w:rsidTr="00AD2193">
        <w:tc>
          <w:tcPr>
            <w:tcW w:w="1314" w:type="dxa"/>
          </w:tcPr>
          <w:p w:rsidR="00B1293C" w:rsidRPr="004D084C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1004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14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14" w:type="dxa"/>
          </w:tcPr>
          <w:p w:rsidR="00B1293C" w:rsidRPr="004D084C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1293C" w:rsidRPr="004D084C" w:rsidTr="00AD2193">
        <w:tc>
          <w:tcPr>
            <w:tcW w:w="1314" w:type="dxa"/>
          </w:tcPr>
          <w:p w:rsidR="00B1293C" w:rsidRPr="004D084C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из них капитальные вложения, тыс. руб.</w:t>
            </w:r>
          </w:p>
        </w:tc>
        <w:tc>
          <w:tcPr>
            <w:tcW w:w="1004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5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14" w:type="dxa"/>
          </w:tcPr>
          <w:p w:rsidR="00B1293C" w:rsidRPr="00250BC5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14" w:type="dxa"/>
          </w:tcPr>
          <w:p w:rsidR="00B1293C" w:rsidRPr="004D084C" w:rsidRDefault="00B1293C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C84192" w:rsidRDefault="00C84192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</w:p>
    <w:p w:rsidR="00AD2193" w:rsidRDefault="00585058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  <w:r>
        <w:t>Объем капитальных вложений в течение первого года</w:t>
      </w:r>
    </w:p>
    <w:p w:rsidR="00585058" w:rsidRDefault="00AD2193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  <w:r>
        <w:t>после даты включения в реестр</w:t>
      </w:r>
      <w:proofErr w:type="gramStart"/>
      <w:r w:rsidR="00D90533">
        <w:rPr>
          <w:vertAlign w:val="superscript"/>
        </w:rPr>
        <w:t>2</w:t>
      </w:r>
      <w:proofErr w:type="gramEnd"/>
      <w:r w:rsidR="00662A1B" w:rsidRPr="00662A1B">
        <w:rPr>
          <w:vertAlign w:val="superscript"/>
        </w:rPr>
        <w:t>)</w:t>
      </w:r>
      <w:r>
        <w:t>, тыс. руб. (без НДС)</w:t>
      </w:r>
      <w:r w:rsidRPr="00AD2193">
        <w:t>:</w:t>
      </w:r>
      <w:r>
        <w:t xml:space="preserve"> _________________________________</w:t>
      </w:r>
    </w:p>
    <w:p w:rsidR="00C84192" w:rsidRDefault="00C84192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  <w:rPr>
          <w:i/>
          <w:sz w:val="20"/>
          <w:szCs w:val="20"/>
        </w:rPr>
      </w:pPr>
    </w:p>
    <w:p w:rsidR="00AD2193" w:rsidRPr="00117952" w:rsidRDefault="00D90533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  <w:rPr>
          <w:i/>
          <w:sz w:val="20"/>
          <w:szCs w:val="20"/>
        </w:rPr>
      </w:pPr>
      <w:r w:rsidRPr="00D90533">
        <w:rPr>
          <w:i/>
          <w:sz w:val="20"/>
          <w:szCs w:val="20"/>
          <w:vertAlign w:val="superscript"/>
        </w:rPr>
        <w:t>2</w:t>
      </w:r>
      <w:r w:rsidR="00662A1B" w:rsidRPr="00D90533">
        <w:rPr>
          <w:i/>
          <w:sz w:val="20"/>
          <w:szCs w:val="20"/>
          <w:vertAlign w:val="superscript"/>
        </w:rPr>
        <w:t>)</w:t>
      </w:r>
      <w:r w:rsidR="00D77A5A" w:rsidRPr="00D90533">
        <w:rPr>
          <w:i/>
          <w:sz w:val="20"/>
          <w:szCs w:val="20"/>
        </w:rPr>
        <w:t xml:space="preserve"> Минимальный объем капитальных вложений в течение первого года после даты включе</w:t>
      </w:r>
      <w:r w:rsidRPr="00D90533">
        <w:rPr>
          <w:i/>
          <w:sz w:val="20"/>
          <w:szCs w:val="20"/>
        </w:rPr>
        <w:t>ния в реестр должен составлять 2 5</w:t>
      </w:r>
      <w:r w:rsidR="00D77A5A" w:rsidRPr="00D90533">
        <w:rPr>
          <w:i/>
          <w:sz w:val="20"/>
          <w:szCs w:val="20"/>
        </w:rPr>
        <w:t>00 тыс. руб.</w:t>
      </w:r>
    </w:p>
    <w:p w:rsidR="00D77A5A" w:rsidRDefault="00D77A5A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</w:p>
    <w:p w:rsidR="00DA2CDB" w:rsidRPr="004D084C" w:rsidRDefault="00F21639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  <w:r w:rsidRPr="004D084C">
        <w:t xml:space="preserve">График финансирования капитальных вложений в течение первого года после </w:t>
      </w:r>
      <w:r w:rsidR="00AD2193">
        <w:t>даты включения в реестр</w:t>
      </w:r>
      <w:r w:rsidR="009905F4" w:rsidRPr="004D084C">
        <w:t>, (без НДС)</w:t>
      </w:r>
      <w:r w:rsidR="00163D24" w:rsidRPr="004D084C">
        <w:t>:</w:t>
      </w:r>
    </w:p>
    <w:p w:rsidR="00754223" w:rsidRPr="004D084C" w:rsidRDefault="00754223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26"/>
        <w:gridCol w:w="700"/>
        <w:gridCol w:w="700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705"/>
      </w:tblGrid>
      <w:tr w:rsidR="00163D24" w:rsidRPr="004D084C" w:rsidTr="00163D24">
        <w:tc>
          <w:tcPr>
            <w:tcW w:w="744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Месяц (название месяца)</w:t>
            </w:r>
          </w:p>
        </w:tc>
        <w:tc>
          <w:tcPr>
            <w:tcW w:w="744" w:type="dxa"/>
          </w:tcPr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1 месяц</w:t>
            </w:r>
          </w:p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44" w:type="dxa"/>
          </w:tcPr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2 месяц</w:t>
            </w:r>
          </w:p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44" w:type="dxa"/>
          </w:tcPr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3 месяц</w:t>
            </w:r>
          </w:p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44" w:type="dxa"/>
          </w:tcPr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4 месяц</w:t>
            </w:r>
          </w:p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44" w:type="dxa"/>
          </w:tcPr>
          <w:p w:rsidR="00163D24" w:rsidRPr="004D084C" w:rsidRDefault="00F73A6A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5</w:t>
            </w:r>
            <w:r w:rsidR="00163D24" w:rsidRPr="004D084C">
              <w:rPr>
                <w:sz w:val="18"/>
                <w:szCs w:val="18"/>
              </w:rPr>
              <w:t xml:space="preserve"> месяц</w:t>
            </w:r>
          </w:p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44" w:type="dxa"/>
          </w:tcPr>
          <w:p w:rsidR="00163D24" w:rsidRPr="004D084C" w:rsidRDefault="00F73A6A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6</w:t>
            </w:r>
            <w:r w:rsidR="00163D24" w:rsidRPr="004D084C">
              <w:rPr>
                <w:sz w:val="18"/>
                <w:szCs w:val="18"/>
              </w:rPr>
              <w:t xml:space="preserve"> месяц</w:t>
            </w:r>
          </w:p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44" w:type="dxa"/>
          </w:tcPr>
          <w:p w:rsidR="00163D24" w:rsidRPr="004D084C" w:rsidRDefault="00F73A6A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7</w:t>
            </w:r>
            <w:r w:rsidR="00163D24" w:rsidRPr="004D084C">
              <w:rPr>
                <w:sz w:val="18"/>
                <w:szCs w:val="18"/>
              </w:rPr>
              <w:t xml:space="preserve"> месяц</w:t>
            </w:r>
          </w:p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44" w:type="dxa"/>
          </w:tcPr>
          <w:p w:rsidR="00163D24" w:rsidRPr="004D084C" w:rsidRDefault="00F73A6A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8</w:t>
            </w:r>
            <w:r w:rsidR="00163D24" w:rsidRPr="004D084C">
              <w:rPr>
                <w:sz w:val="18"/>
                <w:szCs w:val="18"/>
              </w:rPr>
              <w:t xml:space="preserve"> месяц</w:t>
            </w:r>
          </w:p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45" w:type="dxa"/>
          </w:tcPr>
          <w:p w:rsidR="00163D24" w:rsidRPr="004D084C" w:rsidRDefault="00F73A6A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9</w:t>
            </w:r>
            <w:r w:rsidR="00163D24" w:rsidRPr="004D084C">
              <w:rPr>
                <w:sz w:val="18"/>
                <w:szCs w:val="18"/>
              </w:rPr>
              <w:t xml:space="preserve"> месяц</w:t>
            </w:r>
          </w:p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45" w:type="dxa"/>
          </w:tcPr>
          <w:p w:rsidR="00163D24" w:rsidRPr="004D084C" w:rsidRDefault="00F73A6A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10</w:t>
            </w:r>
            <w:r w:rsidR="00163D24" w:rsidRPr="004D084C">
              <w:rPr>
                <w:sz w:val="18"/>
                <w:szCs w:val="18"/>
              </w:rPr>
              <w:t xml:space="preserve"> месяц</w:t>
            </w:r>
          </w:p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45" w:type="dxa"/>
          </w:tcPr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1</w:t>
            </w:r>
            <w:r w:rsidR="00F73A6A" w:rsidRPr="004D084C">
              <w:rPr>
                <w:sz w:val="18"/>
                <w:szCs w:val="18"/>
              </w:rPr>
              <w:t>1</w:t>
            </w:r>
            <w:r w:rsidRPr="004D084C">
              <w:rPr>
                <w:sz w:val="18"/>
                <w:szCs w:val="18"/>
              </w:rPr>
              <w:t xml:space="preserve"> месяц</w:t>
            </w:r>
          </w:p>
          <w:p w:rsidR="00163D24" w:rsidRPr="004D084C" w:rsidRDefault="00163D24" w:rsidP="00163D24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45" w:type="dxa"/>
          </w:tcPr>
          <w:p w:rsidR="00F73A6A" w:rsidRPr="004D084C" w:rsidRDefault="00F73A6A" w:rsidP="00F73A6A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12 месяц</w:t>
            </w:r>
          </w:p>
          <w:p w:rsidR="00163D24" w:rsidRPr="004D084C" w:rsidRDefault="00F73A6A" w:rsidP="00F73A6A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45" w:type="dxa"/>
          </w:tcPr>
          <w:p w:rsidR="00163D24" w:rsidRPr="004D084C" w:rsidRDefault="00F73A6A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Итого</w:t>
            </w:r>
          </w:p>
        </w:tc>
      </w:tr>
      <w:tr w:rsidR="00163D24" w:rsidRPr="004D084C" w:rsidTr="00163D24">
        <w:tc>
          <w:tcPr>
            <w:tcW w:w="744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Сумма капитальных вложений, тыс. руб.</w:t>
            </w:r>
          </w:p>
        </w:tc>
        <w:tc>
          <w:tcPr>
            <w:tcW w:w="744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5" w:type="dxa"/>
          </w:tcPr>
          <w:p w:rsidR="00163D24" w:rsidRPr="004D084C" w:rsidRDefault="00163D24" w:rsidP="00485785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F21639" w:rsidRPr="004D084C" w:rsidRDefault="00F21639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</w:p>
    <w:p w:rsidR="00C766FA" w:rsidRPr="004D084C" w:rsidRDefault="001E7D1A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  <w:r w:rsidRPr="004D084C">
        <w:t>2.</w:t>
      </w:r>
      <w:r w:rsidR="00187333" w:rsidRPr="004D084C">
        <w:t>1</w:t>
      </w:r>
      <w:r w:rsidR="009905F4" w:rsidRPr="004D084C">
        <w:t>1</w:t>
      </w:r>
      <w:r w:rsidR="00485785" w:rsidRPr="004D084C">
        <w:t>.</w:t>
      </w:r>
      <w:r w:rsidR="00F927CC" w:rsidRPr="004D084C">
        <w:t xml:space="preserve"> Структура </w:t>
      </w:r>
      <w:r w:rsidR="00B22602" w:rsidRPr="004D084C">
        <w:t>инвестиционных затрат</w:t>
      </w:r>
      <w:r w:rsidR="009905F4" w:rsidRPr="004D084C">
        <w:t>,</w:t>
      </w:r>
      <w:r w:rsidR="000E6AAC" w:rsidRPr="004D084C">
        <w:t xml:space="preserve"> (без НДС)</w:t>
      </w:r>
      <w:r w:rsidR="00C766FA" w:rsidRPr="004D084C">
        <w:t>:</w:t>
      </w:r>
    </w:p>
    <w:p w:rsidR="00754223" w:rsidRPr="004D084C" w:rsidRDefault="00754223" w:rsidP="00485785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1701"/>
        <w:gridCol w:w="1701"/>
      </w:tblGrid>
      <w:tr w:rsidR="00230C00" w:rsidRPr="004D084C" w:rsidTr="00391FE9">
        <w:trPr>
          <w:trHeight w:val="20"/>
        </w:trPr>
        <w:tc>
          <w:tcPr>
            <w:tcW w:w="709" w:type="dxa"/>
            <w:vAlign w:val="center"/>
          </w:tcPr>
          <w:p w:rsidR="00230C00" w:rsidRPr="004D084C" w:rsidRDefault="00230C00" w:rsidP="00485785">
            <w:pPr>
              <w:widowControl w:val="0"/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4D084C">
              <w:rPr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4D084C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4D084C">
              <w:rPr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230C00" w:rsidRPr="004D084C" w:rsidRDefault="00230C00" w:rsidP="00485785">
            <w:pPr>
              <w:pStyle w:val="ConsPlusNormal"/>
              <w:ind w:left="-108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084C">
              <w:rPr>
                <w:rFonts w:ascii="Times New Roman" w:hAnsi="Times New Roman"/>
                <w:color w:val="000000" w:themeColor="text1"/>
              </w:rPr>
              <w:t xml:space="preserve">Наименование </w:t>
            </w:r>
            <w:r w:rsidR="00970630" w:rsidRPr="004D084C">
              <w:rPr>
                <w:rFonts w:ascii="Times New Roman" w:hAnsi="Times New Roman"/>
                <w:color w:val="000000" w:themeColor="text1"/>
              </w:rPr>
              <w:t>инвестиционных затрат</w:t>
            </w:r>
          </w:p>
        </w:tc>
        <w:tc>
          <w:tcPr>
            <w:tcW w:w="1701" w:type="dxa"/>
            <w:vAlign w:val="center"/>
          </w:tcPr>
          <w:p w:rsidR="00230C00" w:rsidRPr="004D084C" w:rsidRDefault="00A91412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  <w:vAlign w:val="center"/>
          </w:tcPr>
          <w:p w:rsidR="00230C00" w:rsidRPr="004D084C" w:rsidRDefault="00391FE9" w:rsidP="00187333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4D084C">
              <w:rPr>
                <w:color w:val="000000" w:themeColor="text1"/>
                <w:sz w:val="18"/>
                <w:szCs w:val="18"/>
              </w:rPr>
              <w:t>Удельный вес  в стоимости инвестиционн</w:t>
            </w:r>
            <w:r w:rsidR="00187333" w:rsidRPr="004D084C">
              <w:rPr>
                <w:color w:val="000000" w:themeColor="text1"/>
                <w:sz w:val="18"/>
                <w:szCs w:val="18"/>
              </w:rPr>
              <w:t>ого</w:t>
            </w:r>
            <w:r w:rsidRPr="004D084C">
              <w:rPr>
                <w:color w:val="000000" w:themeColor="text1"/>
                <w:sz w:val="18"/>
                <w:szCs w:val="18"/>
              </w:rPr>
              <w:t xml:space="preserve"> </w:t>
            </w:r>
            <w:r w:rsidR="00187333" w:rsidRPr="004D084C">
              <w:rPr>
                <w:color w:val="000000" w:themeColor="text1"/>
                <w:sz w:val="18"/>
                <w:szCs w:val="18"/>
              </w:rPr>
              <w:t>проекта</w:t>
            </w:r>
            <w:r w:rsidR="00A91412" w:rsidRPr="004D084C">
              <w:rPr>
                <w:color w:val="000000" w:themeColor="text1"/>
                <w:sz w:val="18"/>
                <w:szCs w:val="18"/>
              </w:rPr>
              <w:t>, %</w:t>
            </w:r>
          </w:p>
        </w:tc>
      </w:tr>
      <w:tr w:rsidR="007B1EA2" w:rsidRPr="004D084C" w:rsidTr="00C84192">
        <w:trPr>
          <w:trHeight w:hRule="exact" w:val="340"/>
        </w:trPr>
        <w:tc>
          <w:tcPr>
            <w:tcW w:w="709" w:type="dxa"/>
          </w:tcPr>
          <w:p w:rsidR="007B1EA2" w:rsidRPr="004D084C" w:rsidRDefault="007B1EA2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084C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095" w:type="dxa"/>
            <w:vAlign w:val="center"/>
          </w:tcPr>
          <w:p w:rsidR="007B1EA2" w:rsidRPr="004D084C" w:rsidRDefault="00391FE9" w:rsidP="00A91412">
            <w:pPr>
              <w:pStyle w:val="ConsPlusNormal"/>
              <w:ind w:left="-15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084C">
              <w:rPr>
                <w:rFonts w:ascii="Times New Roman" w:hAnsi="Times New Roman"/>
                <w:b/>
                <w:sz w:val="22"/>
                <w:szCs w:val="22"/>
              </w:rPr>
              <w:t>Капитальные вложения</w:t>
            </w:r>
            <w:r w:rsidRPr="004D084C">
              <w:rPr>
                <w:rFonts w:ascii="Times New Roman" w:hAnsi="Times New Roman"/>
                <w:sz w:val="22"/>
                <w:szCs w:val="22"/>
              </w:rPr>
              <w:t xml:space="preserve"> всего, </w:t>
            </w:r>
          </w:p>
        </w:tc>
        <w:tc>
          <w:tcPr>
            <w:tcW w:w="1701" w:type="dxa"/>
            <w:vAlign w:val="center"/>
          </w:tcPr>
          <w:p w:rsidR="007B1EA2" w:rsidRPr="004D084C" w:rsidRDefault="007B1EA2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B1EA2" w:rsidRPr="004D084C" w:rsidRDefault="007B1EA2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91FE9" w:rsidRPr="004D084C" w:rsidTr="00C84192">
        <w:trPr>
          <w:trHeight w:hRule="exact" w:val="340"/>
        </w:trPr>
        <w:tc>
          <w:tcPr>
            <w:tcW w:w="709" w:type="dxa"/>
          </w:tcPr>
          <w:p w:rsidR="00391FE9" w:rsidRPr="004D084C" w:rsidRDefault="00391FE9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vAlign w:val="center"/>
          </w:tcPr>
          <w:p w:rsidR="00391FE9" w:rsidRPr="004D084C" w:rsidRDefault="00391FE9" w:rsidP="00A91412">
            <w:pPr>
              <w:pStyle w:val="ConsPlusNormal"/>
              <w:ind w:left="-15" w:firstLine="191"/>
              <w:rPr>
                <w:rFonts w:ascii="Times New Roman" w:hAnsi="Times New Roman"/>
                <w:sz w:val="22"/>
                <w:szCs w:val="22"/>
              </w:rPr>
            </w:pPr>
            <w:r w:rsidRPr="004D084C">
              <w:rPr>
                <w:rFonts w:ascii="Times New Roman" w:hAnsi="Times New Roman"/>
                <w:sz w:val="22"/>
                <w:szCs w:val="22"/>
              </w:rPr>
              <w:t>из них</w:t>
            </w:r>
            <w:r w:rsidRPr="004D084C">
              <w:rPr>
                <w:rFonts w:ascii="Times New Roman" w:hAnsi="Times New Roman"/>
                <w:sz w:val="22"/>
                <w:szCs w:val="22"/>
                <w:lang w:val="en-US"/>
              </w:rPr>
              <w:t>:</w:t>
            </w:r>
          </w:p>
        </w:tc>
        <w:tc>
          <w:tcPr>
            <w:tcW w:w="1701" w:type="dxa"/>
            <w:vAlign w:val="center"/>
          </w:tcPr>
          <w:p w:rsidR="00391FE9" w:rsidRPr="004D084C" w:rsidRDefault="00391FE9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91FE9" w:rsidRPr="004D084C" w:rsidRDefault="00391FE9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30C00" w:rsidRPr="004D084C" w:rsidTr="00C84192">
        <w:trPr>
          <w:trHeight w:hRule="exact" w:val="340"/>
        </w:trPr>
        <w:tc>
          <w:tcPr>
            <w:tcW w:w="709" w:type="dxa"/>
          </w:tcPr>
          <w:p w:rsidR="00230C00" w:rsidRPr="004D084C" w:rsidRDefault="00B921DD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084C">
              <w:rPr>
                <w:rFonts w:ascii="Times New Roman" w:hAnsi="Times New Roman"/>
                <w:color w:val="000000"/>
              </w:rPr>
              <w:t>1.</w:t>
            </w:r>
            <w:r w:rsidR="007B1EA2" w:rsidRPr="004D084C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095" w:type="dxa"/>
            <w:vAlign w:val="center"/>
          </w:tcPr>
          <w:p w:rsidR="00230C00" w:rsidRPr="004D084C" w:rsidRDefault="00230C00" w:rsidP="00A91412">
            <w:pPr>
              <w:pStyle w:val="ConsPlusNormal"/>
              <w:ind w:left="-15" w:firstLine="19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D084C">
              <w:rPr>
                <w:rFonts w:ascii="Times New Roman" w:hAnsi="Times New Roman"/>
                <w:sz w:val="22"/>
                <w:szCs w:val="22"/>
              </w:rPr>
              <w:t>проектно – изыскательские работы</w:t>
            </w:r>
          </w:p>
        </w:tc>
        <w:tc>
          <w:tcPr>
            <w:tcW w:w="1701" w:type="dxa"/>
            <w:vAlign w:val="center"/>
          </w:tcPr>
          <w:p w:rsidR="00230C00" w:rsidRPr="004D084C" w:rsidRDefault="00230C00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30C00" w:rsidRPr="004D084C" w:rsidRDefault="00230C00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6585E" w:rsidRPr="004D084C" w:rsidTr="00C84192">
        <w:trPr>
          <w:trHeight w:hRule="exact" w:val="340"/>
        </w:trPr>
        <w:tc>
          <w:tcPr>
            <w:tcW w:w="709" w:type="dxa"/>
          </w:tcPr>
          <w:p w:rsidR="0086585E" w:rsidRPr="004D084C" w:rsidRDefault="007B1EA2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084C">
              <w:rPr>
                <w:rFonts w:ascii="Times New Roman" w:hAnsi="Times New Roman"/>
                <w:color w:val="000000"/>
              </w:rPr>
              <w:t>1.</w:t>
            </w:r>
            <w:r w:rsidR="0086585E" w:rsidRPr="004D084C">
              <w:rPr>
                <w:rFonts w:ascii="Times New Roman" w:hAnsi="Times New Roman"/>
                <w:color w:val="000000"/>
              </w:rPr>
              <w:t>2</w:t>
            </w:r>
            <w:r w:rsidR="0088435B" w:rsidRPr="004D084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095" w:type="dxa"/>
            <w:vAlign w:val="center"/>
          </w:tcPr>
          <w:p w:rsidR="0086585E" w:rsidRPr="004D084C" w:rsidRDefault="0086585E" w:rsidP="00A91412">
            <w:pPr>
              <w:pStyle w:val="ConsPlusNormal"/>
              <w:ind w:left="-15" w:firstLine="19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D084C">
              <w:rPr>
                <w:rFonts w:ascii="Times New Roman" w:hAnsi="Times New Roman"/>
                <w:sz w:val="22"/>
                <w:szCs w:val="22"/>
              </w:rPr>
              <w:t>инженерная инфраструктура</w:t>
            </w:r>
          </w:p>
        </w:tc>
        <w:tc>
          <w:tcPr>
            <w:tcW w:w="1701" w:type="dxa"/>
            <w:vAlign w:val="center"/>
          </w:tcPr>
          <w:p w:rsidR="0086585E" w:rsidRPr="004D084C" w:rsidRDefault="0086585E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6585E" w:rsidRPr="004D084C" w:rsidRDefault="0086585E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70630" w:rsidRPr="004D084C" w:rsidTr="00C84192">
        <w:trPr>
          <w:trHeight w:hRule="exact" w:val="340"/>
        </w:trPr>
        <w:tc>
          <w:tcPr>
            <w:tcW w:w="709" w:type="dxa"/>
          </w:tcPr>
          <w:p w:rsidR="00970630" w:rsidRPr="004D084C" w:rsidRDefault="007B1EA2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084C">
              <w:rPr>
                <w:rFonts w:ascii="Times New Roman" w:hAnsi="Times New Roman"/>
                <w:color w:val="000000"/>
              </w:rPr>
              <w:t>1.</w:t>
            </w:r>
            <w:r w:rsidR="00970630" w:rsidRPr="004D084C">
              <w:rPr>
                <w:rFonts w:ascii="Times New Roman" w:hAnsi="Times New Roman"/>
                <w:color w:val="000000"/>
              </w:rPr>
              <w:t>3</w:t>
            </w:r>
            <w:r w:rsidR="0088435B" w:rsidRPr="004D084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095" w:type="dxa"/>
            <w:vAlign w:val="center"/>
          </w:tcPr>
          <w:p w:rsidR="00970630" w:rsidRPr="004D084C" w:rsidRDefault="00970630" w:rsidP="00A91412">
            <w:pPr>
              <w:pStyle w:val="ConsPlusNormal"/>
              <w:ind w:left="-15" w:firstLine="191"/>
              <w:rPr>
                <w:rFonts w:ascii="Times New Roman" w:hAnsi="Times New Roman"/>
                <w:sz w:val="22"/>
                <w:szCs w:val="22"/>
              </w:rPr>
            </w:pPr>
            <w:r w:rsidRPr="004D084C">
              <w:rPr>
                <w:rFonts w:ascii="Times New Roman" w:hAnsi="Times New Roman"/>
                <w:sz w:val="22"/>
                <w:szCs w:val="22"/>
              </w:rPr>
              <w:t>новое строительство</w:t>
            </w:r>
            <w:r w:rsidR="007B1EA2" w:rsidRPr="004D084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70630" w:rsidRPr="004D084C" w:rsidRDefault="00970630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70630" w:rsidRPr="004D084C" w:rsidRDefault="00970630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F1768" w:rsidRPr="004D084C" w:rsidTr="00C84192">
        <w:trPr>
          <w:trHeight w:hRule="exact" w:val="340"/>
        </w:trPr>
        <w:tc>
          <w:tcPr>
            <w:tcW w:w="709" w:type="dxa"/>
          </w:tcPr>
          <w:p w:rsidR="00AF1768" w:rsidRPr="004D084C" w:rsidRDefault="007B1EA2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084C">
              <w:rPr>
                <w:rFonts w:ascii="Times New Roman" w:hAnsi="Times New Roman"/>
                <w:color w:val="000000"/>
              </w:rPr>
              <w:t>1.</w:t>
            </w:r>
            <w:r w:rsidR="00AF1768" w:rsidRPr="004D084C">
              <w:rPr>
                <w:rFonts w:ascii="Times New Roman" w:hAnsi="Times New Roman"/>
                <w:color w:val="000000"/>
              </w:rPr>
              <w:t>4</w:t>
            </w:r>
            <w:r w:rsidR="0088435B" w:rsidRPr="004D084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095" w:type="dxa"/>
            <w:vAlign w:val="center"/>
          </w:tcPr>
          <w:p w:rsidR="00AF1768" w:rsidRPr="004D084C" w:rsidRDefault="00637D8B" w:rsidP="00A91412">
            <w:pPr>
              <w:pStyle w:val="ConsPlusNormal"/>
              <w:ind w:left="-15" w:firstLine="191"/>
              <w:rPr>
                <w:rFonts w:ascii="Times New Roman" w:hAnsi="Times New Roman"/>
                <w:sz w:val="22"/>
                <w:szCs w:val="22"/>
              </w:rPr>
            </w:pPr>
            <w:r w:rsidRPr="004D084C">
              <w:rPr>
                <w:rFonts w:ascii="Times New Roman" w:hAnsi="Times New Roman"/>
                <w:sz w:val="22"/>
                <w:szCs w:val="22"/>
              </w:rPr>
              <w:t>р</w:t>
            </w:r>
            <w:r w:rsidR="00AF1768" w:rsidRPr="004D084C">
              <w:rPr>
                <w:rFonts w:ascii="Times New Roman" w:hAnsi="Times New Roman"/>
                <w:sz w:val="22"/>
                <w:szCs w:val="22"/>
              </w:rPr>
              <w:t>еконструкция</w:t>
            </w:r>
            <w:r w:rsidRPr="004D084C">
              <w:rPr>
                <w:rFonts w:ascii="Times New Roman" w:hAnsi="Times New Roman"/>
                <w:sz w:val="22"/>
                <w:szCs w:val="22"/>
              </w:rPr>
              <w:t xml:space="preserve"> зданий</w:t>
            </w:r>
          </w:p>
        </w:tc>
        <w:tc>
          <w:tcPr>
            <w:tcW w:w="1701" w:type="dxa"/>
            <w:vAlign w:val="center"/>
          </w:tcPr>
          <w:p w:rsidR="00AF1768" w:rsidRPr="004D084C" w:rsidRDefault="00AF1768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F1768" w:rsidRPr="004D084C" w:rsidRDefault="00AF1768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8435B" w:rsidRPr="004D084C" w:rsidTr="00C84192">
        <w:trPr>
          <w:trHeight w:hRule="exact" w:val="340"/>
        </w:trPr>
        <w:tc>
          <w:tcPr>
            <w:tcW w:w="709" w:type="dxa"/>
          </w:tcPr>
          <w:p w:rsidR="0088435B" w:rsidRPr="004D084C" w:rsidRDefault="007B1EA2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084C">
              <w:rPr>
                <w:rFonts w:ascii="Times New Roman" w:hAnsi="Times New Roman"/>
                <w:color w:val="000000"/>
              </w:rPr>
              <w:t>1.</w:t>
            </w:r>
            <w:r w:rsidR="0088435B" w:rsidRPr="004D084C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6095" w:type="dxa"/>
            <w:vAlign w:val="center"/>
          </w:tcPr>
          <w:p w:rsidR="0088435B" w:rsidRPr="004D084C" w:rsidRDefault="0088435B" w:rsidP="00A91412">
            <w:pPr>
              <w:pStyle w:val="ConsPlusNormal"/>
              <w:ind w:left="-15" w:firstLine="191"/>
              <w:rPr>
                <w:rFonts w:ascii="Times New Roman" w:hAnsi="Times New Roman"/>
                <w:sz w:val="22"/>
                <w:szCs w:val="22"/>
              </w:rPr>
            </w:pPr>
            <w:r w:rsidRPr="004D084C">
              <w:rPr>
                <w:rFonts w:ascii="Times New Roman" w:hAnsi="Times New Roman"/>
                <w:sz w:val="22"/>
                <w:szCs w:val="22"/>
              </w:rPr>
              <w:t>техническое перевооружение</w:t>
            </w:r>
          </w:p>
        </w:tc>
        <w:tc>
          <w:tcPr>
            <w:tcW w:w="1701" w:type="dxa"/>
            <w:vAlign w:val="center"/>
          </w:tcPr>
          <w:p w:rsidR="0088435B" w:rsidRPr="004D084C" w:rsidRDefault="0088435B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8435B" w:rsidRPr="004D084C" w:rsidRDefault="0088435B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1EA2" w:rsidRPr="004D084C" w:rsidTr="00C84192">
        <w:trPr>
          <w:trHeight w:hRule="exact" w:val="340"/>
        </w:trPr>
        <w:tc>
          <w:tcPr>
            <w:tcW w:w="709" w:type="dxa"/>
          </w:tcPr>
          <w:p w:rsidR="007B1EA2" w:rsidRPr="004D084C" w:rsidRDefault="007B1EA2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084C">
              <w:rPr>
                <w:rFonts w:ascii="Times New Roman" w:hAnsi="Times New Roman"/>
                <w:color w:val="000000"/>
              </w:rPr>
              <w:t>1.6.</w:t>
            </w:r>
          </w:p>
        </w:tc>
        <w:tc>
          <w:tcPr>
            <w:tcW w:w="6095" w:type="dxa"/>
            <w:vAlign w:val="center"/>
          </w:tcPr>
          <w:p w:rsidR="007B1EA2" w:rsidRPr="004D084C" w:rsidRDefault="007B1EA2" w:rsidP="00A91412">
            <w:pPr>
              <w:pStyle w:val="ConsPlusNormal"/>
              <w:ind w:left="-15" w:firstLine="191"/>
              <w:rPr>
                <w:rFonts w:ascii="Times New Roman" w:hAnsi="Times New Roman"/>
                <w:sz w:val="22"/>
                <w:szCs w:val="22"/>
              </w:rPr>
            </w:pPr>
            <w:r w:rsidRPr="004D084C">
              <w:rPr>
                <w:rFonts w:ascii="Times New Roman" w:hAnsi="Times New Roman"/>
                <w:sz w:val="22"/>
                <w:szCs w:val="22"/>
              </w:rPr>
              <w:t>модернизация основных средств</w:t>
            </w:r>
          </w:p>
        </w:tc>
        <w:tc>
          <w:tcPr>
            <w:tcW w:w="1701" w:type="dxa"/>
            <w:vAlign w:val="center"/>
          </w:tcPr>
          <w:p w:rsidR="007B1EA2" w:rsidRPr="004D084C" w:rsidRDefault="007B1EA2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B1EA2" w:rsidRPr="004D084C" w:rsidRDefault="007B1EA2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6585E" w:rsidRPr="004D084C" w:rsidTr="00C84192">
        <w:trPr>
          <w:trHeight w:hRule="exact" w:val="340"/>
        </w:trPr>
        <w:tc>
          <w:tcPr>
            <w:tcW w:w="709" w:type="dxa"/>
          </w:tcPr>
          <w:p w:rsidR="0086585E" w:rsidRPr="004D084C" w:rsidRDefault="007B1EA2" w:rsidP="007B1EA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084C">
              <w:rPr>
                <w:rFonts w:ascii="Times New Roman" w:hAnsi="Times New Roman"/>
                <w:color w:val="000000"/>
              </w:rPr>
              <w:t>1.7</w:t>
            </w:r>
            <w:r w:rsidR="00D565B6" w:rsidRPr="004D084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095" w:type="dxa"/>
            <w:vAlign w:val="center"/>
          </w:tcPr>
          <w:p w:rsidR="0086585E" w:rsidRPr="004D084C" w:rsidRDefault="00D565B6" w:rsidP="00A91412">
            <w:pPr>
              <w:pStyle w:val="ConsPlusNormal"/>
              <w:ind w:left="-15" w:firstLine="19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D084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r w:rsidR="0088435B" w:rsidRPr="004D084C">
              <w:rPr>
                <w:rFonts w:ascii="Times New Roman" w:hAnsi="Times New Roman"/>
                <w:color w:val="000000"/>
                <w:sz w:val="22"/>
                <w:szCs w:val="22"/>
              </w:rPr>
              <w:t>риобретение машин, оборудования</w:t>
            </w:r>
          </w:p>
        </w:tc>
        <w:tc>
          <w:tcPr>
            <w:tcW w:w="1701" w:type="dxa"/>
            <w:vAlign w:val="center"/>
          </w:tcPr>
          <w:p w:rsidR="0086585E" w:rsidRPr="004D084C" w:rsidRDefault="0086585E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6585E" w:rsidRPr="004D084C" w:rsidRDefault="0086585E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6585E" w:rsidRPr="004D084C" w:rsidTr="00C84192">
        <w:trPr>
          <w:trHeight w:hRule="exact" w:val="340"/>
        </w:trPr>
        <w:tc>
          <w:tcPr>
            <w:tcW w:w="709" w:type="dxa"/>
          </w:tcPr>
          <w:p w:rsidR="0086585E" w:rsidRPr="004D084C" w:rsidRDefault="00391FE9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084C">
              <w:rPr>
                <w:rFonts w:ascii="Times New Roman" w:hAnsi="Times New Roman"/>
                <w:color w:val="000000"/>
              </w:rPr>
              <w:t>2</w:t>
            </w:r>
            <w:r w:rsidR="00D565B6" w:rsidRPr="004D084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095" w:type="dxa"/>
            <w:vAlign w:val="center"/>
          </w:tcPr>
          <w:p w:rsidR="0086585E" w:rsidRPr="004D084C" w:rsidRDefault="004D1696" w:rsidP="00A91412">
            <w:pPr>
              <w:pStyle w:val="ConsPlusNormal"/>
              <w:ind w:left="-15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084C">
              <w:rPr>
                <w:rFonts w:ascii="Times New Roman" w:hAnsi="Times New Roman"/>
                <w:b/>
                <w:sz w:val="22"/>
                <w:szCs w:val="22"/>
              </w:rPr>
              <w:t>Прирост о</w:t>
            </w:r>
            <w:r w:rsidR="00D565B6" w:rsidRPr="004D084C">
              <w:rPr>
                <w:rFonts w:ascii="Times New Roman" w:hAnsi="Times New Roman"/>
                <w:b/>
                <w:sz w:val="22"/>
                <w:szCs w:val="22"/>
              </w:rPr>
              <w:t>боротн</w:t>
            </w:r>
            <w:r w:rsidRPr="004D084C">
              <w:rPr>
                <w:rFonts w:ascii="Times New Roman" w:hAnsi="Times New Roman"/>
                <w:b/>
                <w:sz w:val="22"/>
                <w:szCs w:val="22"/>
              </w:rPr>
              <w:t>ого капитала</w:t>
            </w:r>
          </w:p>
        </w:tc>
        <w:tc>
          <w:tcPr>
            <w:tcW w:w="1701" w:type="dxa"/>
            <w:vAlign w:val="center"/>
          </w:tcPr>
          <w:p w:rsidR="0086585E" w:rsidRPr="004D084C" w:rsidRDefault="0086585E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6585E" w:rsidRPr="004D084C" w:rsidRDefault="0086585E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6585E" w:rsidRPr="004D084C" w:rsidTr="00C84192">
        <w:trPr>
          <w:trHeight w:hRule="exact" w:val="340"/>
        </w:trPr>
        <w:tc>
          <w:tcPr>
            <w:tcW w:w="709" w:type="dxa"/>
          </w:tcPr>
          <w:p w:rsidR="0086585E" w:rsidRPr="004D084C" w:rsidRDefault="00187333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084C">
              <w:rPr>
                <w:rFonts w:ascii="Times New Roman" w:hAnsi="Times New Roman"/>
                <w:color w:val="000000"/>
              </w:rPr>
              <w:t>3</w:t>
            </w:r>
            <w:r w:rsidR="00D565B6" w:rsidRPr="004D084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095" w:type="dxa"/>
            <w:vAlign w:val="center"/>
          </w:tcPr>
          <w:p w:rsidR="0086585E" w:rsidRPr="004D084C" w:rsidRDefault="00930130" w:rsidP="00A91412">
            <w:pPr>
              <w:pStyle w:val="ConsPlusNormal"/>
              <w:ind w:left="-15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D084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</w:t>
            </w:r>
            <w:r w:rsidR="00D565B6" w:rsidRPr="004D084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ные затраты</w:t>
            </w:r>
            <w:r w:rsidR="00D565B6" w:rsidRPr="004D084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(расшифровать)</w:t>
            </w:r>
          </w:p>
        </w:tc>
        <w:tc>
          <w:tcPr>
            <w:tcW w:w="1701" w:type="dxa"/>
            <w:vAlign w:val="center"/>
          </w:tcPr>
          <w:p w:rsidR="0086585E" w:rsidRPr="004D084C" w:rsidRDefault="0086585E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6585E" w:rsidRPr="004D084C" w:rsidRDefault="0086585E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6585E" w:rsidRPr="004D084C" w:rsidTr="00C84192">
        <w:trPr>
          <w:trHeight w:hRule="exact" w:val="340"/>
        </w:trPr>
        <w:tc>
          <w:tcPr>
            <w:tcW w:w="6804" w:type="dxa"/>
            <w:gridSpan w:val="2"/>
          </w:tcPr>
          <w:p w:rsidR="0086585E" w:rsidRPr="004D084C" w:rsidRDefault="00187333" w:rsidP="00A91412">
            <w:pPr>
              <w:pStyle w:val="ConsPlusNormal"/>
              <w:ind w:firstLine="0"/>
            </w:pPr>
            <w:r w:rsidRPr="004D084C">
              <w:rPr>
                <w:rFonts w:ascii="Times New Roman" w:hAnsi="Times New Roman"/>
                <w:b/>
                <w:sz w:val="22"/>
                <w:szCs w:val="22"/>
              </w:rPr>
              <w:t>Итого о</w:t>
            </w:r>
            <w:r w:rsidR="00F625F7" w:rsidRPr="004D084C">
              <w:rPr>
                <w:rFonts w:ascii="Times New Roman" w:hAnsi="Times New Roman"/>
                <w:b/>
                <w:sz w:val="22"/>
                <w:szCs w:val="22"/>
              </w:rPr>
              <w:t>бщая</w:t>
            </w:r>
            <w:r w:rsidR="00485785" w:rsidRPr="004D084C">
              <w:rPr>
                <w:rFonts w:ascii="Times New Roman" w:hAnsi="Times New Roman"/>
                <w:b/>
                <w:sz w:val="22"/>
                <w:szCs w:val="22"/>
              </w:rPr>
              <w:t xml:space="preserve"> стоимость </w:t>
            </w:r>
            <w:r w:rsidRPr="004D084C">
              <w:rPr>
                <w:rFonts w:ascii="Times New Roman" w:hAnsi="Times New Roman"/>
                <w:b/>
                <w:sz w:val="22"/>
                <w:szCs w:val="22"/>
              </w:rPr>
              <w:t>инвестиционного проекта</w:t>
            </w:r>
          </w:p>
        </w:tc>
        <w:tc>
          <w:tcPr>
            <w:tcW w:w="1701" w:type="dxa"/>
            <w:vAlign w:val="center"/>
          </w:tcPr>
          <w:p w:rsidR="0086585E" w:rsidRPr="004D084C" w:rsidRDefault="0086585E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6585E" w:rsidRPr="004D084C" w:rsidRDefault="0086585E" w:rsidP="0048578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084C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D90533" w:rsidRDefault="00D90533" w:rsidP="00485785">
      <w:pPr>
        <w:tabs>
          <w:tab w:val="left" w:pos="0"/>
          <w:tab w:val="left" w:pos="709"/>
          <w:tab w:val="left" w:pos="851"/>
        </w:tabs>
        <w:adjustRightInd w:val="0"/>
        <w:snapToGrid w:val="0"/>
        <w:contextualSpacing/>
      </w:pPr>
    </w:p>
    <w:p w:rsidR="00FB52FF" w:rsidRDefault="00FB52FF" w:rsidP="00485785">
      <w:pPr>
        <w:tabs>
          <w:tab w:val="left" w:pos="0"/>
          <w:tab w:val="left" w:pos="709"/>
          <w:tab w:val="left" w:pos="851"/>
        </w:tabs>
        <w:adjustRightInd w:val="0"/>
        <w:snapToGrid w:val="0"/>
        <w:contextualSpacing/>
      </w:pPr>
    </w:p>
    <w:p w:rsidR="00FB52FF" w:rsidRDefault="00FB52FF" w:rsidP="00485785">
      <w:pPr>
        <w:tabs>
          <w:tab w:val="left" w:pos="0"/>
          <w:tab w:val="left" w:pos="709"/>
          <w:tab w:val="left" w:pos="851"/>
        </w:tabs>
        <w:adjustRightInd w:val="0"/>
        <w:snapToGrid w:val="0"/>
        <w:contextualSpacing/>
      </w:pPr>
    </w:p>
    <w:p w:rsidR="00FB52FF" w:rsidRDefault="00FB52FF" w:rsidP="00485785">
      <w:pPr>
        <w:tabs>
          <w:tab w:val="left" w:pos="0"/>
          <w:tab w:val="left" w:pos="709"/>
          <w:tab w:val="left" w:pos="851"/>
        </w:tabs>
        <w:adjustRightInd w:val="0"/>
        <w:snapToGrid w:val="0"/>
        <w:contextualSpacing/>
      </w:pPr>
    </w:p>
    <w:p w:rsidR="00B921DD" w:rsidRPr="004D084C" w:rsidRDefault="00D7034A" w:rsidP="00485785">
      <w:pPr>
        <w:tabs>
          <w:tab w:val="left" w:pos="0"/>
          <w:tab w:val="left" w:pos="709"/>
          <w:tab w:val="left" w:pos="851"/>
        </w:tabs>
        <w:adjustRightInd w:val="0"/>
        <w:snapToGrid w:val="0"/>
        <w:contextualSpacing/>
      </w:pPr>
      <w:r w:rsidRPr="004D084C">
        <w:t>2.</w:t>
      </w:r>
      <w:r w:rsidR="009905F4" w:rsidRPr="004D084C">
        <w:t>12</w:t>
      </w:r>
      <w:r w:rsidR="00485785" w:rsidRPr="004D084C">
        <w:t>.</w:t>
      </w:r>
      <w:r w:rsidR="00360A25" w:rsidRPr="004D084C">
        <w:t xml:space="preserve"> </w:t>
      </w:r>
      <w:r w:rsidRPr="004D084C">
        <w:t xml:space="preserve">Источники финансирования </w:t>
      </w:r>
      <w:r w:rsidR="009905F4" w:rsidRPr="004D084C">
        <w:t>инвестиционного проекта, (без НДС)</w:t>
      </w:r>
    </w:p>
    <w:p w:rsidR="00470E10" w:rsidRPr="004D084C" w:rsidRDefault="00470E10" w:rsidP="00485785">
      <w:pPr>
        <w:tabs>
          <w:tab w:val="left" w:pos="0"/>
          <w:tab w:val="left" w:pos="709"/>
          <w:tab w:val="left" w:pos="851"/>
        </w:tabs>
        <w:adjustRightInd w:val="0"/>
        <w:snapToGrid w:val="0"/>
        <w:contextualSpacing/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842"/>
        <w:gridCol w:w="1701"/>
      </w:tblGrid>
      <w:tr w:rsidR="00C766FA" w:rsidRPr="004D084C" w:rsidTr="00F530F2">
        <w:tc>
          <w:tcPr>
            <w:tcW w:w="6521" w:type="dxa"/>
          </w:tcPr>
          <w:p w:rsidR="00C766FA" w:rsidRPr="004D084C" w:rsidRDefault="00C766FA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Наименование</w:t>
            </w:r>
            <w:r w:rsidR="00A91412" w:rsidRPr="004D084C">
              <w:rPr>
                <w:sz w:val="20"/>
                <w:szCs w:val="20"/>
              </w:rPr>
              <w:t xml:space="preserve"> источника финансир</w:t>
            </w:r>
            <w:r w:rsidR="00470E10" w:rsidRPr="004D084C">
              <w:rPr>
                <w:sz w:val="20"/>
                <w:szCs w:val="20"/>
              </w:rPr>
              <w:t>о</w:t>
            </w:r>
            <w:r w:rsidR="00A91412" w:rsidRPr="004D084C">
              <w:rPr>
                <w:sz w:val="20"/>
                <w:szCs w:val="20"/>
              </w:rPr>
              <w:t>вания</w:t>
            </w:r>
          </w:p>
        </w:tc>
        <w:tc>
          <w:tcPr>
            <w:tcW w:w="1842" w:type="dxa"/>
          </w:tcPr>
          <w:p w:rsidR="00C766FA" w:rsidRPr="004D084C" w:rsidRDefault="00C766FA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</w:tcPr>
          <w:p w:rsidR="00C766FA" w:rsidRPr="004D084C" w:rsidRDefault="00A91412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4D084C">
              <w:rPr>
                <w:color w:val="000000" w:themeColor="text1"/>
                <w:sz w:val="18"/>
                <w:szCs w:val="18"/>
              </w:rPr>
              <w:t>Удельный вес  в стоимости инвестиционного проекта, %</w:t>
            </w:r>
          </w:p>
        </w:tc>
      </w:tr>
      <w:tr w:rsidR="00C766FA" w:rsidRPr="004D084C" w:rsidTr="00C84192">
        <w:trPr>
          <w:trHeight w:hRule="exact" w:val="340"/>
        </w:trPr>
        <w:tc>
          <w:tcPr>
            <w:tcW w:w="6521" w:type="dxa"/>
          </w:tcPr>
          <w:p w:rsidR="00CD6C21" w:rsidRPr="004D084C" w:rsidRDefault="009905F4" w:rsidP="00485785">
            <w:pPr>
              <w:tabs>
                <w:tab w:val="left" w:pos="0"/>
                <w:tab w:val="left" w:pos="6305"/>
              </w:tabs>
              <w:adjustRightInd w:val="0"/>
              <w:snapToGrid w:val="0"/>
              <w:contextualSpacing/>
              <w:rPr>
                <w:sz w:val="22"/>
                <w:szCs w:val="22"/>
              </w:rPr>
            </w:pPr>
            <w:r w:rsidRPr="004D084C">
              <w:rPr>
                <w:sz w:val="22"/>
                <w:szCs w:val="22"/>
              </w:rPr>
              <w:t>С</w:t>
            </w:r>
            <w:r w:rsidR="00F625F7" w:rsidRPr="004D084C">
              <w:rPr>
                <w:sz w:val="22"/>
                <w:szCs w:val="22"/>
              </w:rPr>
              <w:t>обственные средства</w:t>
            </w:r>
          </w:p>
        </w:tc>
        <w:tc>
          <w:tcPr>
            <w:tcW w:w="1842" w:type="dxa"/>
          </w:tcPr>
          <w:p w:rsidR="00C766FA" w:rsidRPr="004D084C" w:rsidRDefault="00C766FA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766FA" w:rsidRPr="004D084C" w:rsidRDefault="00C766FA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71F7D" w:rsidRPr="004D084C" w:rsidTr="00C84192">
        <w:trPr>
          <w:trHeight w:hRule="exact" w:val="340"/>
        </w:trPr>
        <w:tc>
          <w:tcPr>
            <w:tcW w:w="6521" w:type="dxa"/>
          </w:tcPr>
          <w:p w:rsidR="00471F7D" w:rsidRPr="004D084C" w:rsidRDefault="009905F4" w:rsidP="00485785">
            <w:pPr>
              <w:tabs>
                <w:tab w:val="left" w:pos="459"/>
              </w:tabs>
              <w:adjustRightInd w:val="0"/>
              <w:snapToGrid w:val="0"/>
              <w:contextualSpacing/>
              <w:rPr>
                <w:sz w:val="22"/>
                <w:szCs w:val="22"/>
              </w:rPr>
            </w:pPr>
            <w:r w:rsidRPr="004D084C">
              <w:rPr>
                <w:sz w:val="22"/>
                <w:szCs w:val="22"/>
              </w:rPr>
              <w:t>З</w:t>
            </w:r>
            <w:r w:rsidR="00803044" w:rsidRPr="004D084C">
              <w:rPr>
                <w:sz w:val="22"/>
                <w:szCs w:val="22"/>
              </w:rPr>
              <w:t>аемные средства</w:t>
            </w:r>
          </w:p>
        </w:tc>
        <w:tc>
          <w:tcPr>
            <w:tcW w:w="1842" w:type="dxa"/>
          </w:tcPr>
          <w:p w:rsidR="00471F7D" w:rsidRPr="004D084C" w:rsidRDefault="00471F7D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71F7D" w:rsidRPr="004D084C" w:rsidRDefault="00471F7D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766FA" w:rsidRPr="004D084C" w:rsidTr="00C84192">
        <w:trPr>
          <w:trHeight w:hRule="exact" w:val="340"/>
        </w:trPr>
        <w:tc>
          <w:tcPr>
            <w:tcW w:w="6521" w:type="dxa"/>
          </w:tcPr>
          <w:p w:rsidR="00C766FA" w:rsidRPr="004D084C" w:rsidRDefault="00803044" w:rsidP="00A91412">
            <w:pPr>
              <w:tabs>
                <w:tab w:val="left" w:pos="459"/>
              </w:tabs>
              <w:adjustRightInd w:val="0"/>
              <w:snapToGrid w:val="0"/>
              <w:ind w:firstLine="572"/>
              <w:contextualSpacing/>
              <w:rPr>
                <w:sz w:val="22"/>
                <w:szCs w:val="22"/>
              </w:rPr>
            </w:pPr>
            <w:r w:rsidRPr="004D084C">
              <w:rPr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</w:tcPr>
          <w:p w:rsidR="00C766FA" w:rsidRPr="004D084C" w:rsidRDefault="00C766FA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766FA" w:rsidRPr="004D084C" w:rsidRDefault="00C766FA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766FA" w:rsidRPr="004D084C" w:rsidTr="00C84192">
        <w:trPr>
          <w:trHeight w:hRule="exact" w:val="340"/>
        </w:trPr>
        <w:tc>
          <w:tcPr>
            <w:tcW w:w="6521" w:type="dxa"/>
          </w:tcPr>
          <w:p w:rsidR="00C766FA" w:rsidRPr="004D084C" w:rsidRDefault="00803044" w:rsidP="00A91412">
            <w:pPr>
              <w:tabs>
                <w:tab w:val="left" w:pos="459"/>
              </w:tabs>
              <w:adjustRightInd w:val="0"/>
              <w:snapToGrid w:val="0"/>
              <w:ind w:firstLine="572"/>
              <w:contextualSpacing/>
              <w:rPr>
                <w:sz w:val="22"/>
                <w:szCs w:val="22"/>
              </w:rPr>
            </w:pPr>
            <w:r w:rsidRPr="004D084C">
              <w:rPr>
                <w:sz w:val="22"/>
                <w:szCs w:val="22"/>
              </w:rPr>
              <w:t>- долевое финансирование (указать источники)</w:t>
            </w:r>
          </w:p>
        </w:tc>
        <w:tc>
          <w:tcPr>
            <w:tcW w:w="1842" w:type="dxa"/>
          </w:tcPr>
          <w:p w:rsidR="00C766FA" w:rsidRPr="004D084C" w:rsidRDefault="00C766FA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766FA" w:rsidRPr="004D084C" w:rsidRDefault="00C766FA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2406D" w:rsidRPr="004D084C" w:rsidTr="00C84192">
        <w:trPr>
          <w:trHeight w:hRule="exact" w:val="340"/>
        </w:trPr>
        <w:tc>
          <w:tcPr>
            <w:tcW w:w="6521" w:type="dxa"/>
          </w:tcPr>
          <w:p w:rsidR="00C2406D" w:rsidRPr="004D084C" w:rsidRDefault="00803044" w:rsidP="00A91412">
            <w:pPr>
              <w:tabs>
                <w:tab w:val="left" w:pos="459"/>
              </w:tabs>
              <w:adjustRightInd w:val="0"/>
              <w:snapToGrid w:val="0"/>
              <w:ind w:firstLine="572"/>
              <w:contextualSpacing/>
              <w:rPr>
                <w:sz w:val="22"/>
                <w:szCs w:val="22"/>
              </w:rPr>
            </w:pPr>
            <w:r w:rsidRPr="004D084C">
              <w:rPr>
                <w:sz w:val="22"/>
                <w:szCs w:val="22"/>
              </w:rPr>
              <w:t>- долговое финансирование (указать источники)</w:t>
            </w:r>
          </w:p>
        </w:tc>
        <w:tc>
          <w:tcPr>
            <w:tcW w:w="1842" w:type="dxa"/>
          </w:tcPr>
          <w:p w:rsidR="00C2406D" w:rsidRPr="004D084C" w:rsidRDefault="00C2406D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2406D" w:rsidRPr="004D084C" w:rsidRDefault="00C2406D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03044" w:rsidRPr="004D084C" w:rsidTr="00C84192">
        <w:trPr>
          <w:trHeight w:hRule="exact" w:val="340"/>
        </w:trPr>
        <w:tc>
          <w:tcPr>
            <w:tcW w:w="6521" w:type="dxa"/>
          </w:tcPr>
          <w:p w:rsidR="00803044" w:rsidRPr="004D084C" w:rsidRDefault="00803044" w:rsidP="00A91412">
            <w:pPr>
              <w:tabs>
                <w:tab w:val="left" w:pos="459"/>
              </w:tabs>
              <w:adjustRightInd w:val="0"/>
              <w:snapToGrid w:val="0"/>
              <w:ind w:firstLine="572"/>
              <w:contextualSpacing/>
              <w:rPr>
                <w:sz w:val="22"/>
                <w:szCs w:val="22"/>
              </w:rPr>
            </w:pPr>
            <w:r w:rsidRPr="004D084C">
              <w:rPr>
                <w:sz w:val="22"/>
                <w:szCs w:val="22"/>
              </w:rPr>
              <w:t xml:space="preserve">- </w:t>
            </w:r>
            <w:r w:rsidR="000A4F13" w:rsidRPr="004D084C">
              <w:rPr>
                <w:sz w:val="22"/>
                <w:szCs w:val="22"/>
              </w:rPr>
              <w:t>средства Фонда развития моногородов</w:t>
            </w:r>
          </w:p>
        </w:tc>
        <w:tc>
          <w:tcPr>
            <w:tcW w:w="1842" w:type="dxa"/>
          </w:tcPr>
          <w:p w:rsidR="00803044" w:rsidRPr="004D084C" w:rsidRDefault="00803044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03044" w:rsidRPr="004D084C" w:rsidRDefault="00803044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E13131" w:rsidRPr="004D084C" w:rsidTr="00C84192">
        <w:trPr>
          <w:trHeight w:hRule="exact" w:val="340"/>
        </w:trPr>
        <w:tc>
          <w:tcPr>
            <w:tcW w:w="6521" w:type="dxa"/>
          </w:tcPr>
          <w:p w:rsidR="00E13131" w:rsidRPr="004D084C" w:rsidRDefault="00E13131" w:rsidP="00A91412">
            <w:pPr>
              <w:tabs>
                <w:tab w:val="left" w:pos="459"/>
              </w:tabs>
              <w:adjustRightInd w:val="0"/>
              <w:snapToGrid w:val="0"/>
              <w:ind w:firstLine="572"/>
              <w:contextualSpacing/>
              <w:rPr>
                <w:sz w:val="22"/>
                <w:szCs w:val="22"/>
              </w:rPr>
            </w:pPr>
            <w:r w:rsidRPr="004D084C">
              <w:rPr>
                <w:sz w:val="22"/>
                <w:szCs w:val="22"/>
              </w:rPr>
              <w:t>- иное (указать источник)</w:t>
            </w:r>
          </w:p>
        </w:tc>
        <w:tc>
          <w:tcPr>
            <w:tcW w:w="1842" w:type="dxa"/>
          </w:tcPr>
          <w:p w:rsidR="00E13131" w:rsidRPr="004D084C" w:rsidRDefault="00E13131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13131" w:rsidRPr="004D084C" w:rsidRDefault="00E13131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A4F13" w:rsidRPr="004D084C" w:rsidTr="00C84192">
        <w:trPr>
          <w:trHeight w:hRule="exact" w:val="340"/>
        </w:trPr>
        <w:tc>
          <w:tcPr>
            <w:tcW w:w="6521" w:type="dxa"/>
          </w:tcPr>
          <w:p w:rsidR="000A4F13" w:rsidRPr="004D084C" w:rsidRDefault="009F06E2" w:rsidP="00485785">
            <w:pPr>
              <w:tabs>
                <w:tab w:val="left" w:pos="459"/>
              </w:tabs>
              <w:adjustRightInd w:val="0"/>
              <w:snapToGrid w:val="0"/>
              <w:contextualSpacing/>
              <w:rPr>
                <w:b/>
                <w:sz w:val="22"/>
                <w:szCs w:val="22"/>
              </w:rPr>
            </w:pPr>
            <w:r w:rsidRPr="004D084C">
              <w:rPr>
                <w:b/>
                <w:sz w:val="22"/>
                <w:szCs w:val="22"/>
              </w:rPr>
              <w:t>Итого</w:t>
            </w:r>
            <w:r w:rsidR="008052B8" w:rsidRPr="004D084C">
              <w:rPr>
                <w:b/>
                <w:sz w:val="22"/>
                <w:szCs w:val="22"/>
              </w:rPr>
              <w:t xml:space="preserve"> объем финансирования инвестиционного проекта</w:t>
            </w:r>
          </w:p>
        </w:tc>
        <w:tc>
          <w:tcPr>
            <w:tcW w:w="1842" w:type="dxa"/>
          </w:tcPr>
          <w:p w:rsidR="000A4F13" w:rsidRPr="004D084C" w:rsidRDefault="000A4F13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A4F13" w:rsidRPr="004D084C" w:rsidRDefault="00E13131" w:rsidP="00485785">
            <w:pPr>
              <w:tabs>
                <w:tab w:val="left" w:pos="0"/>
              </w:tabs>
              <w:adjustRightInd w:val="0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100</w:t>
            </w:r>
          </w:p>
        </w:tc>
      </w:tr>
    </w:tbl>
    <w:p w:rsidR="00C84192" w:rsidRDefault="00C84192" w:rsidP="00485785">
      <w:pPr>
        <w:widowControl w:val="0"/>
        <w:autoSpaceDE w:val="0"/>
        <w:autoSpaceDN w:val="0"/>
        <w:adjustRightInd w:val="0"/>
        <w:rPr>
          <w:color w:val="000000"/>
        </w:rPr>
      </w:pPr>
    </w:p>
    <w:p w:rsidR="008207AE" w:rsidRPr="004D084C" w:rsidRDefault="008207AE" w:rsidP="00485785">
      <w:pPr>
        <w:widowControl w:val="0"/>
        <w:autoSpaceDE w:val="0"/>
        <w:autoSpaceDN w:val="0"/>
        <w:adjustRightInd w:val="0"/>
        <w:rPr>
          <w:color w:val="000000"/>
        </w:rPr>
      </w:pPr>
      <w:r w:rsidRPr="004D084C">
        <w:rPr>
          <w:color w:val="000000"/>
        </w:rPr>
        <w:t>2.</w:t>
      </w:r>
      <w:r w:rsidR="00470E10" w:rsidRPr="004D084C">
        <w:rPr>
          <w:color w:val="000000"/>
        </w:rPr>
        <w:t>13</w:t>
      </w:r>
      <w:r w:rsidRPr="004D084C">
        <w:rPr>
          <w:color w:val="000000"/>
        </w:rPr>
        <w:t xml:space="preserve">. Социально-экономическая </w:t>
      </w:r>
      <w:r w:rsidR="00436418" w:rsidRPr="004D084C">
        <w:rPr>
          <w:color w:val="000000"/>
        </w:rPr>
        <w:t>эффективность инвестиционного проекта:</w:t>
      </w:r>
    </w:p>
    <w:p w:rsidR="00983BC7" w:rsidRPr="004D084C" w:rsidRDefault="00983BC7" w:rsidP="00485785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46"/>
        <w:gridCol w:w="3170"/>
        <w:gridCol w:w="1510"/>
        <w:gridCol w:w="1978"/>
        <w:gridCol w:w="1574"/>
        <w:gridCol w:w="1643"/>
      </w:tblGrid>
      <w:tr w:rsidR="004A37B3" w:rsidRPr="004D084C" w:rsidTr="00D44E26">
        <w:tc>
          <w:tcPr>
            <w:tcW w:w="533" w:type="dxa"/>
            <w:vMerge w:val="restart"/>
            <w:vAlign w:val="center"/>
          </w:tcPr>
          <w:p w:rsidR="004A37B3" w:rsidRPr="004D084C" w:rsidRDefault="004A37B3" w:rsidP="009A55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D084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4D084C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174" w:type="dxa"/>
            <w:vMerge w:val="restart"/>
            <w:vAlign w:val="center"/>
          </w:tcPr>
          <w:p w:rsidR="004A37B3" w:rsidRPr="004D084C" w:rsidRDefault="004A37B3" w:rsidP="009A55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12" w:type="dxa"/>
            <w:vMerge w:val="restart"/>
            <w:vAlign w:val="center"/>
          </w:tcPr>
          <w:p w:rsidR="004A37B3" w:rsidRPr="004D084C" w:rsidRDefault="004A37B3" w:rsidP="004A37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202" w:type="dxa"/>
            <w:gridSpan w:val="3"/>
            <w:vAlign w:val="center"/>
          </w:tcPr>
          <w:p w:rsidR="004A37B3" w:rsidRPr="004D084C" w:rsidRDefault="004A37B3" w:rsidP="009A55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в том числе</w:t>
            </w:r>
            <w:r w:rsidR="00705A8C">
              <w:rPr>
                <w:color w:val="000000"/>
                <w:sz w:val="22"/>
                <w:szCs w:val="22"/>
              </w:rPr>
              <w:t xml:space="preserve"> по годам</w:t>
            </w:r>
            <w:r w:rsidRPr="004D084C">
              <w:rPr>
                <w:color w:val="000000"/>
                <w:sz w:val="22"/>
                <w:szCs w:val="22"/>
              </w:rPr>
              <w:t>:</w:t>
            </w:r>
          </w:p>
        </w:tc>
      </w:tr>
      <w:tr w:rsidR="004A37B3" w:rsidRPr="004D084C" w:rsidTr="004A37B3">
        <w:tc>
          <w:tcPr>
            <w:tcW w:w="533" w:type="dxa"/>
            <w:vMerge/>
            <w:vAlign w:val="center"/>
          </w:tcPr>
          <w:p w:rsidR="004A37B3" w:rsidRPr="004D084C" w:rsidRDefault="004A37B3" w:rsidP="009A55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vMerge/>
            <w:vAlign w:val="center"/>
          </w:tcPr>
          <w:p w:rsidR="004A37B3" w:rsidRPr="004D084C" w:rsidRDefault="004A37B3" w:rsidP="009A55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vMerge/>
            <w:vAlign w:val="center"/>
          </w:tcPr>
          <w:p w:rsidR="004A37B3" w:rsidRPr="004D084C" w:rsidRDefault="004A37B3" w:rsidP="004A37B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  <w:vAlign w:val="center"/>
          </w:tcPr>
          <w:p w:rsidR="004A37B3" w:rsidRPr="004D084C" w:rsidRDefault="004A37B3" w:rsidP="009A55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год, в котором юридическое лицо подает заявку на заключение соглашения об осуществлении деятельности</w:t>
            </w:r>
          </w:p>
        </w:tc>
        <w:tc>
          <w:tcPr>
            <w:tcW w:w="1577" w:type="dxa"/>
            <w:vAlign w:val="center"/>
          </w:tcPr>
          <w:p w:rsidR="004A37B3" w:rsidRPr="004D084C" w:rsidRDefault="004A37B3" w:rsidP="009A55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646" w:type="dxa"/>
            <w:vAlign w:val="center"/>
          </w:tcPr>
          <w:p w:rsidR="004A37B3" w:rsidRPr="004D084C" w:rsidRDefault="004A37B3" w:rsidP="009A55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  <w:lang w:val="en-US"/>
              </w:rPr>
              <w:t xml:space="preserve">2027 </w:t>
            </w:r>
            <w:r w:rsidRPr="004D084C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4A37B3" w:rsidRPr="004D084C" w:rsidTr="004A37B3">
        <w:tc>
          <w:tcPr>
            <w:tcW w:w="533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174" w:type="dxa"/>
          </w:tcPr>
          <w:p w:rsidR="004A37B3" w:rsidRPr="004D084C" w:rsidRDefault="004A37B3" w:rsidP="00662A1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4D084C">
              <w:rPr>
                <w:color w:val="000000"/>
                <w:sz w:val="22"/>
                <w:szCs w:val="22"/>
              </w:rPr>
              <w:t>Количество новых</w:t>
            </w:r>
            <w:r w:rsidR="00BF59FC">
              <w:rPr>
                <w:color w:val="000000"/>
                <w:sz w:val="22"/>
                <w:szCs w:val="22"/>
              </w:rPr>
              <w:t xml:space="preserve"> постоянных</w:t>
            </w:r>
            <w:r w:rsidRPr="004D084C">
              <w:rPr>
                <w:color w:val="000000"/>
                <w:sz w:val="22"/>
                <w:szCs w:val="22"/>
              </w:rPr>
              <w:t xml:space="preserve"> рабочих мест</w:t>
            </w:r>
            <w:r w:rsidR="00D90533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="00662A1B" w:rsidRPr="00662A1B">
              <w:rPr>
                <w:color w:val="000000"/>
                <w:sz w:val="22"/>
                <w:szCs w:val="22"/>
                <w:vertAlign w:val="superscript"/>
              </w:rPr>
              <w:t>)</w:t>
            </w:r>
            <w:r w:rsidRPr="004D084C">
              <w:rPr>
                <w:color w:val="000000"/>
                <w:sz w:val="22"/>
                <w:szCs w:val="22"/>
              </w:rPr>
              <w:t>, человек</w:t>
            </w:r>
            <w:proofErr w:type="gramEnd"/>
          </w:p>
        </w:tc>
        <w:tc>
          <w:tcPr>
            <w:tcW w:w="1512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4A37B3" w:rsidRPr="004D084C" w:rsidTr="004A37B3">
        <w:tc>
          <w:tcPr>
            <w:tcW w:w="533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174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Количество иностранной рабочей силы, человек</w:t>
            </w:r>
          </w:p>
        </w:tc>
        <w:tc>
          <w:tcPr>
            <w:tcW w:w="1512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4A37B3" w:rsidRPr="004D084C" w:rsidTr="004A37B3">
        <w:tc>
          <w:tcPr>
            <w:tcW w:w="533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174" w:type="dxa"/>
          </w:tcPr>
          <w:p w:rsidR="004A37B3" w:rsidRPr="004D084C" w:rsidRDefault="004A37B3" w:rsidP="00662A1B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Бюджетный эффект</w:t>
            </w:r>
            <w:proofErr w:type="gramStart"/>
            <w:r w:rsidR="00D90533">
              <w:rPr>
                <w:color w:val="000000"/>
                <w:sz w:val="22"/>
                <w:szCs w:val="22"/>
                <w:vertAlign w:val="superscript"/>
              </w:rPr>
              <w:t>4</w:t>
            </w:r>
            <w:proofErr w:type="gramEnd"/>
            <w:r w:rsidR="00662A1B" w:rsidRPr="00662A1B">
              <w:rPr>
                <w:color w:val="000000"/>
                <w:sz w:val="22"/>
                <w:szCs w:val="22"/>
                <w:vertAlign w:val="superscript"/>
              </w:rPr>
              <w:t>)</w:t>
            </w:r>
            <w:r w:rsidR="00E710FB" w:rsidRPr="004D084C">
              <w:rPr>
                <w:color w:val="000000"/>
                <w:sz w:val="22"/>
                <w:szCs w:val="22"/>
              </w:rPr>
              <w:t xml:space="preserve"> всего</w:t>
            </w:r>
            <w:r w:rsidRPr="004D084C">
              <w:rPr>
                <w:color w:val="000000"/>
                <w:sz w:val="22"/>
                <w:szCs w:val="22"/>
              </w:rPr>
              <w:t>, тыс. рублей</w:t>
            </w:r>
          </w:p>
        </w:tc>
        <w:tc>
          <w:tcPr>
            <w:tcW w:w="1512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4A37B3" w:rsidRPr="004D084C" w:rsidTr="004A37B3">
        <w:tc>
          <w:tcPr>
            <w:tcW w:w="533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512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4A37B3" w:rsidRPr="004D084C" w:rsidTr="004A37B3">
        <w:tc>
          <w:tcPr>
            <w:tcW w:w="533" w:type="dxa"/>
          </w:tcPr>
          <w:p w:rsidR="004A37B3" w:rsidRPr="004D084C" w:rsidRDefault="00AA490F" w:rsidP="004857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3174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12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4A37B3" w:rsidRPr="004D084C" w:rsidTr="004A37B3">
        <w:tc>
          <w:tcPr>
            <w:tcW w:w="533" w:type="dxa"/>
          </w:tcPr>
          <w:p w:rsidR="004A37B3" w:rsidRPr="004D084C" w:rsidRDefault="00AA490F" w:rsidP="004857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3174" w:type="dxa"/>
          </w:tcPr>
          <w:p w:rsidR="004A37B3" w:rsidRPr="004D084C" w:rsidRDefault="00E710FB" w:rsidP="004857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12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4A37B3" w:rsidRPr="004D084C" w:rsidTr="004A37B3">
        <w:tc>
          <w:tcPr>
            <w:tcW w:w="533" w:type="dxa"/>
          </w:tcPr>
          <w:p w:rsidR="004A37B3" w:rsidRPr="004D084C" w:rsidRDefault="00AA490F" w:rsidP="004857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3174" w:type="dxa"/>
          </w:tcPr>
          <w:p w:rsidR="004A37B3" w:rsidRPr="004D084C" w:rsidRDefault="00E710FB" w:rsidP="004857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512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4A37B3" w:rsidRPr="004D084C" w:rsidTr="004A37B3">
        <w:tc>
          <w:tcPr>
            <w:tcW w:w="533" w:type="dxa"/>
          </w:tcPr>
          <w:p w:rsidR="004A37B3" w:rsidRPr="004D084C" w:rsidRDefault="00AA490F" w:rsidP="004857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3.4.</w:t>
            </w:r>
          </w:p>
        </w:tc>
        <w:tc>
          <w:tcPr>
            <w:tcW w:w="3174" w:type="dxa"/>
          </w:tcPr>
          <w:p w:rsidR="004A37B3" w:rsidRPr="004D084C" w:rsidRDefault="00AA490F" w:rsidP="0048578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D084C">
              <w:rPr>
                <w:color w:val="000000"/>
                <w:sz w:val="22"/>
                <w:szCs w:val="22"/>
              </w:rPr>
              <w:t>государственные внебюджетные фонды</w:t>
            </w:r>
          </w:p>
        </w:tc>
        <w:tc>
          <w:tcPr>
            <w:tcW w:w="1512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</w:tcPr>
          <w:p w:rsidR="004A37B3" w:rsidRPr="004D084C" w:rsidRDefault="004A37B3" w:rsidP="0048578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BF59FC" w:rsidRPr="00117952" w:rsidRDefault="00A03818" w:rsidP="00485785">
      <w:pPr>
        <w:widowControl w:val="0"/>
        <w:autoSpaceDE w:val="0"/>
        <w:autoSpaceDN w:val="0"/>
        <w:adjustRightInd w:val="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  <w:vertAlign w:val="superscript"/>
        </w:rPr>
        <w:t>3</w:t>
      </w:r>
      <w:r w:rsidR="00662A1B" w:rsidRPr="00662A1B">
        <w:rPr>
          <w:i/>
          <w:color w:val="000000"/>
          <w:sz w:val="20"/>
          <w:szCs w:val="20"/>
          <w:vertAlign w:val="superscript"/>
        </w:rPr>
        <w:t>)</w:t>
      </w:r>
      <w:r w:rsidR="00BF59FC" w:rsidRPr="00117952">
        <w:rPr>
          <w:i/>
          <w:color w:val="000000"/>
          <w:sz w:val="20"/>
          <w:szCs w:val="20"/>
        </w:rPr>
        <w:t xml:space="preserve"> </w:t>
      </w:r>
      <w:r w:rsidR="00BF59FC" w:rsidRPr="00A03818">
        <w:rPr>
          <w:i/>
          <w:color w:val="000000"/>
          <w:sz w:val="20"/>
          <w:szCs w:val="20"/>
        </w:rPr>
        <w:t xml:space="preserve">Минимальное количество новых постоянных рабочих мест </w:t>
      </w:r>
      <w:r w:rsidR="00D90533" w:rsidRPr="00A03818">
        <w:rPr>
          <w:i/>
          <w:color w:val="000000"/>
          <w:sz w:val="20"/>
          <w:szCs w:val="20"/>
        </w:rPr>
        <w:t>должно составлять 1</w:t>
      </w:r>
      <w:r w:rsidR="00117952" w:rsidRPr="00A03818">
        <w:rPr>
          <w:i/>
          <w:color w:val="000000"/>
          <w:sz w:val="20"/>
          <w:szCs w:val="20"/>
        </w:rPr>
        <w:t>0 единиц;</w:t>
      </w:r>
    </w:p>
    <w:p w:rsidR="009F3FBD" w:rsidRPr="00117952" w:rsidRDefault="00A03818" w:rsidP="00485785">
      <w:pPr>
        <w:widowControl w:val="0"/>
        <w:autoSpaceDE w:val="0"/>
        <w:autoSpaceDN w:val="0"/>
        <w:adjustRightInd w:val="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  <w:vertAlign w:val="superscript"/>
        </w:rPr>
        <w:t>4</w:t>
      </w:r>
      <w:r w:rsidR="00662A1B" w:rsidRPr="00662A1B">
        <w:rPr>
          <w:i/>
          <w:color w:val="000000"/>
          <w:sz w:val="20"/>
          <w:szCs w:val="20"/>
          <w:vertAlign w:val="superscript"/>
        </w:rPr>
        <w:t>)</w:t>
      </w:r>
      <w:r w:rsidR="00873265" w:rsidRPr="00117952">
        <w:rPr>
          <w:i/>
          <w:color w:val="000000"/>
          <w:sz w:val="20"/>
          <w:szCs w:val="20"/>
        </w:rPr>
        <w:t xml:space="preserve"> Бюджетный эффект – сумма налогов и иных обязательных платежей</w:t>
      </w:r>
      <w:r w:rsidR="00983BC7" w:rsidRPr="00117952">
        <w:rPr>
          <w:i/>
          <w:color w:val="000000"/>
          <w:sz w:val="20"/>
          <w:szCs w:val="20"/>
        </w:rPr>
        <w:t>, предполагаемых к уплате юридическим лицом в бюджетную систему Российской Федерации</w:t>
      </w:r>
      <w:r w:rsidR="00C44718">
        <w:rPr>
          <w:i/>
          <w:color w:val="000000"/>
          <w:sz w:val="20"/>
          <w:szCs w:val="20"/>
        </w:rPr>
        <w:t xml:space="preserve"> в рамках реализации инвестиционного проекта</w:t>
      </w:r>
    </w:p>
    <w:p w:rsidR="00381D1C" w:rsidRDefault="00381D1C" w:rsidP="00485785">
      <w:pPr>
        <w:widowControl w:val="0"/>
        <w:autoSpaceDE w:val="0"/>
        <w:autoSpaceDN w:val="0"/>
        <w:adjustRightInd w:val="0"/>
        <w:rPr>
          <w:color w:val="000000"/>
        </w:rPr>
      </w:pPr>
    </w:p>
    <w:p w:rsidR="00117952" w:rsidRDefault="00117952" w:rsidP="00117952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  <w:r>
        <w:t>Количество новых постоянных рабочих мест в течение первого года</w:t>
      </w:r>
    </w:p>
    <w:p w:rsidR="00117952" w:rsidRDefault="00117952" w:rsidP="00117952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  <w:r>
        <w:t>после даты включения в реестр</w:t>
      </w:r>
      <w:r w:rsidR="00A03818">
        <w:rPr>
          <w:vertAlign w:val="superscript"/>
        </w:rPr>
        <w:t>5</w:t>
      </w:r>
      <w:r w:rsidR="00662A1B" w:rsidRPr="00662A1B">
        <w:rPr>
          <w:vertAlign w:val="superscript"/>
        </w:rPr>
        <w:t>)</w:t>
      </w:r>
      <w:r>
        <w:t>,</w:t>
      </w:r>
      <w:r w:rsidR="00EB3CEB">
        <w:t xml:space="preserve"> единиц</w:t>
      </w:r>
      <w:r w:rsidRPr="00AD2193">
        <w:t>:</w:t>
      </w:r>
      <w:r>
        <w:t xml:space="preserve"> _________________________________</w:t>
      </w:r>
    </w:p>
    <w:p w:rsidR="00117952" w:rsidRPr="00C84192" w:rsidRDefault="00A03818" w:rsidP="00C84192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  <w:rPr>
          <w:i/>
          <w:sz w:val="20"/>
          <w:szCs w:val="20"/>
        </w:rPr>
      </w:pPr>
      <w:r w:rsidRPr="00A03818">
        <w:rPr>
          <w:i/>
          <w:sz w:val="20"/>
          <w:szCs w:val="20"/>
          <w:vertAlign w:val="superscript"/>
        </w:rPr>
        <w:t>5</w:t>
      </w:r>
      <w:r w:rsidR="00662A1B" w:rsidRPr="00A03818">
        <w:rPr>
          <w:i/>
          <w:sz w:val="20"/>
          <w:szCs w:val="20"/>
          <w:vertAlign w:val="superscript"/>
        </w:rPr>
        <w:t>)</w:t>
      </w:r>
      <w:r w:rsidR="00117952" w:rsidRPr="00A03818">
        <w:rPr>
          <w:i/>
          <w:sz w:val="20"/>
          <w:szCs w:val="20"/>
        </w:rPr>
        <w:t xml:space="preserve"> Минимальн</w:t>
      </w:r>
      <w:r w:rsidR="00C84192" w:rsidRPr="00A03818">
        <w:rPr>
          <w:i/>
          <w:sz w:val="20"/>
          <w:szCs w:val="20"/>
        </w:rPr>
        <w:t>ое</w:t>
      </w:r>
      <w:r w:rsidR="00117952" w:rsidRPr="00A03818">
        <w:rPr>
          <w:i/>
          <w:sz w:val="20"/>
          <w:szCs w:val="20"/>
        </w:rPr>
        <w:t xml:space="preserve"> </w:t>
      </w:r>
      <w:r w:rsidR="00C84192" w:rsidRPr="00A03818">
        <w:rPr>
          <w:i/>
          <w:sz w:val="20"/>
          <w:szCs w:val="20"/>
        </w:rPr>
        <w:t xml:space="preserve">количество новых постоянных рабочих мест в течение первого года после даты включения в реестр </w:t>
      </w:r>
      <w:r w:rsidR="00117952" w:rsidRPr="00A03818">
        <w:rPr>
          <w:i/>
          <w:sz w:val="20"/>
          <w:szCs w:val="20"/>
        </w:rPr>
        <w:t>должн</w:t>
      </w:r>
      <w:r w:rsidR="00C84192" w:rsidRPr="00A03818">
        <w:rPr>
          <w:i/>
          <w:sz w:val="20"/>
          <w:szCs w:val="20"/>
        </w:rPr>
        <w:t>о</w:t>
      </w:r>
      <w:r w:rsidR="00117952" w:rsidRPr="00A03818">
        <w:rPr>
          <w:i/>
          <w:sz w:val="20"/>
          <w:szCs w:val="20"/>
        </w:rPr>
        <w:t xml:space="preserve"> составлять </w:t>
      </w:r>
      <w:r w:rsidRPr="00A03818">
        <w:rPr>
          <w:i/>
          <w:sz w:val="20"/>
          <w:szCs w:val="20"/>
        </w:rPr>
        <w:t>1</w:t>
      </w:r>
      <w:r w:rsidR="00C84192" w:rsidRPr="00A03818">
        <w:rPr>
          <w:i/>
          <w:sz w:val="20"/>
          <w:szCs w:val="20"/>
        </w:rPr>
        <w:t>0 единиц</w:t>
      </w:r>
      <w:r w:rsidR="00117952" w:rsidRPr="00A03818">
        <w:rPr>
          <w:i/>
          <w:sz w:val="20"/>
          <w:szCs w:val="20"/>
        </w:rPr>
        <w:t>.</w:t>
      </w:r>
    </w:p>
    <w:p w:rsidR="00AD2193" w:rsidRDefault="00AD2193" w:rsidP="00AD2193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</w:pPr>
    </w:p>
    <w:p w:rsidR="00AD2193" w:rsidRDefault="00AD2193" w:rsidP="00AD2193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  <w:rPr>
          <w:sz w:val="22"/>
          <w:szCs w:val="22"/>
        </w:rPr>
      </w:pPr>
      <w:r w:rsidRPr="006C1C72">
        <w:rPr>
          <w:sz w:val="22"/>
          <w:szCs w:val="22"/>
        </w:rPr>
        <w:t xml:space="preserve">График </w:t>
      </w:r>
      <w:r w:rsidR="00C84192" w:rsidRPr="006C1C72">
        <w:rPr>
          <w:sz w:val="22"/>
          <w:szCs w:val="22"/>
        </w:rPr>
        <w:t xml:space="preserve">создания </w:t>
      </w:r>
      <w:r w:rsidR="00EB3CEB" w:rsidRPr="006C1C72">
        <w:rPr>
          <w:sz w:val="22"/>
          <w:szCs w:val="22"/>
        </w:rPr>
        <w:t xml:space="preserve">новых постоянных рабочих мест </w:t>
      </w:r>
      <w:r w:rsidRPr="006C1C72">
        <w:rPr>
          <w:sz w:val="22"/>
          <w:szCs w:val="22"/>
        </w:rPr>
        <w:t>в течение первого года после даты включения в реестр:</w:t>
      </w:r>
    </w:p>
    <w:p w:rsidR="00C4686F" w:rsidRPr="006C1C72" w:rsidRDefault="00C4686F" w:rsidP="00AD2193">
      <w:pPr>
        <w:tabs>
          <w:tab w:val="left" w:pos="0"/>
          <w:tab w:val="left" w:pos="709"/>
        </w:tabs>
        <w:autoSpaceDE w:val="0"/>
        <w:autoSpaceDN w:val="0"/>
        <w:adjustRightInd w:val="0"/>
        <w:snapToGrid w:val="0"/>
        <w:contextualSpacing/>
        <w:jc w:val="both"/>
        <w:rPr>
          <w:sz w:val="22"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40"/>
        <w:gridCol w:w="705"/>
        <w:gridCol w:w="705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11"/>
      </w:tblGrid>
      <w:tr w:rsidR="00AD2193" w:rsidRPr="004D084C" w:rsidTr="006C1C72">
        <w:tc>
          <w:tcPr>
            <w:tcW w:w="1240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D084C">
              <w:rPr>
                <w:sz w:val="20"/>
                <w:szCs w:val="20"/>
              </w:rPr>
              <w:t>Месяц (название месяца)</w:t>
            </w:r>
          </w:p>
        </w:tc>
        <w:tc>
          <w:tcPr>
            <w:tcW w:w="705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1 месяц</w:t>
            </w:r>
          </w:p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05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2 месяц</w:t>
            </w:r>
          </w:p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3 месяц</w:t>
            </w:r>
          </w:p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4 месяц</w:t>
            </w:r>
          </w:p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5 месяц</w:t>
            </w:r>
          </w:p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6 месяц</w:t>
            </w:r>
          </w:p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7 месяц</w:t>
            </w:r>
          </w:p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8 месяц</w:t>
            </w:r>
          </w:p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9 месяц</w:t>
            </w:r>
          </w:p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10 месяц</w:t>
            </w:r>
          </w:p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11 месяц</w:t>
            </w:r>
          </w:p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12 месяц</w:t>
            </w:r>
          </w:p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_____</w:t>
            </w:r>
          </w:p>
        </w:tc>
        <w:tc>
          <w:tcPr>
            <w:tcW w:w="711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4D084C">
              <w:rPr>
                <w:sz w:val="18"/>
                <w:szCs w:val="18"/>
              </w:rPr>
              <w:t>Итого</w:t>
            </w:r>
          </w:p>
        </w:tc>
      </w:tr>
      <w:tr w:rsidR="00AD2193" w:rsidRPr="004D084C" w:rsidTr="006C1C72">
        <w:tc>
          <w:tcPr>
            <w:tcW w:w="1240" w:type="dxa"/>
          </w:tcPr>
          <w:p w:rsidR="00AD2193" w:rsidRPr="00540CC9" w:rsidRDefault="00EB3CEB" w:rsidP="006C1C72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ind w:right="-110"/>
              <w:contextualSpacing/>
              <w:jc w:val="both"/>
              <w:rPr>
                <w:sz w:val="16"/>
                <w:szCs w:val="16"/>
              </w:rPr>
            </w:pPr>
            <w:r w:rsidRPr="00540CC9">
              <w:rPr>
                <w:sz w:val="16"/>
                <w:szCs w:val="16"/>
              </w:rPr>
              <w:t xml:space="preserve">Количество созданных новых </w:t>
            </w:r>
            <w:r w:rsidRPr="00540CC9">
              <w:rPr>
                <w:sz w:val="16"/>
                <w:szCs w:val="16"/>
              </w:rPr>
              <w:lastRenderedPageBreak/>
              <w:t>постоянных рабочих мест, единиц</w:t>
            </w:r>
          </w:p>
        </w:tc>
        <w:tc>
          <w:tcPr>
            <w:tcW w:w="705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AD2193" w:rsidRPr="004D084C" w:rsidRDefault="00AD2193" w:rsidP="00AD2193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DA2CF8" w:rsidRDefault="00DA2CF8" w:rsidP="00485785">
      <w:pPr>
        <w:widowControl w:val="0"/>
        <w:autoSpaceDE w:val="0"/>
        <w:autoSpaceDN w:val="0"/>
        <w:adjustRightInd w:val="0"/>
        <w:rPr>
          <w:color w:val="000000"/>
        </w:rPr>
      </w:pPr>
    </w:p>
    <w:p w:rsidR="004A37B3" w:rsidRPr="004D084C" w:rsidRDefault="004A37B3" w:rsidP="00485785">
      <w:pPr>
        <w:widowControl w:val="0"/>
        <w:autoSpaceDE w:val="0"/>
        <w:autoSpaceDN w:val="0"/>
        <w:adjustRightInd w:val="0"/>
        <w:rPr>
          <w:color w:val="000000"/>
        </w:rPr>
      </w:pPr>
      <w:r w:rsidRPr="004D084C">
        <w:rPr>
          <w:color w:val="000000"/>
        </w:rPr>
        <w:t>2.</w:t>
      </w:r>
      <w:r w:rsidR="00983BC7" w:rsidRPr="004D084C">
        <w:rPr>
          <w:color w:val="000000"/>
        </w:rPr>
        <w:t>14</w:t>
      </w:r>
      <w:r w:rsidRPr="004D084C">
        <w:rPr>
          <w:color w:val="000000"/>
        </w:rPr>
        <w:t xml:space="preserve">. </w:t>
      </w:r>
      <w:r w:rsidR="00C22078" w:rsidRPr="004D084C">
        <w:rPr>
          <w:color w:val="000000"/>
        </w:rPr>
        <w:t xml:space="preserve">Коммерческая эффективность </w:t>
      </w:r>
      <w:r w:rsidR="00983BC7" w:rsidRPr="004D084C">
        <w:rPr>
          <w:color w:val="000000"/>
        </w:rPr>
        <w:t xml:space="preserve">инвестиционного </w:t>
      </w:r>
      <w:r w:rsidR="00C22078" w:rsidRPr="004D084C">
        <w:rPr>
          <w:color w:val="000000"/>
        </w:rPr>
        <w:t>проекта:</w:t>
      </w:r>
    </w:p>
    <w:p w:rsidR="00C22078" w:rsidRPr="004D0471" w:rsidRDefault="001A3532" w:rsidP="00485785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</w:t>
      </w:r>
      <w:r w:rsidR="00C22078" w:rsidRPr="004D0471">
        <w:rPr>
          <w:color w:val="000000"/>
          <w:sz w:val="22"/>
          <w:szCs w:val="22"/>
        </w:rPr>
        <w:t>ростой срок окупаемости  _________________________</w:t>
      </w:r>
      <w:r w:rsidR="004C2357" w:rsidRPr="004D0471">
        <w:rPr>
          <w:color w:val="000000"/>
          <w:sz w:val="22"/>
          <w:szCs w:val="22"/>
        </w:rPr>
        <w:t>лет</w:t>
      </w:r>
      <w:r w:rsidR="00C22078" w:rsidRPr="004D0471">
        <w:rPr>
          <w:color w:val="000000"/>
          <w:sz w:val="22"/>
          <w:szCs w:val="22"/>
        </w:rPr>
        <w:t>;</w:t>
      </w:r>
    </w:p>
    <w:p w:rsidR="00983BC7" w:rsidRPr="004D0471" w:rsidRDefault="001A3532" w:rsidP="00485785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</w:t>
      </w:r>
      <w:r w:rsidR="00983BC7" w:rsidRPr="004D0471">
        <w:rPr>
          <w:color w:val="000000"/>
          <w:sz w:val="22"/>
          <w:szCs w:val="22"/>
        </w:rPr>
        <w:t>исконтированный срок окупаемости __________________</w:t>
      </w:r>
      <w:r w:rsidR="004C2357" w:rsidRPr="004D0471">
        <w:rPr>
          <w:color w:val="000000"/>
          <w:sz w:val="22"/>
          <w:szCs w:val="22"/>
        </w:rPr>
        <w:t>лет;</w:t>
      </w:r>
    </w:p>
    <w:p w:rsidR="00381D1C" w:rsidRPr="004D0471" w:rsidRDefault="001A3532" w:rsidP="00485785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</w:t>
      </w:r>
      <w:r w:rsidR="00C22078" w:rsidRPr="004D0471">
        <w:rPr>
          <w:color w:val="000000"/>
          <w:sz w:val="22"/>
          <w:szCs w:val="22"/>
        </w:rPr>
        <w:t>истый дисконтированный доход (</w:t>
      </w:r>
      <w:r w:rsidR="00C22078" w:rsidRPr="004D0471">
        <w:rPr>
          <w:color w:val="000000"/>
          <w:sz w:val="22"/>
          <w:szCs w:val="22"/>
          <w:lang w:val="en-US"/>
        </w:rPr>
        <w:t>NPV</w:t>
      </w:r>
      <w:r w:rsidR="00C22078" w:rsidRPr="004D0471">
        <w:rPr>
          <w:color w:val="000000"/>
          <w:sz w:val="22"/>
          <w:szCs w:val="22"/>
        </w:rPr>
        <w:t>)  ____________________</w:t>
      </w:r>
      <w:r w:rsidR="00381D1C" w:rsidRPr="004D0471">
        <w:rPr>
          <w:color w:val="000000"/>
          <w:sz w:val="22"/>
          <w:szCs w:val="22"/>
        </w:rPr>
        <w:t xml:space="preserve"> тыс. рублей</w:t>
      </w:r>
      <w:r w:rsidR="004D0471" w:rsidRPr="004D0471">
        <w:rPr>
          <w:color w:val="000000"/>
          <w:sz w:val="22"/>
          <w:szCs w:val="22"/>
        </w:rPr>
        <w:t>.</w:t>
      </w:r>
    </w:p>
    <w:p w:rsidR="00352A55" w:rsidRPr="004D084C" w:rsidRDefault="004D0471" w:rsidP="004D0471">
      <w:pPr>
        <w:pStyle w:val="af4"/>
        <w:widowControl w:val="0"/>
        <w:tabs>
          <w:tab w:val="left" w:pos="3478"/>
        </w:tabs>
        <w:autoSpaceDE w:val="0"/>
        <w:autoSpaceDN w:val="0"/>
        <w:adjustRightInd w:val="0"/>
        <w:ind w:left="0"/>
        <w:rPr>
          <w:color w:val="000000"/>
        </w:rPr>
      </w:pPr>
      <w:r>
        <w:rPr>
          <w:color w:val="000000"/>
        </w:rPr>
        <w:tab/>
      </w:r>
    </w:p>
    <w:p w:rsidR="009F06E2" w:rsidRPr="004D084C" w:rsidRDefault="009F06E2" w:rsidP="009F06E2">
      <w:pPr>
        <w:pStyle w:val="af4"/>
        <w:widowControl w:val="0"/>
        <w:autoSpaceDE w:val="0"/>
        <w:autoSpaceDN w:val="0"/>
        <w:adjustRightInd w:val="0"/>
        <w:ind w:left="0"/>
        <w:jc w:val="both"/>
        <w:rPr>
          <w:color w:val="000000"/>
        </w:rPr>
      </w:pPr>
      <w:r w:rsidRPr="004D084C">
        <w:rPr>
          <w:color w:val="000000"/>
        </w:rPr>
        <w:t>2.15. Ключевые риски инвестиционного проекта: __________________________________________</w:t>
      </w:r>
    </w:p>
    <w:p w:rsidR="009F06E2" w:rsidRPr="004D084C" w:rsidRDefault="009F06E2" w:rsidP="009F06E2">
      <w:pPr>
        <w:pStyle w:val="af4"/>
        <w:widowControl w:val="0"/>
        <w:autoSpaceDE w:val="0"/>
        <w:autoSpaceDN w:val="0"/>
        <w:adjustRightInd w:val="0"/>
        <w:ind w:left="0"/>
        <w:rPr>
          <w:color w:val="000000"/>
        </w:rPr>
      </w:pPr>
      <w:r w:rsidRPr="004D084C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6E2" w:rsidRPr="004D084C" w:rsidRDefault="009F06E2" w:rsidP="00D53137">
      <w:pPr>
        <w:pStyle w:val="af4"/>
        <w:widowControl w:val="0"/>
        <w:autoSpaceDE w:val="0"/>
        <w:autoSpaceDN w:val="0"/>
        <w:adjustRightInd w:val="0"/>
        <w:ind w:left="0"/>
        <w:rPr>
          <w:color w:val="000000"/>
        </w:rPr>
      </w:pPr>
    </w:p>
    <w:p w:rsidR="00C51EE1" w:rsidRPr="004D0471" w:rsidRDefault="00352A55" w:rsidP="001A3532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D084C">
        <w:rPr>
          <w:color w:val="000000"/>
        </w:rPr>
        <w:t>2.1</w:t>
      </w:r>
      <w:r w:rsidR="009F06E2" w:rsidRPr="004D084C">
        <w:rPr>
          <w:color w:val="000000"/>
        </w:rPr>
        <w:t>6</w:t>
      </w:r>
      <w:r w:rsidR="006A6EF5" w:rsidRPr="004D084C">
        <w:rPr>
          <w:color w:val="000000"/>
        </w:rPr>
        <w:t xml:space="preserve">. </w:t>
      </w:r>
      <w:r w:rsidR="00C51EE1" w:rsidRPr="004D084C">
        <w:rPr>
          <w:color w:val="000000"/>
        </w:rPr>
        <w:t>______________________________________________________________</w:t>
      </w:r>
      <w:r w:rsidR="007256C8" w:rsidRPr="004D084C">
        <w:rPr>
          <w:color w:val="000000"/>
        </w:rPr>
        <w:t xml:space="preserve"> </w:t>
      </w:r>
      <w:r w:rsidR="007256C8" w:rsidRPr="004D0471">
        <w:rPr>
          <w:color w:val="000000"/>
          <w:sz w:val="22"/>
          <w:szCs w:val="22"/>
        </w:rPr>
        <w:t>гарантирует, что:</w:t>
      </w:r>
    </w:p>
    <w:p w:rsidR="007256C8" w:rsidRPr="00B05B5E" w:rsidRDefault="007256C8" w:rsidP="001A3532">
      <w:pPr>
        <w:pStyle w:val="a3"/>
        <w:ind w:right="0"/>
        <w:jc w:val="center"/>
        <w:rPr>
          <w:b/>
          <w:sz w:val="16"/>
          <w:szCs w:val="16"/>
        </w:rPr>
      </w:pPr>
      <w:r w:rsidRPr="00B05B5E">
        <w:rPr>
          <w:sz w:val="16"/>
          <w:szCs w:val="16"/>
        </w:rPr>
        <w:t>(полное наименование юридического лица)</w:t>
      </w:r>
    </w:p>
    <w:p w:rsidR="00C51EE1" w:rsidRPr="004D0471" w:rsidRDefault="00C51EE1" w:rsidP="001A3532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2E14CD" w:rsidRPr="009225FF" w:rsidRDefault="007256C8" w:rsidP="002E14CD">
      <w:pPr>
        <w:widowControl w:val="0"/>
        <w:autoSpaceDE w:val="0"/>
        <w:autoSpaceDN w:val="0"/>
        <w:adjustRightInd w:val="0"/>
        <w:ind w:firstLine="709"/>
        <w:jc w:val="both"/>
        <w:rPr>
          <w:lang w:eastAsia="ja-JP"/>
        </w:rPr>
      </w:pPr>
      <w:proofErr w:type="gramStart"/>
      <w:r w:rsidRPr="009225FF">
        <w:rPr>
          <w:color w:val="000000"/>
        </w:rPr>
        <w:t>- р</w:t>
      </w:r>
      <w:r w:rsidR="006A6EF5" w:rsidRPr="009225FF">
        <w:rPr>
          <w:color w:val="000000"/>
        </w:rPr>
        <w:t>еализация</w:t>
      </w:r>
      <w:r w:rsidR="00BA7182" w:rsidRPr="009225FF">
        <w:rPr>
          <w:color w:val="000000"/>
        </w:rPr>
        <w:t xml:space="preserve"> </w:t>
      </w:r>
      <w:r w:rsidR="002E14CD" w:rsidRPr="009225FF">
        <w:rPr>
          <w:lang w:eastAsia="ja-JP"/>
        </w:rPr>
        <w:t>инвестиционного проекта не предусматривает заключение договоров (соглашений и иных сделок) с градообразующей организацией моногорода и (или) ее дочерней организацией (дочерними организациями), в ходе исполнения которых выручка от реализации товаров, выполнения работ и оказания услуг градообразующей организации моногорода и (или) ее дочерней организации (дочерним организациям) превышает 50 процентов всей выручки, получаемой в результате реализации инвестиционного проекта резидентом;</w:t>
      </w:r>
      <w:proofErr w:type="gramEnd"/>
    </w:p>
    <w:p w:rsidR="00983B88" w:rsidRPr="009225FF" w:rsidRDefault="00983B88" w:rsidP="001A3532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color w:val="000000"/>
        </w:rPr>
        <w:t>- </w:t>
      </w:r>
      <w:r w:rsidRPr="009225FF">
        <w:rPr>
          <w:lang w:eastAsia="ja-JP"/>
        </w:rPr>
        <w:t>реализация инвестиционного проекта не предусматривает привлечения иностранной рабочей силы в количестве, превышающем 25 процентов общей численности работников;</w:t>
      </w:r>
    </w:p>
    <w:p w:rsidR="00525B2E" w:rsidRPr="009225FF" w:rsidRDefault="00F23C02" w:rsidP="004B256F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- </w:t>
      </w:r>
      <w:r w:rsidR="00525B2E" w:rsidRPr="009225FF">
        <w:rPr>
          <w:lang w:eastAsia="ja-JP"/>
        </w:rPr>
        <w:t>в результате реализации инвестиционного проекта не предусматривается производство подакцизных товаров (за исключением легковых автомобилей, мотоциклов, жидкой стали и сахаросодержащих напитков), производство товаров и (или) оказание услуг, выполнение работ по основному виду экономической деятельности градообразующей организации моногорода, а также по видам экономической деятельности, включенным: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в подкласс </w:t>
      </w:r>
      <w:r w:rsidR="00F23C02" w:rsidRPr="009225FF">
        <w:rPr>
          <w:lang w:eastAsia="ja-JP"/>
        </w:rPr>
        <w:t>«</w:t>
      </w:r>
      <w:r w:rsidRPr="009225FF">
        <w:rPr>
          <w:lang w:eastAsia="ja-JP"/>
        </w:rPr>
        <w:t>Лесозаготовки</w:t>
      </w:r>
      <w:r w:rsidR="00F23C02" w:rsidRPr="009225FF">
        <w:rPr>
          <w:lang w:eastAsia="ja-JP"/>
        </w:rPr>
        <w:t>»</w:t>
      </w:r>
      <w:r w:rsidRPr="009225FF">
        <w:rPr>
          <w:lang w:eastAsia="ja-JP"/>
        </w:rPr>
        <w:t>;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в класс </w:t>
      </w:r>
      <w:r w:rsidR="00F23C02" w:rsidRPr="009225FF">
        <w:rPr>
          <w:lang w:eastAsia="ja-JP"/>
        </w:rPr>
        <w:t>«</w:t>
      </w:r>
      <w:r w:rsidRPr="009225FF">
        <w:rPr>
          <w:lang w:eastAsia="ja-JP"/>
        </w:rPr>
        <w:t>Добыча нефти и природного газа</w:t>
      </w:r>
      <w:r w:rsidR="00F23C02" w:rsidRPr="009225FF">
        <w:rPr>
          <w:lang w:eastAsia="ja-JP"/>
        </w:rPr>
        <w:t>»</w:t>
      </w:r>
      <w:r w:rsidRPr="009225FF">
        <w:rPr>
          <w:lang w:eastAsia="ja-JP"/>
        </w:rPr>
        <w:t>;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в подкласс </w:t>
      </w:r>
      <w:r w:rsidR="00F23C02" w:rsidRPr="009225FF">
        <w:rPr>
          <w:lang w:eastAsia="ja-JP"/>
        </w:rPr>
        <w:t>«</w:t>
      </w:r>
      <w:r w:rsidRPr="009225FF">
        <w:rPr>
          <w:lang w:eastAsia="ja-JP"/>
        </w:rPr>
        <w:t>Предоставление услуг в области добычи нефти и природного газа</w:t>
      </w:r>
      <w:r w:rsidR="00F23C02" w:rsidRPr="009225FF">
        <w:rPr>
          <w:lang w:eastAsia="ja-JP"/>
        </w:rPr>
        <w:t>»</w:t>
      </w:r>
      <w:r w:rsidRPr="009225FF">
        <w:rPr>
          <w:lang w:eastAsia="ja-JP"/>
        </w:rPr>
        <w:t>;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в класс </w:t>
      </w:r>
      <w:r w:rsidR="00F23C02" w:rsidRPr="009225FF">
        <w:rPr>
          <w:lang w:eastAsia="ja-JP"/>
        </w:rPr>
        <w:t>«</w:t>
      </w:r>
      <w:r w:rsidRPr="009225FF">
        <w:rPr>
          <w:lang w:eastAsia="ja-JP"/>
        </w:rPr>
        <w:t>Производство напитков</w:t>
      </w:r>
      <w:r w:rsidR="00F23C02" w:rsidRPr="009225FF">
        <w:rPr>
          <w:lang w:eastAsia="ja-JP"/>
        </w:rPr>
        <w:t>»</w:t>
      </w:r>
      <w:r w:rsidRPr="009225FF">
        <w:rPr>
          <w:lang w:eastAsia="ja-JP"/>
        </w:rPr>
        <w:t xml:space="preserve">, за исключением группы </w:t>
      </w:r>
      <w:r w:rsidR="00F23C02" w:rsidRPr="009225FF">
        <w:rPr>
          <w:lang w:eastAsia="ja-JP"/>
        </w:rPr>
        <w:t>«</w:t>
      </w:r>
      <w:r w:rsidRPr="009225FF">
        <w:rPr>
          <w:lang w:eastAsia="ja-JP"/>
        </w:rPr>
        <w:t>Производство безалкогольных напитков; производство упакованных питьевых вод, включая минеральные воды</w:t>
      </w:r>
      <w:r w:rsidR="00F23C02" w:rsidRPr="009225FF">
        <w:rPr>
          <w:lang w:eastAsia="ja-JP"/>
        </w:rPr>
        <w:t>»</w:t>
      </w:r>
      <w:r w:rsidRPr="009225FF">
        <w:rPr>
          <w:lang w:eastAsia="ja-JP"/>
        </w:rPr>
        <w:t>;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в класс </w:t>
      </w:r>
      <w:r w:rsidR="00F23C02" w:rsidRPr="009225FF">
        <w:rPr>
          <w:lang w:eastAsia="ja-JP"/>
        </w:rPr>
        <w:t>«</w:t>
      </w:r>
      <w:r w:rsidRPr="009225FF">
        <w:rPr>
          <w:lang w:eastAsia="ja-JP"/>
        </w:rPr>
        <w:t>Производство табачных изделий</w:t>
      </w:r>
      <w:r w:rsidR="00F23C02" w:rsidRPr="009225FF">
        <w:rPr>
          <w:lang w:eastAsia="ja-JP"/>
        </w:rPr>
        <w:t>»</w:t>
      </w:r>
      <w:r w:rsidRPr="009225FF">
        <w:rPr>
          <w:lang w:eastAsia="ja-JP"/>
        </w:rPr>
        <w:t>;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в группу </w:t>
      </w:r>
      <w:r w:rsidR="00F23C02" w:rsidRPr="009225FF">
        <w:rPr>
          <w:lang w:eastAsia="ja-JP"/>
        </w:rPr>
        <w:t>«</w:t>
      </w:r>
      <w:r w:rsidRPr="009225FF">
        <w:rPr>
          <w:lang w:eastAsia="ja-JP"/>
        </w:rPr>
        <w:t>Производство нефтепродуктов</w:t>
      </w:r>
      <w:r w:rsidR="00F23C02" w:rsidRPr="009225FF">
        <w:rPr>
          <w:lang w:eastAsia="ja-JP"/>
        </w:rPr>
        <w:t>»</w:t>
      </w:r>
      <w:r w:rsidRPr="009225FF">
        <w:rPr>
          <w:lang w:eastAsia="ja-JP"/>
        </w:rPr>
        <w:t>;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в класс </w:t>
      </w:r>
      <w:r w:rsidR="00F23C02" w:rsidRPr="009225FF">
        <w:rPr>
          <w:lang w:eastAsia="ja-JP"/>
        </w:rPr>
        <w:t>«</w:t>
      </w:r>
      <w:r w:rsidRPr="009225FF">
        <w:rPr>
          <w:lang w:eastAsia="ja-JP"/>
        </w:rPr>
        <w:t>Тор</w:t>
      </w:r>
      <w:bookmarkStart w:id="0" w:name="_GoBack"/>
      <w:bookmarkEnd w:id="0"/>
      <w:r w:rsidRPr="009225FF">
        <w:rPr>
          <w:lang w:eastAsia="ja-JP"/>
        </w:rPr>
        <w:t>говля оптовая и розничная автотранспортными средствами и мотоциклами и их ремонт</w:t>
      </w:r>
      <w:r w:rsidR="00F23C02" w:rsidRPr="009225FF">
        <w:rPr>
          <w:lang w:eastAsia="ja-JP"/>
        </w:rPr>
        <w:t>»</w:t>
      </w:r>
      <w:r w:rsidRPr="009225FF">
        <w:rPr>
          <w:lang w:eastAsia="ja-JP"/>
        </w:rPr>
        <w:t xml:space="preserve">, за исключением подкласса </w:t>
      </w:r>
      <w:r w:rsidR="00F23C02" w:rsidRPr="009225FF">
        <w:rPr>
          <w:lang w:eastAsia="ja-JP"/>
        </w:rPr>
        <w:t>«</w:t>
      </w:r>
      <w:r w:rsidRPr="009225FF">
        <w:rPr>
          <w:lang w:eastAsia="ja-JP"/>
        </w:rPr>
        <w:t>Техническое обслуживание и ремонт автотранспортных средств</w:t>
      </w:r>
      <w:r w:rsidR="00F23C02" w:rsidRPr="009225FF">
        <w:rPr>
          <w:lang w:eastAsia="ja-JP"/>
        </w:rPr>
        <w:t>»</w:t>
      </w:r>
      <w:r w:rsidRPr="009225FF">
        <w:rPr>
          <w:lang w:eastAsia="ja-JP"/>
        </w:rPr>
        <w:t xml:space="preserve"> и подгруппы </w:t>
      </w:r>
      <w:r w:rsidR="00F23C02" w:rsidRPr="009225FF">
        <w:rPr>
          <w:lang w:eastAsia="ja-JP"/>
        </w:rPr>
        <w:t>«</w:t>
      </w:r>
      <w:r w:rsidRPr="009225FF">
        <w:rPr>
          <w:lang w:eastAsia="ja-JP"/>
        </w:rPr>
        <w:t xml:space="preserve">Техническое обслуживание и ремонт мотоциклов и </w:t>
      </w:r>
      <w:proofErr w:type="spellStart"/>
      <w:r w:rsidRPr="009225FF">
        <w:rPr>
          <w:lang w:eastAsia="ja-JP"/>
        </w:rPr>
        <w:t>мототранспортных</w:t>
      </w:r>
      <w:proofErr w:type="spellEnd"/>
      <w:r w:rsidRPr="009225FF">
        <w:rPr>
          <w:lang w:eastAsia="ja-JP"/>
        </w:rPr>
        <w:t xml:space="preserve"> средств</w:t>
      </w:r>
      <w:r w:rsidR="00F23C02" w:rsidRPr="009225FF">
        <w:rPr>
          <w:lang w:eastAsia="ja-JP"/>
        </w:rPr>
        <w:t>»</w:t>
      </w:r>
      <w:r w:rsidRPr="009225FF">
        <w:rPr>
          <w:lang w:eastAsia="ja-JP"/>
        </w:rPr>
        <w:t>;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в класс </w:t>
      </w:r>
      <w:r w:rsidR="00F23C02" w:rsidRPr="009225FF">
        <w:rPr>
          <w:lang w:eastAsia="ja-JP"/>
        </w:rPr>
        <w:t>«</w:t>
      </w:r>
      <w:r w:rsidRPr="009225FF">
        <w:rPr>
          <w:lang w:eastAsia="ja-JP"/>
        </w:rPr>
        <w:t>Торговля оптовая, кроме оптовой торговли автотранспортными средствами и мотоциклами</w:t>
      </w:r>
      <w:r w:rsidR="00F23C02" w:rsidRPr="009225FF">
        <w:rPr>
          <w:lang w:eastAsia="ja-JP"/>
        </w:rPr>
        <w:t>»</w:t>
      </w:r>
      <w:r w:rsidRPr="009225FF">
        <w:rPr>
          <w:lang w:eastAsia="ja-JP"/>
        </w:rPr>
        <w:t>;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в класс </w:t>
      </w:r>
      <w:r w:rsidR="00F23C02" w:rsidRPr="009225FF">
        <w:rPr>
          <w:lang w:eastAsia="ja-JP"/>
        </w:rPr>
        <w:t>«</w:t>
      </w:r>
      <w:r w:rsidRPr="009225FF">
        <w:rPr>
          <w:lang w:eastAsia="ja-JP"/>
        </w:rPr>
        <w:t>Торговля розничная, кроме торговли автотранспортными средствами и мотоциклами</w:t>
      </w:r>
      <w:r w:rsidR="00F23C02" w:rsidRPr="009225FF">
        <w:rPr>
          <w:lang w:eastAsia="ja-JP"/>
        </w:rPr>
        <w:t>»</w:t>
      </w:r>
      <w:r w:rsidRPr="009225FF">
        <w:rPr>
          <w:lang w:eastAsia="ja-JP"/>
        </w:rPr>
        <w:t>;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в класс </w:t>
      </w:r>
      <w:r w:rsidR="00F23C02" w:rsidRPr="009225FF">
        <w:rPr>
          <w:lang w:eastAsia="ja-JP"/>
        </w:rPr>
        <w:t>«</w:t>
      </w:r>
      <w:r w:rsidRPr="009225FF">
        <w:rPr>
          <w:lang w:eastAsia="ja-JP"/>
        </w:rPr>
        <w:t>Деятельность сухопутного и трубопроводного транспорта</w:t>
      </w:r>
      <w:r w:rsidR="00F23C02" w:rsidRPr="009225FF">
        <w:rPr>
          <w:lang w:eastAsia="ja-JP"/>
        </w:rPr>
        <w:t>»</w:t>
      </w:r>
      <w:r w:rsidRPr="009225FF">
        <w:rPr>
          <w:lang w:eastAsia="ja-JP"/>
        </w:rPr>
        <w:t>;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в класс </w:t>
      </w:r>
      <w:r w:rsidR="00F23C02" w:rsidRPr="009225FF">
        <w:rPr>
          <w:lang w:eastAsia="ja-JP"/>
        </w:rPr>
        <w:t>«</w:t>
      </w:r>
      <w:r w:rsidRPr="009225FF">
        <w:rPr>
          <w:lang w:eastAsia="ja-JP"/>
        </w:rPr>
        <w:t>Деятельность водного транспорта</w:t>
      </w:r>
      <w:r w:rsidR="00F23C02" w:rsidRPr="009225FF">
        <w:rPr>
          <w:lang w:eastAsia="ja-JP"/>
        </w:rPr>
        <w:t>»</w:t>
      </w:r>
      <w:r w:rsidRPr="009225FF">
        <w:rPr>
          <w:lang w:eastAsia="ja-JP"/>
        </w:rPr>
        <w:t>;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в класс </w:t>
      </w:r>
      <w:r w:rsidR="00F23C02" w:rsidRPr="009225FF">
        <w:rPr>
          <w:lang w:eastAsia="ja-JP"/>
        </w:rPr>
        <w:t>«</w:t>
      </w:r>
      <w:r w:rsidRPr="009225FF">
        <w:rPr>
          <w:lang w:eastAsia="ja-JP"/>
        </w:rPr>
        <w:t>Деятельность воздушного и космического транспорта</w:t>
      </w:r>
      <w:r w:rsidR="00F23C02" w:rsidRPr="009225FF">
        <w:rPr>
          <w:lang w:eastAsia="ja-JP"/>
        </w:rPr>
        <w:t>»</w:t>
      </w:r>
      <w:r w:rsidRPr="009225FF">
        <w:rPr>
          <w:lang w:eastAsia="ja-JP"/>
        </w:rPr>
        <w:t>;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в класс </w:t>
      </w:r>
      <w:r w:rsidR="00F23C02" w:rsidRPr="009225FF">
        <w:rPr>
          <w:lang w:eastAsia="ja-JP"/>
        </w:rPr>
        <w:t>«</w:t>
      </w:r>
      <w:r w:rsidRPr="009225FF">
        <w:rPr>
          <w:lang w:eastAsia="ja-JP"/>
        </w:rPr>
        <w:t>Деятельность по предоставлению финансовых услуг, кроме услуг по страхованию и пенсионному обеспечению</w:t>
      </w:r>
      <w:r w:rsidR="00F23C02" w:rsidRPr="009225FF">
        <w:rPr>
          <w:lang w:eastAsia="ja-JP"/>
        </w:rPr>
        <w:t>»</w:t>
      </w:r>
      <w:r w:rsidRPr="009225FF">
        <w:rPr>
          <w:lang w:eastAsia="ja-JP"/>
        </w:rPr>
        <w:t>;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в класс </w:t>
      </w:r>
      <w:r w:rsidR="00F23C02" w:rsidRPr="009225FF">
        <w:rPr>
          <w:lang w:eastAsia="ja-JP"/>
        </w:rPr>
        <w:t>«</w:t>
      </w:r>
      <w:r w:rsidRPr="009225FF">
        <w:rPr>
          <w:lang w:eastAsia="ja-JP"/>
        </w:rPr>
        <w:t>Страхование, перестрахование, деятельность негосударственных пенсионных фондов, кроме обязательного социального обеспечения</w:t>
      </w:r>
      <w:r w:rsidR="00F23C02" w:rsidRPr="009225FF">
        <w:rPr>
          <w:lang w:eastAsia="ja-JP"/>
        </w:rPr>
        <w:t>»</w:t>
      </w:r>
      <w:r w:rsidRPr="009225FF">
        <w:rPr>
          <w:lang w:eastAsia="ja-JP"/>
        </w:rPr>
        <w:t>;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в класс </w:t>
      </w:r>
      <w:r w:rsidR="00F23C02" w:rsidRPr="009225FF">
        <w:rPr>
          <w:lang w:eastAsia="ja-JP"/>
        </w:rPr>
        <w:t>«</w:t>
      </w:r>
      <w:r w:rsidRPr="009225FF">
        <w:rPr>
          <w:lang w:eastAsia="ja-JP"/>
        </w:rPr>
        <w:t>Деятельность вспомогательная в сфере финансовых услуг и страхования</w:t>
      </w:r>
      <w:r w:rsidR="00F23C02" w:rsidRPr="009225FF">
        <w:rPr>
          <w:lang w:eastAsia="ja-JP"/>
        </w:rPr>
        <w:t>»</w:t>
      </w:r>
      <w:r w:rsidRPr="009225FF">
        <w:rPr>
          <w:lang w:eastAsia="ja-JP"/>
        </w:rPr>
        <w:t>;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в класс </w:t>
      </w:r>
      <w:r w:rsidR="00F23C02" w:rsidRPr="009225FF">
        <w:rPr>
          <w:lang w:eastAsia="ja-JP"/>
        </w:rPr>
        <w:t>«</w:t>
      </w:r>
      <w:r w:rsidRPr="009225FF">
        <w:rPr>
          <w:lang w:eastAsia="ja-JP"/>
        </w:rPr>
        <w:t>Операции с недвижимым имуществом</w:t>
      </w:r>
      <w:r w:rsidR="00F23C02" w:rsidRPr="009225FF">
        <w:rPr>
          <w:lang w:eastAsia="ja-JP"/>
        </w:rPr>
        <w:t>»</w:t>
      </w:r>
      <w:r w:rsidRPr="009225FF">
        <w:rPr>
          <w:lang w:eastAsia="ja-JP"/>
        </w:rPr>
        <w:t>;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lastRenderedPageBreak/>
        <w:t xml:space="preserve">в класс </w:t>
      </w:r>
      <w:r w:rsidR="00F23C02" w:rsidRPr="009225FF">
        <w:rPr>
          <w:lang w:eastAsia="ja-JP"/>
        </w:rPr>
        <w:t>«</w:t>
      </w:r>
      <w:r w:rsidRPr="009225FF">
        <w:rPr>
          <w:lang w:eastAsia="ja-JP"/>
        </w:rPr>
        <w:t>Аренда и лизинг</w:t>
      </w:r>
      <w:r w:rsidR="00F23C02" w:rsidRPr="009225FF">
        <w:rPr>
          <w:lang w:eastAsia="ja-JP"/>
        </w:rPr>
        <w:t>»</w:t>
      </w:r>
      <w:r w:rsidRPr="009225FF">
        <w:rPr>
          <w:lang w:eastAsia="ja-JP"/>
        </w:rPr>
        <w:t>;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в класс </w:t>
      </w:r>
      <w:r w:rsidR="00067785" w:rsidRPr="009225FF">
        <w:rPr>
          <w:lang w:eastAsia="ja-JP"/>
        </w:rPr>
        <w:t>«</w:t>
      </w:r>
      <w:r w:rsidRPr="009225FF">
        <w:rPr>
          <w:lang w:eastAsia="ja-JP"/>
        </w:rPr>
        <w:t>Деятельность органов государственного управления по обеспечению военной безопасности, обязательному социальному обеспечению</w:t>
      </w:r>
      <w:r w:rsidR="00067785" w:rsidRPr="009225FF">
        <w:rPr>
          <w:lang w:eastAsia="ja-JP"/>
        </w:rPr>
        <w:t>»</w:t>
      </w:r>
      <w:r w:rsidRPr="009225FF">
        <w:rPr>
          <w:lang w:eastAsia="ja-JP"/>
        </w:rPr>
        <w:t>;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в класс </w:t>
      </w:r>
      <w:r w:rsidR="004302C1" w:rsidRPr="009225FF">
        <w:rPr>
          <w:lang w:eastAsia="ja-JP"/>
        </w:rPr>
        <w:t>«</w:t>
      </w:r>
      <w:r w:rsidRPr="009225FF">
        <w:rPr>
          <w:lang w:eastAsia="ja-JP"/>
        </w:rPr>
        <w:t>Деятельность по организации и проведению азартных игр и заключению пари, по организации и проведению лотерей</w:t>
      </w:r>
      <w:r w:rsidR="004302C1" w:rsidRPr="009225FF">
        <w:rPr>
          <w:lang w:eastAsia="ja-JP"/>
        </w:rPr>
        <w:t>»</w:t>
      </w:r>
      <w:r w:rsidRPr="009225FF">
        <w:rPr>
          <w:lang w:eastAsia="ja-JP"/>
        </w:rPr>
        <w:t>;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в класс </w:t>
      </w:r>
      <w:r w:rsidR="004302C1" w:rsidRPr="009225FF">
        <w:rPr>
          <w:lang w:eastAsia="ja-JP"/>
        </w:rPr>
        <w:t>«</w:t>
      </w:r>
      <w:r w:rsidRPr="009225FF">
        <w:rPr>
          <w:lang w:eastAsia="ja-JP"/>
        </w:rPr>
        <w:t>Деятельность общественных и прочих некоммерческих организаций</w:t>
      </w:r>
      <w:r w:rsidR="004302C1" w:rsidRPr="009225FF">
        <w:rPr>
          <w:lang w:eastAsia="ja-JP"/>
        </w:rPr>
        <w:t>»</w:t>
      </w:r>
      <w:r w:rsidRPr="009225FF">
        <w:rPr>
          <w:lang w:eastAsia="ja-JP"/>
        </w:rPr>
        <w:t>;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в класс </w:t>
      </w:r>
      <w:r w:rsidR="004302C1" w:rsidRPr="009225FF">
        <w:rPr>
          <w:lang w:eastAsia="ja-JP"/>
        </w:rPr>
        <w:t>«</w:t>
      </w:r>
      <w:r w:rsidRPr="009225FF">
        <w:rPr>
          <w:lang w:eastAsia="ja-JP"/>
        </w:rPr>
        <w:t>Деятельность домашних хозяйств с наемными работниками</w:t>
      </w:r>
      <w:r w:rsidR="004302C1" w:rsidRPr="009225FF">
        <w:rPr>
          <w:lang w:eastAsia="ja-JP"/>
        </w:rPr>
        <w:t>»</w:t>
      </w:r>
      <w:r w:rsidRPr="009225FF">
        <w:rPr>
          <w:lang w:eastAsia="ja-JP"/>
        </w:rPr>
        <w:t>;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в класс </w:t>
      </w:r>
      <w:r w:rsidR="004302C1" w:rsidRPr="009225FF">
        <w:rPr>
          <w:lang w:eastAsia="ja-JP"/>
        </w:rPr>
        <w:t>«</w:t>
      </w:r>
      <w:r w:rsidRPr="009225FF">
        <w:rPr>
          <w:lang w:eastAsia="ja-JP"/>
        </w:rPr>
        <w:t>Деятельность недифференцированная частных домашних хозяйств по производству товаров и предоставлению услуг для собственного потребления</w:t>
      </w:r>
      <w:r w:rsidR="004302C1" w:rsidRPr="009225FF">
        <w:rPr>
          <w:lang w:eastAsia="ja-JP"/>
        </w:rPr>
        <w:t>»</w:t>
      </w:r>
      <w:r w:rsidRPr="009225FF">
        <w:rPr>
          <w:lang w:eastAsia="ja-JP"/>
        </w:rPr>
        <w:t>;</w:t>
      </w:r>
    </w:p>
    <w:p w:rsidR="00AE4178" w:rsidRPr="009225FF" w:rsidRDefault="00AE4178" w:rsidP="00AE4178">
      <w:pPr>
        <w:autoSpaceDE w:val="0"/>
        <w:autoSpaceDN w:val="0"/>
        <w:adjustRightInd w:val="0"/>
        <w:ind w:firstLine="709"/>
        <w:jc w:val="both"/>
        <w:rPr>
          <w:lang w:eastAsia="ja-JP"/>
        </w:rPr>
      </w:pPr>
      <w:r w:rsidRPr="009225FF">
        <w:rPr>
          <w:lang w:eastAsia="ja-JP"/>
        </w:rPr>
        <w:t xml:space="preserve">в класс </w:t>
      </w:r>
      <w:r w:rsidR="004302C1" w:rsidRPr="009225FF">
        <w:rPr>
          <w:lang w:eastAsia="ja-JP"/>
        </w:rPr>
        <w:t>«</w:t>
      </w:r>
      <w:r w:rsidRPr="009225FF">
        <w:rPr>
          <w:lang w:eastAsia="ja-JP"/>
        </w:rPr>
        <w:t>Деятельность экстерриториальных организаций и органов</w:t>
      </w:r>
      <w:r w:rsidR="004302C1" w:rsidRPr="009225FF">
        <w:rPr>
          <w:lang w:eastAsia="ja-JP"/>
        </w:rPr>
        <w:t>»</w:t>
      </w:r>
      <w:r w:rsidRPr="009225FF">
        <w:rPr>
          <w:lang w:eastAsia="ja-JP"/>
        </w:rPr>
        <w:t>.</w:t>
      </w:r>
    </w:p>
    <w:p w:rsidR="004B256F" w:rsidRPr="00A7712B" w:rsidRDefault="004B256F" w:rsidP="001A3532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ja-JP"/>
        </w:rPr>
      </w:pPr>
    </w:p>
    <w:p w:rsidR="00F0212C" w:rsidRPr="004D0471" w:rsidRDefault="00F0212C" w:rsidP="001A3532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530F2" w:rsidRPr="004D0471" w:rsidRDefault="004B256F" w:rsidP="001A3532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</w:t>
      </w:r>
      <w:r w:rsidR="00F530F2" w:rsidRPr="004D0471">
        <w:rPr>
          <w:color w:val="000000"/>
          <w:sz w:val="22"/>
          <w:szCs w:val="22"/>
        </w:rPr>
        <w:t>___</w:t>
      </w:r>
      <w:r>
        <w:rPr>
          <w:color w:val="000000"/>
          <w:sz w:val="22"/>
          <w:szCs w:val="22"/>
        </w:rPr>
        <w:t>»</w:t>
      </w:r>
      <w:r w:rsidR="00F530F2" w:rsidRPr="004D0471">
        <w:rPr>
          <w:color w:val="000000"/>
          <w:sz w:val="22"/>
          <w:szCs w:val="22"/>
        </w:rPr>
        <w:t xml:space="preserve"> ___________ 20</w:t>
      </w:r>
      <w:r w:rsidR="0064783B" w:rsidRPr="004D0471">
        <w:rPr>
          <w:color w:val="000000"/>
          <w:sz w:val="22"/>
          <w:szCs w:val="22"/>
        </w:rPr>
        <w:t>___</w:t>
      </w:r>
      <w:r w:rsidR="00F530F2" w:rsidRPr="004D0471">
        <w:rPr>
          <w:color w:val="000000"/>
          <w:sz w:val="22"/>
          <w:szCs w:val="22"/>
        </w:rPr>
        <w:t xml:space="preserve"> г.</w:t>
      </w:r>
    </w:p>
    <w:p w:rsidR="00F530F2" w:rsidRPr="004D0471" w:rsidRDefault="00F530F2" w:rsidP="001A3532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E571D" w:rsidRPr="004D0471" w:rsidRDefault="00FE571D" w:rsidP="001A3532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B3B89" w:rsidRPr="004D0471" w:rsidRDefault="002B3B89" w:rsidP="001A3532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4D0471">
        <w:rPr>
          <w:color w:val="000000"/>
          <w:sz w:val="22"/>
          <w:szCs w:val="22"/>
        </w:rPr>
        <w:t>______________________________         _______________/_________________</w:t>
      </w:r>
      <w:r w:rsidR="006D4F65">
        <w:rPr>
          <w:color w:val="000000"/>
          <w:sz w:val="22"/>
          <w:szCs w:val="22"/>
        </w:rPr>
        <w:t>________</w:t>
      </w:r>
      <w:r w:rsidRPr="004D0471">
        <w:rPr>
          <w:color w:val="000000"/>
          <w:sz w:val="22"/>
          <w:szCs w:val="22"/>
        </w:rPr>
        <w:t>___</w:t>
      </w:r>
      <w:r w:rsidR="00A25657" w:rsidRPr="004D0471">
        <w:rPr>
          <w:color w:val="000000"/>
          <w:sz w:val="22"/>
          <w:szCs w:val="22"/>
        </w:rPr>
        <w:t>__</w:t>
      </w:r>
      <w:r w:rsidRPr="004D0471">
        <w:rPr>
          <w:color w:val="000000"/>
          <w:sz w:val="22"/>
          <w:szCs w:val="22"/>
        </w:rPr>
        <w:t>/</w:t>
      </w:r>
    </w:p>
    <w:p w:rsidR="002B3B89" w:rsidRPr="00186B42" w:rsidRDefault="002B3B89" w:rsidP="001A3532">
      <w:pPr>
        <w:widowControl w:val="0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 w:rsidRPr="00186B42">
        <w:rPr>
          <w:color w:val="000000"/>
          <w:sz w:val="16"/>
          <w:szCs w:val="16"/>
        </w:rPr>
        <w:t xml:space="preserve">(должность руководителя )                 </w:t>
      </w:r>
      <w:r w:rsidR="009F06E2" w:rsidRPr="00186B42">
        <w:rPr>
          <w:color w:val="000000"/>
          <w:sz w:val="16"/>
          <w:szCs w:val="16"/>
        </w:rPr>
        <w:t xml:space="preserve"> </w:t>
      </w:r>
      <w:r w:rsidRPr="00186B42">
        <w:rPr>
          <w:color w:val="000000"/>
          <w:sz w:val="16"/>
          <w:szCs w:val="16"/>
        </w:rPr>
        <w:t xml:space="preserve">  </w:t>
      </w:r>
      <w:r w:rsidR="00186B42">
        <w:rPr>
          <w:color w:val="000000"/>
          <w:sz w:val="16"/>
          <w:szCs w:val="16"/>
        </w:rPr>
        <w:t xml:space="preserve">                                            </w:t>
      </w:r>
      <w:r w:rsidRPr="00186B42">
        <w:rPr>
          <w:color w:val="000000"/>
          <w:sz w:val="16"/>
          <w:szCs w:val="16"/>
        </w:rPr>
        <w:t xml:space="preserve">(подпись)                 </w:t>
      </w:r>
      <w:r w:rsidR="006D4F65" w:rsidRPr="00186B42">
        <w:rPr>
          <w:color w:val="000000"/>
          <w:sz w:val="16"/>
          <w:szCs w:val="16"/>
        </w:rPr>
        <w:t xml:space="preserve">    </w:t>
      </w:r>
      <w:r w:rsidRPr="00186B42">
        <w:rPr>
          <w:color w:val="000000"/>
          <w:sz w:val="16"/>
          <w:szCs w:val="16"/>
        </w:rPr>
        <w:t>(расшифровка подписи)</w:t>
      </w:r>
    </w:p>
    <w:p w:rsidR="00FE571D" w:rsidRPr="00186B42" w:rsidRDefault="00FE571D" w:rsidP="001A3532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6D4F65" w:rsidRDefault="006D4F65" w:rsidP="001A3532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64A1B" w:rsidRPr="000A1675" w:rsidRDefault="002B3B89" w:rsidP="001A3532">
      <w:pPr>
        <w:widowControl w:val="0"/>
        <w:autoSpaceDE w:val="0"/>
        <w:autoSpaceDN w:val="0"/>
        <w:adjustRightInd w:val="0"/>
        <w:rPr>
          <w:b/>
          <w:sz w:val="16"/>
          <w:szCs w:val="16"/>
          <w:u w:val="single"/>
        </w:rPr>
      </w:pPr>
      <w:r w:rsidRPr="00230A44">
        <w:rPr>
          <w:color w:val="000000"/>
          <w:sz w:val="20"/>
          <w:szCs w:val="20"/>
        </w:rPr>
        <w:t>М.П.</w:t>
      </w:r>
      <w:r w:rsidR="0064783B" w:rsidRPr="00230A44">
        <w:rPr>
          <w:color w:val="000000"/>
          <w:sz w:val="20"/>
          <w:szCs w:val="20"/>
        </w:rPr>
        <w:t xml:space="preserve"> </w:t>
      </w:r>
      <w:r w:rsidRPr="000A1675">
        <w:rPr>
          <w:color w:val="000000"/>
          <w:sz w:val="16"/>
          <w:szCs w:val="16"/>
        </w:rPr>
        <w:t>(при наличии)</w:t>
      </w:r>
    </w:p>
    <w:sectPr w:rsidR="00464A1B" w:rsidRPr="000A1675" w:rsidSect="003B41B7">
      <w:headerReference w:type="even" r:id="rId10"/>
      <w:headerReference w:type="default" r:id="rId11"/>
      <w:pgSz w:w="11906" w:h="16838" w:code="9"/>
      <w:pgMar w:top="1134" w:right="567" w:bottom="1134" w:left="1134" w:header="624" w:footer="62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DE6" w:rsidRDefault="00A43DE6">
      <w:r>
        <w:separator/>
      </w:r>
    </w:p>
  </w:endnote>
  <w:endnote w:type="continuationSeparator" w:id="0">
    <w:p w:rsidR="00A43DE6" w:rsidRDefault="00A4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DE6" w:rsidRDefault="00A43DE6">
      <w:r>
        <w:separator/>
      </w:r>
    </w:p>
  </w:footnote>
  <w:footnote w:type="continuationSeparator" w:id="0">
    <w:p w:rsidR="00A43DE6" w:rsidRDefault="00A43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56F" w:rsidRDefault="00AE143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B256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256F" w:rsidRDefault="004B256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20159"/>
      <w:docPartObj>
        <w:docPartGallery w:val="Page Numbers (Top of Page)"/>
        <w:docPartUnique/>
      </w:docPartObj>
    </w:sdtPr>
    <w:sdtEndPr/>
    <w:sdtContent>
      <w:p w:rsidR="004B256F" w:rsidRDefault="003D1AEF" w:rsidP="004517D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5F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E7A5E"/>
    <w:multiLevelType w:val="hybridMultilevel"/>
    <w:tmpl w:val="F1980132"/>
    <w:lvl w:ilvl="0" w:tplc="668096C4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">
    <w:nsid w:val="25CC3015"/>
    <w:multiLevelType w:val="multilevel"/>
    <w:tmpl w:val="9090621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EAA654B"/>
    <w:multiLevelType w:val="hybridMultilevel"/>
    <w:tmpl w:val="C5806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86539"/>
    <w:multiLevelType w:val="singleLevel"/>
    <w:tmpl w:val="0472F34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">
    <w:nsid w:val="42602FA9"/>
    <w:multiLevelType w:val="multilevel"/>
    <w:tmpl w:val="23F03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F76712F"/>
    <w:multiLevelType w:val="multilevel"/>
    <w:tmpl w:val="2ADA59E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2" w:hanging="1800"/>
      </w:pPr>
      <w:rPr>
        <w:rFonts w:hint="default"/>
      </w:rPr>
    </w:lvl>
  </w:abstractNum>
  <w:abstractNum w:abstractNumId="6">
    <w:nsid w:val="64D46D7F"/>
    <w:multiLevelType w:val="multilevel"/>
    <w:tmpl w:val="D5525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4053E1A"/>
    <w:multiLevelType w:val="multilevel"/>
    <w:tmpl w:val="3FF887C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39"/>
    <w:rsid w:val="00001B80"/>
    <w:rsid w:val="00001B90"/>
    <w:rsid w:val="00005D0C"/>
    <w:rsid w:val="00006467"/>
    <w:rsid w:val="00011242"/>
    <w:rsid w:val="00015E0A"/>
    <w:rsid w:val="000201B8"/>
    <w:rsid w:val="00020F10"/>
    <w:rsid w:val="00023790"/>
    <w:rsid w:val="000261A1"/>
    <w:rsid w:val="00027D25"/>
    <w:rsid w:val="000308DA"/>
    <w:rsid w:val="00031E41"/>
    <w:rsid w:val="00032B88"/>
    <w:rsid w:val="00032F26"/>
    <w:rsid w:val="00034134"/>
    <w:rsid w:val="00035CD3"/>
    <w:rsid w:val="00040109"/>
    <w:rsid w:val="0004227F"/>
    <w:rsid w:val="00043C67"/>
    <w:rsid w:val="0004464E"/>
    <w:rsid w:val="00044686"/>
    <w:rsid w:val="00047D7B"/>
    <w:rsid w:val="00050CC1"/>
    <w:rsid w:val="00054F6D"/>
    <w:rsid w:val="00057110"/>
    <w:rsid w:val="00061FBB"/>
    <w:rsid w:val="00065377"/>
    <w:rsid w:val="000659EE"/>
    <w:rsid w:val="00066782"/>
    <w:rsid w:val="00067785"/>
    <w:rsid w:val="000709DF"/>
    <w:rsid w:val="000716A2"/>
    <w:rsid w:val="000725D1"/>
    <w:rsid w:val="00074C6C"/>
    <w:rsid w:val="000769D3"/>
    <w:rsid w:val="00080C0F"/>
    <w:rsid w:val="00083332"/>
    <w:rsid w:val="00084C46"/>
    <w:rsid w:val="00085A28"/>
    <w:rsid w:val="00087D25"/>
    <w:rsid w:val="00087EEC"/>
    <w:rsid w:val="00090E33"/>
    <w:rsid w:val="0009204A"/>
    <w:rsid w:val="0009687D"/>
    <w:rsid w:val="00097014"/>
    <w:rsid w:val="00097A43"/>
    <w:rsid w:val="000A1675"/>
    <w:rsid w:val="000A42E9"/>
    <w:rsid w:val="000A4F13"/>
    <w:rsid w:val="000B098B"/>
    <w:rsid w:val="000B0A8A"/>
    <w:rsid w:val="000B6A83"/>
    <w:rsid w:val="000B7164"/>
    <w:rsid w:val="000B7CA1"/>
    <w:rsid w:val="000C2898"/>
    <w:rsid w:val="000C483D"/>
    <w:rsid w:val="000C5EF2"/>
    <w:rsid w:val="000C7BEA"/>
    <w:rsid w:val="000D1902"/>
    <w:rsid w:val="000D2F36"/>
    <w:rsid w:val="000D489C"/>
    <w:rsid w:val="000D6DCB"/>
    <w:rsid w:val="000E1292"/>
    <w:rsid w:val="000E17EA"/>
    <w:rsid w:val="000E18E5"/>
    <w:rsid w:val="000E2326"/>
    <w:rsid w:val="000E28A7"/>
    <w:rsid w:val="000E6025"/>
    <w:rsid w:val="000E6AAC"/>
    <w:rsid w:val="000F2CB7"/>
    <w:rsid w:val="000F3136"/>
    <w:rsid w:val="000F507F"/>
    <w:rsid w:val="000F6F22"/>
    <w:rsid w:val="00102115"/>
    <w:rsid w:val="00103236"/>
    <w:rsid w:val="001038CC"/>
    <w:rsid w:val="00105805"/>
    <w:rsid w:val="00105B2B"/>
    <w:rsid w:val="00110AB4"/>
    <w:rsid w:val="001115A8"/>
    <w:rsid w:val="00111BC3"/>
    <w:rsid w:val="00111EDE"/>
    <w:rsid w:val="00116E4B"/>
    <w:rsid w:val="00117952"/>
    <w:rsid w:val="0012047B"/>
    <w:rsid w:val="001211BA"/>
    <w:rsid w:val="001244D6"/>
    <w:rsid w:val="00124D66"/>
    <w:rsid w:val="00125239"/>
    <w:rsid w:val="00125E3A"/>
    <w:rsid w:val="00136887"/>
    <w:rsid w:val="0013758B"/>
    <w:rsid w:val="00140C50"/>
    <w:rsid w:val="00144DEF"/>
    <w:rsid w:val="00145B4D"/>
    <w:rsid w:val="0014711F"/>
    <w:rsid w:val="00152DBF"/>
    <w:rsid w:val="00153DFF"/>
    <w:rsid w:val="001560E4"/>
    <w:rsid w:val="00161F6B"/>
    <w:rsid w:val="00162553"/>
    <w:rsid w:val="00162681"/>
    <w:rsid w:val="001629A1"/>
    <w:rsid w:val="00163D24"/>
    <w:rsid w:val="00164672"/>
    <w:rsid w:val="00171550"/>
    <w:rsid w:val="001773FB"/>
    <w:rsid w:val="00180746"/>
    <w:rsid w:val="00180930"/>
    <w:rsid w:val="00183068"/>
    <w:rsid w:val="001834FE"/>
    <w:rsid w:val="001835BE"/>
    <w:rsid w:val="0018488B"/>
    <w:rsid w:val="00185B03"/>
    <w:rsid w:val="00186B42"/>
    <w:rsid w:val="00187333"/>
    <w:rsid w:val="00187CE5"/>
    <w:rsid w:val="00191B39"/>
    <w:rsid w:val="0019239B"/>
    <w:rsid w:val="001928B9"/>
    <w:rsid w:val="001953C9"/>
    <w:rsid w:val="00197727"/>
    <w:rsid w:val="00197733"/>
    <w:rsid w:val="001A3532"/>
    <w:rsid w:val="001A3E40"/>
    <w:rsid w:val="001A62FC"/>
    <w:rsid w:val="001A63AE"/>
    <w:rsid w:val="001B0312"/>
    <w:rsid w:val="001B142A"/>
    <w:rsid w:val="001B2DF0"/>
    <w:rsid w:val="001B44CC"/>
    <w:rsid w:val="001B7C5A"/>
    <w:rsid w:val="001C1E9E"/>
    <w:rsid w:val="001C23B0"/>
    <w:rsid w:val="001C27C8"/>
    <w:rsid w:val="001C3235"/>
    <w:rsid w:val="001C3483"/>
    <w:rsid w:val="001C3BF3"/>
    <w:rsid w:val="001C6195"/>
    <w:rsid w:val="001C7419"/>
    <w:rsid w:val="001D1DBF"/>
    <w:rsid w:val="001D396F"/>
    <w:rsid w:val="001D41DC"/>
    <w:rsid w:val="001D67EC"/>
    <w:rsid w:val="001D69A6"/>
    <w:rsid w:val="001E1103"/>
    <w:rsid w:val="001E119E"/>
    <w:rsid w:val="001E47B2"/>
    <w:rsid w:val="001E575D"/>
    <w:rsid w:val="001E7D1A"/>
    <w:rsid w:val="001F2129"/>
    <w:rsid w:val="001F301D"/>
    <w:rsid w:val="001F7588"/>
    <w:rsid w:val="001F7C63"/>
    <w:rsid w:val="00203BF0"/>
    <w:rsid w:val="00203EDB"/>
    <w:rsid w:val="002072DA"/>
    <w:rsid w:val="00212E32"/>
    <w:rsid w:val="00213E8A"/>
    <w:rsid w:val="0021581F"/>
    <w:rsid w:val="002164B6"/>
    <w:rsid w:val="002175D1"/>
    <w:rsid w:val="00220F68"/>
    <w:rsid w:val="00223360"/>
    <w:rsid w:val="002261EB"/>
    <w:rsid w:val="00227001"/>
    <w:rsid w:val="00230A44"/>
    <w:rsid w:val="00230C00"/>
    <w:rsid w:val="00231AF2"/>
    <w:rsid w:val="002357A1"/>
    <w:rsid w:val="0023788F"/>
    <w:rsid w:val="00240C50"/>
    <w:rsid w:val="00240FA1"/>
    <w:rsid w:val="002413EA"/>
    <w:rsid w:val="002456FB"/>
    <w:rsid w:val="00245705"/>
    <w:rsid w:val="00247D2D"/>
    <w:rsid w:val="0025010C"/>
    <w:rsid w:val="00250BC5"/>
    <w:rsid w:val="00251253"/>
    <w:rsid w:val="00254EDD"/>
    <w:rsid w:val="00255443"/>
    <w:rsid w:val="0025716E"/>
    <w:rsid w:val="00261C9D"/>
    <w:rsid w:val="00261ECD"/>
    <w:rsid w:val="00265FAC"/>
    <w:rsid w:val="00266867"/>
    <w:rsid w:val="002720FA"/>
    <w:rsid w:val="00272A1F"/>
    <w:rsid w:val="00275590"/>
    <w:rsid w:val="00282A21"/>
    <w:rsid w:val="0028517F"/>
    <w:rsid w:val="00292545"/>
    <w:rsid w:val="00292671"/>
    <w:rsid w:val="00293268"/>
    <w:rsid w:val="002938A4"/>
    <w:rsid w:val="0029427A"/>
    <w:rsid w:val="002959B0"/>
    <w:rsid w:val="00296276"/>
    <w:rsid w:val="002963DF"/>
    <w:rsid w:val="002A5F58"/>
    <w:rsid w:val="002A66A0"/>
    <w:rsid w:val="002B17FC"/>
    <w:rsid w:val="002B1C26"/>
    <w:rsid w:val="002B3B89"/>
    <w:rsid w:val="002B3D94"/>
    <w:rsid w:val="002B443B"/>
    <w:rsid w:val="002B5B60"/>
    <w:rsid w:val="002C13CD"/>
    <w:rsid w:val="002C2B62"/>
    <w:rsid w:val="002C58C4"/>
    <w:rsid w:val="002C75D1"/>
    <w:rsid w:val="002C7C80"/>
    <w:rsid w:val="002D0AF4"/>
    <w:rsid w:val="002D10D5"/>
    <w:rsid w:val="002D3691"/>
    <w:rsid w:val="002D6F73"/>
    <w:rsid w:val="002E14CD"/>
    <w:rsid w:val="002E3DBA"/>
    <w:rsid w:val="002E46A4"/>
    <w:rsid w:val="002E5265"/>
    <w:rsid w:val="002E7FD5"/>
    <w:rsid w:val="002F007F"/>
    <w:rsid w:val="002F09B0"/>
    <w:rsid w:val="002F09CC"/>
    <w:rsid w:val="002F2EFF"/>
    <w:rsid w:val="002F3FB6"/>
    <w:rsid w:val="002F4BED"/>
    <w:rsid w:val="002F68B0"/>
    <w:rsid w:val="003012DC"/>
    <w:rsid w:val="003029B8"/>
    <w:rsid w:val="0030445E"/>
    <w:rsid w:val="00304B5E"/>
    <w:rsid w:val="003055D6"/>
    <w:rsid w:val="00307511"/>
    <w:rsid w:val="0030761E"/>
    <w:rsid w:val="00310393"/>
    <w:rsid w:val="00317B4D"/>
    <w:rsid w:val="003207AA"/>
    <w:rsid w:val="00330997"/>
    <w:rsid w:val="00330A7D"/>
    <w:rsid w:val="00330EE6"/>
    <w:rsid w:val="00333663"/>
    <w:rsid w:val="00334A1E"/>
    <w:rsid w:val="00334B2A"/>
    <w:rsid w:val="00334B2C"/>
    <w:rsid w:val="00334D38"/>
    <w:rsid w:val="00340000"/>
    <w:rsid w:val="0034101F"/>
    <w:rsid w:val="00344314"/>
    <w:rsid w:val="00344587"/>
    <w:rsid w:val="00344BF3"/>
    <w:rsid w:val="00346E6D"/>
    <w:rsid w:val="00352A55"/>
    <w:rsid w:val="00352A6E"/>
    <w:rsid w:val="00352E6A"/>
    <w:rsid w:val="003557D9"/>
    <w:rsid w:val="00360344"/>
    <w:rsid w:val="00360A25"/>
    <w:rsid w:val="00361BA0"/>
    <w:rsid w:val="00362146"/>
    <w:rsid w:val="00374202"/>
    <w:rsid w:val="00374A61"/>
    <w:rsid w:val="00376501"/>
    <w:rsid w:val="0038014B"/>
    <w:rsid w:val="003803DB"/>
    <w:rsid w:val="00380490"/>
    <w:rsid w:val="00381D1C"/>
    <w:rsid w:val="00382D02"/>
    <w:rsid w:val="00384953"/>
    <w:rsid w:val="003863B9"/>
    <w:rsid w:val="00387A8E"/>
    <w:rsid w:val="00387B83"/>
    <w:rsid w:val="00391E97"/>
    <w:rsid w:val="00391FE9"/>
    <w:rsid w:val="00392E6E"/>
    <w:rsid w:val="00394214"/>
    <w:rsid w:val="003960AD"/>
    <w:rsid w:val="003A32A1"/>
    <w:rsid w:val="003A71E0"/>
    <w:rsid w:val="003A7E1E"/>
    <w:rsid w:val="003B1022"/>
    <w:rsid w:val="003B1BDC"/>
    <w:rsid w:val="003B21DC"/>
    <w:rsid w:val="003B2E61"/>
    <w:rsid w:val="003B41B7"/>
    <w:rsid w:val="003B5DDE"/>
    <w:rsid w:val="003B6B72"/>
    <w:rsid w:val="003B71B7"/>
    <w:rsid w:val="003B7ABE"/>
    <w:rsid w:val="003C047B"/>
    <w:rsid w:val="003C0968"/>
    <w:rsid w:val="003C23BD"/>
    <w:rsid w:val="003C5068"/>
    <w:rsid w:val="003D0F14"/>
    <w:rsid w:val="003D140B"/>
    <w:rsid w:val="003D1AEF"/>
    <w:rsid w:val="003D3C89"/>
    <w:rsid w:val="003D46F1"/>
    <w:rsid w:val="003D597B"/>
    <w:rsid w:val="003E3585"/>
    <w:rsid w:val="003E5B45"/>
    <w:rsid w:val="003E7E9D"/>
    <w:rsid w:val="003F0768"/>
    <w:rsid w:val="003F31E4"/>
    <w:rsid w:val="003F3F05"/>
    <w:rsid w:val="003F5E8A"/>
    <w:rsid w:val="003F79CD"/>
    <w:rsid w:val="00406D2D"/>
    <w:rsid w:val="00406DA1"/>
    <w:rsid w:val="004116D1"/>
    <w:rsid w:val="004142BE"/>
    <w:rsid w:val="0042142E"/>
    <w:rsid w:val="0042143A"/>
    <w:rsid w:val="00425C90"/>
    <w:rsid w:val="00426234"/>
    <w:rsid w:val="0042667B"/>
    <w:rsid w:val="004302C1"/>
    <w:rsid w:val="00431254"/>
    <w:rsid w:val="0043289F"/>
    <w:rsid w:val="00433601"/>
    <w:rsid w:val="00436418"/>
    <w:rsid w:val="004374F3"/>
    <w:rsid w:val="00445E1C"/>
    <w:rsid w:val="00450213"/>
    <w:rsid w:val="004517D4"/>
    <w:rsid w:val="00452E06"/>
    <w:rsid w:val="00452E94"/>
    <w:rsid w:val="00453E68"/>
    <w:rsid w:val="00454A6B"/>
    <w:rsid w:val="004557F8"/>
    <w:rsid w:val="004574E0"/>
    <w:rsid w:val="0045797E"/>
    <w:rsid w:val="00460202"/>
    <w:rsid w:val="00460EB2"/>
    <w:rsid w:val="00464653"/>
    <w:rsid w:val="00464A1B"/>
    <w:rsid w:val="0046507D"/>
    <w:rsid w:val="0046524A"/>
    <w:rsid w:val="00467B9A"/>
    <w:rsid w:val="00470E10"/>
    <w:rsid w:val="00471F7D"/>
    <w:rsid w:val="00474745"/>
    <w:rsid w:val="00474B75"/>
    <w:rsid w:val="00474D18"/>
    <w:rsid w:val="004769F2"/>
    <w:rsid w:val="00476B02"/>
    <w:rsid w:val="004806AA"/>
    <w:rsid w:val="004825E2"/>
    <w:rsid w:val="00483D65"/>
    <w:rsid w:val="00485785"/>
    <w:rsid w:val="00491626"/>
    <w:rsid w:val="0049503E"/>
    <w:rsid w:val="00495163"/>
    <w:rsid w:val="00497DEC"/>
    <w:rsid w:val="004A313D"/>
    <w:rsid w:val="004A3351"/>
    <w:rsid w:val="004A37B3"/>
    <w:rsid w:val="004A39E5"/>
    <w:rsid w:val="004A44E5"/>
    <w:rsid w:val="004A4D6A"/>
    <w:rsid w:val="004A6F79"/>
    <w:rsid w:val="004B0180"/>
    <w:rsid w:val="004B0C5C"/>
    <w:rsid w:val="004B256F"/>
    <w:rsid w:val="004B2720"/>
    <w:rsid w:val="004B29CE"/>
    <w:rsid w:val="004B3E8D"/>
    <w:rsid w:val="004B73A6"/>
    <w:rsid w:val="004B7971"/>
    <w:rsid w:val="004C163E"/>
    <w:rsid w:val="004C1914"/>
    <w:rsid w:val="004C2357"/>
    <w:rsid w:val="004C601C"/>
    <w:rsid w:val="004C6E42"/>
    <w:rsid w:val="004D0471"/>
    <w:rsid w:val="004D084C"/>
    <w:rsid w:val="004D1696"/>
    <w:rsid w:val="004D262F"/>
    <w:rsid w:val="004D297C"/>
    <w:rsid w:val="004D3A4F"/>
    <w:rsid w:val="004D6C02"/>
    <w:rsid w:val="004D6FC3"/>
    <w:rsid w:val="004E3714"/>
    <w:rsid w:val="004E5308"/>
    <w:rsid w:val="004E670C"/>
    <w:rsid w:val="004F2FD3"/>
    <w:rsid w:val="004F58A4"/>
    <w:rsid w:val="005022E1"/>
    <w:rsid w:val="00503C2F"/>
    <w:rsid w:val="005043B7"/>
    <w:rsid w:val="00506291"/>
    <w:rsid w:val="0050638E"/>
    <w:rsid w:val="005105FB"/>
    <w:rsid w:val="005109E8"/>
    <w:rsid w:val="00511213"/>
    <w:rsid w:val="0051237E"/>
    <w:rsid w:val="00525B2E"/>
    <w:rsid w:val="005261E6"/>
    <w:rsid w:val="00534261"/>
    <w:rsid w:val="00540CC9"/>
    <w:rsid w:val="00543FFF"/>
    <w:rsid w:val="00545F11"/>
    <w:rsid w:val="00547B38"/>
    <w:rsid w:val="00551D6C"/>
    <w:rsid w:val="00552A15"/>
    <w:rsid w:val="005553E7"/>
    <w:rsid w:val="005577F7"/>
    <w:rsid w:val="00564CEE"/>
    <w:rsid w:val="00567166"/>
    <w:rsid w:val="005701A9"/>
    <w:rsid w:val="005705C1"/>
    <w:rsid w:val="005727AE"/>
    <w:rsid w:val="00573110"/>
    <w:rsid w:val="005739C4"/>
    <w:rsid w:val="005749F6"/>
    <w:rsid w:val="00580E21"/>
    <w:rsid w:val="00582CF0"/>
    <w:rsid w:val="00585058"/>
    <w:rsid w:val="0058623A"/>
    <w:rsid w:val="00591F2A"/>
    <w:rsid w:val="005945B3"/>
    <w:rsid w:val="00594CB6"/>
    <w:rsid w:val="005A1478"/>
    <w:rsid w:val="005A354D"/>
    <w:rsid w:val="005A399A"/>
    <w:rsid w:val="005A712E"/>
    <w:rsid w:val="005B04C8"/>
    <w:rsid w:val="005B05ED"/>
    <w:rsid w:val="005B1584"/>
    <w:rsid w:val="005B2DF0"/>
    <w:rsid w:val="005B3DFD"/>
    <w:rsid w:val="005B480A"/>
    <w:rsid w:val="005B4A07"/>
    <w:rsid w:val="005B4E66"/>
    <w:rsid w:val="005B65D2"/>
    <w:rsid w:val="005B6A71"/>
    <w:rsid w:val="005C1223"/>
    <w:rsid w:val="005C2ED4"/>
    <w:rsid w:val="005C42B6"/>
    <w:rsid w:val="005C5851"/>
    <w:rsid w:val="005E1178"/>
    <w:rsid w:val="005E1E88"/>
    <w:rsid w:val="005E3466"/>
    <w:rsid w:val="005E3ABA"/>
    <w:rsid w:val="005E42C3"/>
    <w:rsid w:val="005E5CF9"/>
    <w:rsid w:val="005E79AE"/>
    <w:rsid w:val="005F2959"/>
    <w:rsid w:val="005F311A"/>
    <w:rsid w:val="005F3AFE"/>
    <w:rsid w:val="005F6D94"/>
    <w:rsid w:val="005F7493"/>
    <w:rsid w:val="006007F2"/>
    <w:rsid w:val="00602D89"/>
    <w:rsid w:val="00603189"/>
    <w:rsid w:val="0060338B"/>
    <w:rsid w:val="006108DC"/>
    <w:rsid w:val="00612D81"/>
    <w:rsid w:val="00615813"/>
    <w:rsid w:val="0061594C"/>
    <w:rsid w:val="0061797B"/>
    <w:rsid w:val="00620D40"/>
    <w:rsid w:val="006227EC"/>
    <w:rsid w:val="00626D48"/>
    <w:rsid w:val="00632306"/>
    <w:rsid w:val="00635C71"/>
    <w:rsid w:val="00637D8B"/>
    <w:rsid w:val="00642479"/>
    <w:rsid w:val="0064265A"/>
    <w:rsid w:val="00642F59"/>
    <w:rsid w:val="00645A8C"/>
    <w:rsid w:val="00646840"/>
    <w:rsid w:val="0064703E"/>
    <w:rsid w:val="0064783B"/>
    <w:rsid w:val="006542CE"/>
    <w:rsid w:val="006557DC"/>
    <w:rsid w:val="0065595E"/>
    <w:rsid w:val="0066125A"/>
    <w:rsid w:val="00662A1B"/>
    <w:rsid w:val="00664B68"/>
    <w:rsid w:val="00664D87"/>
    <w:rsid w:val="00665F60"/>
    <w:rsid w:val="00667DF5"/>
    <w:rsid w:val="006706FC"/>
    <w:rsid w:val="00670994"/>
    <w:rsid w:val="00673A51"/>
    <w:rsid w:val="006767BE"/>
    <w:rsid w:val="00676829"/>
    <w:rsid w:val="0068008B"/>
    <w:rsid w:val="006819DD"/>
    <w:rsid w:val="0068622B"/>
    <w:rsid w:val="00686B80"/>
    <w:rsid w:val="00687A20"/>
    <w:rsid w:val="006935BC"/>
    <w:rsid w:val="00697928"/>
    <w:rsid w:val="00697C92"/>
    <w:rsid w:val="00697EE6"/>
    <w:rsid w:val="006A1133"/>
    <w:rsid w:val="006A134F"/>
    <w:rsid w:val="006A30C1"/>
    <w:rsid w:val="006A6EF5"/>
    <w:rsid w:val="006B1097"/>
    <w:rsid w:val="006B1963"/>
    <w:rsid w:val="006B2B3E"/>
    <w:rsid w:val="006B2B9A"/>
    <w:rsid w:val="006B58B8"/>
    <w:rsid w:val="006C067C"/>
    <w:rsid w:val="006C1C72"/>
    <w:rsid w:val="006C22BF"/>
    <w:rsid w:val="006C4DF0"/>
    <w:rsid w:val="006C6867"/>
    <w:rsid w:val="006D2AE7"/>
    <w:rsid w:val="006D2BB5"/>
    <w:rsid w:val="006D4F65"/>
    <w:rsid w:val="006D607C"/>
    <w:rsid w:val="006D7C5F"/>
    <w:rsid w:val="006D7F55"/>
    <w:rsid w:val="006E0EDB"/>
    <w:rsid w:val="006E1715"/>
    <w:rsid w:val="006E4EDF"/>
    <w:rsid w:val="006F245E"/>
    <w:rsid w:val="006F5292"/>
    <w:rsid w:val="006F73C0"/>
    <w:rsid w:val="00701D7E"/>
    <w:rsid w:val="0070225C"/>
    <w:rsid w:val="00702BEC"/>
    <w:rsid w:val="00702C61"/>
    <w:rsid w:val="00705A8C"/>
    <w:rsid w:val="007071E4"/>
    <w:rsid w:val="00710590"/>
    <w:rsid w:val="0071126D"/>
    <w:rsid w:val="00711302"/>
    <w:rsid w:val="00711549"/>
    <w:rsid w:val="00716780"/>
    <w:rsid w:val="007211A9"/>
    <w:rsid w:val="007256C8"/>
    <w:rsid w:val="007272F7"/>
    <w:rsid w:val="00733121"/>
    <w:rsid w:val="007350D3"/>
    <w:rsid w:val="00737F21"/>
    <w:rsid w:val="007463CD"/>
    <w:rsid w:val="00747FFD"/>
    <w:rsid w:val="00752426"/>
    <w:rsid w:val="00754223"/>
    <w:rsid w:val="007604B7"/>
    <w:rsid w:val="00760C70"/>
    <w:rsid w:val="00761A3C"/>
    <w:rsid w:val="007647EA"/>
    <w:rsid w:val="0076532B"/>
    <w:rsid w:val="007671C4"/>
    <w:rsid w:val="007672BD"/>
    <w:rsid w:val="00771406"/>
    <w:rsid w:val="00776607"/>
    <w:rsid w:val="00776670"/>
    <w:rsid w:val="0078135F"/>
    <w:rsid w:val="00784339"/>
    <w:rsid w:val="007901BB"/>
    <w:rsid w:val="00790AED"/>
    <w:rsid w:val="007921A2"/>
    <w:rsid w:val="007943B1"/>
    <w:rsid w:val="007951BE"/>
    <w:rsid w:val="00795AC5"/>
    <w:rsid w:val="00796ABF"/>
    <w:rsid w:val="007A429A"/>
    <w:rsid w:val="007A6786"/>
    <w:rsid w:val="007A6846"/>
    <w:rsid w:val="007B1EA2"/>
    <w:rsid w:val="007B6169"/>
    <w:rsid w:val="007B6C65"/>
    <w:rsid w:val="007C049F"/>
    <w:rsid w:val="007C410E"/>
    <w:rsid w:val="007C6306"/>
    <w:rsid w:val="007C6C5A"/>
    <w:rsid w:val="007C6DD8"/>
    <w:rsid w:val="007D035F"/>
    <w:rsid w:val="007D4509"/>
    <w:rsid w:val="007D723B"/>
    <w:rsid w:val="007D77E1"/>
    <w:rsid w:val="007E0320"/>
    <w:rsid w:val="007E343C"/>
    <w:rsid w:val="007E4C3F"/>
    <w:rsid w:val="007F1A13"/>
    <w:rsid w:val="007F3652"/>
    <w:rsid w:val="007F5368"/>
    <w:rsid w:val="007F579E"/>
    <w:rsid w:val="00803044"/>
    <w:rsid w:val="008052B8"/>
    <w:rsid w:val="00805917"/>
    <w:rsid w:val="00807DCE"/>
    <w:rsid w:val="00817084"/>
    <w:rsid w:val="008207AE"/>
    <w:rsid w:val="00821763"/>
    <w:rsid w:val="0082516F"/>
    <w:rsid w:val="008258E0"/>
    <w:rsid w:val="00826A15"/>
    <w:rsid w:val="00827935"/>
    <w:rsid w:val="00830C49"/>
    <w:rsid w:val="00830DBD"/>
    <w:rsid w:val="00831508"/>
    <w:rsid w:val="00835ABD"/>
    <w:rsid w:val="00836DF9"/>
    <w:rsid w:val="008447A0"/>
    <w:rsid w:val="00847AAE"/>
    <w:rsid w:val="0085270C"/>
    <w:rsid w:val="00852D31"/>
    <w:rsid w:val="00853BB7"/>
    <w:rsid w:val="00855ABA"/>
    <w:rsid w:val="00856077"/>
    <w:rsid w:val="00856E4E"/>
    <w:rsid w:val="008605B9"/>
    <w:rsid w:val="00860EEC"/>
    <w:rsid w:val="008653F6"/>
    <w:rsid w:val="0086585E"/>
    <w:rsid w:val="008672ED"/>
    <w:rsid w:val="0086780D"/>
    <w:rsid w:val="00867842"/>
    <w:rsid w:val="008721BD"/>
    <w:rsid w:val="00873265"/>
    <w:rsid w:val="00874E65"/>
    <w:rsid w:val="0087606F"/>
    <w:rsid w:val="0087661E"/>
    <w:rsid w:val="00877C7F"/>
    <w:rsid w:val="00877FF0"/>
    <w:rsid w:val="0088059F"/>
    <w:rsid w:val="00881075"/>
    <w:rsid w:val="008810CD"/>
    <w:rsid w:val="0088130C"/>
    <w:rsid w:val="0088435B"/>
    <w:rsid w:val="00884AC1"/>
    <w:rsid w:val="008858EE"/>
    <w:rsid w:val="00885969"/>
    <w:rsid w:val="00890CB0"/>
    <w:rsid w:val="00891A2D"/>
    <w:rsid w:val="00893FDE"/>
    <w:rsid w:val="0089490B"/>
    <w:rsid w:val="008976DF"/>
    <w:rsid w:val="008A1F7F"/>
    <w:rsid w:val="008A2EA4"/>
    <w:rsid w:val="008B05CC"/>
    <w:rsid w:val="008B250C"/>
    <w:rsid w:val="008B5CF2"/>
    <w:rsid w:val="008B7BB6"/>
    <w:rsid w:val="008C07B5"/>
    <w:rsid w:val="008C0EA9"/>
    <w:rsid w:val="008C4F70"/>
    <w:rsid w:val="008C75E5"/>
    <w:rsid w:val="008D09B3"/>
    <w:rsid w:val="008D414E"/>
    <w:rsid w:val="008D521D"/>
    <w:rsid w:val="008D72C1"/>
    <w:rsid w:val="008E07DB"/>
    <w:rsid w:val="008E1E83"/>
    <w:rsid w:val="008E25FB"/>
    <w:rsid w:val="008E2E18"/>
    <w:rsid w:val="008E4314"/>
    <w:rsid w:val="008E5986"/>
    <w:rsid w:val="008F0997"/>
    <w:rsid w:val="008F29E6"/>
    <w:rsid w:val="008F4D8B"/>
    <w:rsid w:val="008F5393"/>
    <w:rsid w:val="008F5B17"/>
    <w:rsid w:val="00901368"/>
    <w:rsid w:val="00901F9D"/>
    <w:rsid w:val="00903563"/>
    <w:rsid w:val="00913FE3"/>
    <w:rsid w:val="009157D8"/>
    <w:rsid w:val="00915E82"/>
    <w:rsid w:val="00917862"/>
    <w:rsid w:val="00921CCD"/>
    <w:rsid w:val="009225FF"/>
    <w:rsid w:val="00923D61"/>
    <w:rsid w:val="00930130"/>
    <w:rsid w:val="009306BB"/>
    <w:rsid w:val="009328B6"/>
    <w:rsid w:val="00935FD6"/>
    <w:rsid w:val="009364F4"/>
    <w:rsid w:val="00936F0C"/>
    <w:rsid w:val="00940A30"/>
    <w:rsid w:val="00941E0A"/>
    <w:rsid w:val="009440C6"/>
    <w:rsid w:val="009500B9"/>
    <w:rsid w:val="00950764"/>
    <w:rsid w:val="0095290E"/>
    <w:rsid w:val="00953E4D"/>
    <w:rsid w:val="00954EFC"/>
    <w:rsid w:val="00955F62"/>
    <w:rsid w:val="00957E1A"/>
    <w:rsid w:val="0096091C"/>
    <w:rsid w:val="009621C0"/>
    <w:rsid w:val="00970630"/>
    <w:rsid w:val="00973645"/>
    <w:rsid w:val="00976935"/>
    <w:rsid w:val="00983B88"/>
    <w:rsid w:val="00983BC7"/>
    <w:rsid w:val="00985FBA"/>
    <w:rsid w:val="009905F4"/>
    <w:rsid w:val="00990D6B"/>
    <w:rsid w:val="009940D6"/>
    <w:rsid w:val="00994191"/>
    <w:rsid w:val="00996A83"/>
    <w:rsid w:val="009A12CC"/>
    <w:rsid w:val="009A5547"/>
    <w:rsid w:val="009A7A4F"/>
    <w:rsid w:val="009B006C"/>
    <w:rsid w:val="009B1158"/>
    <w:rsid w:val="009B1FAC"/>
    <w:rsid w:val="009B6E7A"/>
    <w:rsid w:val="009B7743"/>
    <w:rsid w:val="009C0ED3"/>
    <w:rsid w:val="009C323E"/>
    <w:rsid w:val="009C53F0"/>
    <w:rsid w:val="009C5A50"/>
    <w:rsid w:val="009C7D92"/>
    <w:rsid w:val="009C7F07"/>
    <w:rsid w:val="009D1A2A"/>
    <w:rsid w:val="009D53D4"/>
    <w:rsid w:val="009E10EE"/>
    <w:rsid w:val="009E2F01"/>
    <w:rsid w:val="009E318C"/>
    <w:rsid w:val="009E323B"/>
    <w:rsid w:val="009E6C28"/>
    <w:rsid w:val="009F06E2"/>
    <w:rsid w:val="009F3436"/>
    <w:rsid w:val="009F3FBD"/>
    <w:rsid w:val="009F4EE1"/>
    <w:rsid w:val="009F5FF3"/>
    <w:rsid w:val="00A01596"/>
    <w:rsid w:val="00A02D9F"/>
    <w:rsid w:val="00A03818"/>
    <w:rsid w:val="00A0510B"/>
    <w:rsid w:val="00A05F77"/>
    <w:rsid w:val="00A072B7"/>
    <w:rsid w:val="00A07CC0"/>
    <w:rsid w:val="00A13569"/>
    <w:rsid w:val="00A161E4"/>
    <w:rsid w:val="00A21E7D"/>
    <w:rsid w:val="00A22C9C"/>
    <w:rsid w:val="00A247C1"/>
    <w:rsid w:val="00A2533E"/>
    <w:rsid w:val="00A25657"/>
    <w:rsid w:val="00A27235"/>
    <w:rsid w:val="00A274F4"/>
    <w:rsid w:val="00A30AC9"/>
    <w:rsid w:val="00A32353"/>
    <w:rsid w:val="00A33F71"/>
    <w:rsid w:val="00A4063D"/>
    <w:rsid w:val="00A409F1"/>
    <w:rsid w:val="00A43DE6"/>
    <w:rsid w:val="00A44AF9"/>
    <w:rsid w:val="00A45556"/>
    <w:rsid w:val="00A4558D"/>
    <w:rsid w:val="00A46026"/>
    <w:rsid w:val="00A47CBA"/>
    <w:rsid w:val="00A55F0B"/>
    <w:rsid w:val="00A56C5C"/>
    <w:rsid w:val="00A61378"/>
    <w:rsid w:val="00A70CA4"/>
    <w:rsid w:val="00A71BE7"/>
    <w:rsid w:val="00A74E09"/>
    <w:rsid w:val="00A76057"/>
    <w:rsid w:val="00A7712B"/>
    <w:rsid w:val="00A77B63"/>
    <w:rsid w:val="00A83608"/>
    <w:rsid w:val="00A84834"/>
    <w:rsid w:val="00A866D3"/>
    <w:rsid w:val="00A91412"/>
    <w:rsid w:val="00A9156D"/>
    <w:rsid w:val="00A91DC9"/>
    <w:rsid w:val="00A91E09"/>
    <w:rsid w:val="00A923E3"/>
    <w:rsid w:val="00A93948"/>
    <w:rsid w:val="00A95C69"/>
    <w:rsid w:val="00A96800"/>
    <w:rsid w:val="00A96CCB"/>
    <w:rsid w:val="00AA039D"/>
    <w:rsid w:val="00AA10B2"/>
    <w:rsid w:val="00AA28B1"/>
    <w:rsid w:val="00AA490F"/>
    <w:rsid w:val="00AB3667"/>
    <w:rsid w:val="00AB3AAF"/>
    <w:rsid w:val="00AB5CCA"/>
    <w:rsid w:val="00AB610E"/>
    <w:rsid w:val="00AC3657"/>
    <w:rsid w:val="00AC5C29"/>
    <w:rsid w:val="00AD08C1"/>
    <w:rsid w:val="00AD0F22"/>
    <w:rsid w:val="00AD217B"/>
    <w:rsid w:val="00AD2193"/>
    <w:rsid w:val="00AD4AE1"/>
    <w:rsid w:val="00AE050B"/>
    <w:rsid w:val="00AE08A5"/>
    <w:rsid w:val="00AE1430"/>
    <w:rsid w:val="00AE26C0"/>
    <w:rsid w:val="00AE2BAA"/>
    <w:rsid w:val="00AE4178"/>
    <w:rsid w:val="00AE6469"/>
    <w:rsid w:val="00AE74A4"/>
    <w:rsid w:val="00AF0297"/>
    <w:rsid w:val="00AF16D5"/>
    <w:rsid w:val="00AF1768"/>
    <w:rsid w:val="00AF2A41"/>
    <w:rsid w:val="00AF42F5"/>
    <w:rsid w:val="00AF43FB"/>
    <w:rsid w:val="00AF5A41"/>
    <w:rsid w:val="00AF6402"/>
    <w:rsid w:val="00B01DD8"/>
    <w:rsid w:val="00B05AEF"/>
    <w:rsid w:val="00B05B5E"/>
    <w:rsid w:val="00B100A2"/>
    <w:rsid w:val="00B105F5"/>
    <w:rsid w:val="00B1293C"/>
    <w:rsid w:val="00B12B4A"/>
    <w:rsid w:val="00B17E42"/>
    <w:rsid w:val="00B20383"/>
    <w:rsid w:val="00B204BF"/>
    <w:rsid w:val="00B21719"/>
    <w:rsid w:val="00B22602"/>
    <w:rsid w:val="00B2575A"/>
    <w:rsid w:val="00B26E1B"/>
    <w:rsid w:val="00B27149"/>
    <w:rsid w:val="00B305E6"/>
    <w:rsid w:val="00B30C8D"/>
    <w:rsid w:val="00B32DFF"/>
    <w:rsid w:val="00B32EB0"/>
    <w:rsid w:val="00B40FFC"/>
    <w:rsid w:val="00B41EBF"/>
    <w:rsid w:val="00B45587"/>
    <w:rsid w:val="00B46749"/>
    <w:rsid w:val="00B47D6C"/>
    <w:rsid w:val="00B50CB7"/>
    <w:rsid w:val="00B54072"/>
    <w:rsid w:val="00B5463F"/>
    <w:rsid w:val="00B54C9F"/>
    <w:rsid w:val="00B57789"/>
    <w:rsid w:val="00B61F33"/>
    <w:rsid w:val="00B62A81"/>
    <w:rsid w:val="00B641A8"/>
    <w:rsid w:val="00B660E5"/>
    <w:rsid w:val="00B666DD"/>
    <w:rsid w:val="00B71B4D"/>
    <w:rsid w:val="00B723EB"/>
    <w:rsid w:val="00B74C94"/>
    <w:rsid w:val="00B76D14"/>
    <w:rsid w:val="00B81FFB"/>
    <w:rsid w:val="00B86E99"/>
    <w:rsid w:val="00B90C0F"/>
    <w:rsid w:val="00B91EDF"/>
    <w:rsid w:val="00B921DD"/>
    <w:rsid w:val="00B92378"/>
    <w:rsid w:val="00B924E9"/>
    <w:rsid w:val="00B92B9F"/>
    <w:rsid w:val="00B9330A"/>
    <w:rsid w:val="00B97A43"/>
    <w:rsid w:val="00BA3217"/>
    <w:rsid w:val="00BA4AE8"/>
    <w:rsid w:val="00BA4D15"/>
    <w:rsid w:val="00BA4F04"/>
    <w:rsid w:val="00BA52BF"/>
    <w:rsid w:val="00BA7182"/>
    <w:rsid w:val="00BA76CE"/>
    <w:rsid w:val="00BA7DD9"/>
    <w:rsid w:val="00BB06A7"/>
    <w:rsid w:val="00BB0E8D"/>
    <w:rsid w:val="00BB1AAD"/>
    <w:rsid w:val="00BB1E78"/>
    <w:rsid w:val="00BB23EF"/>
    <w:rsid w:val="00BB4200"/>
    <w:rsid w:val="00BB7786"/>
    <w:rsid w:val="00BC1741"/>
    <w:rsid w:val="00BC1F0F"/>
    <w:rsid w:val="00BC26B5"/>
    <w:rsid w:val="00BC34C1"/>
    <w:rsid w:val="00BC5550"/>
    <w:rsid w:val="00BC66A4"/>
    <w:rsid w:val="00BD0031"/>
    <w:rsid w:val="00BD625C"/>
    <w:rsid w:val="00BE40DD"/>
    <w:rsid w:val="00BE460B"/>
    <w:rsid w:val="00BE59F3"/>
    <w:rsid w:val="00BE67D5"/>
    <w:rsid w:val="00BE694D"/>
    <w:rsid w:val="00BF0443"/>
    <w:rsid w:val="00BF0899"/>
    <w:rsid w:val="00BF0C45"/>
    <w:rsid w:val="00BF2890"/>
    <w:rsid w:val="00BF30B0"/>
    <w:rsid w:val="00BF35C3"/>
    <w:rsid w:val="00BF59FC"/>
    <w:rsid w:val="00BF6D6E"/>
    <w:rsid w:val="00BF6FA9"/>
    <w:rsid w:val="00C019BE"/>
    <w:rsid w:val="00C01C7F"/>
    <w:rsid w:val="00C026C6"/>
    <w:rsid w:val="00C02F73"/>
    <w:rsid w:val="00C04541"/>
    <w:rsid w:val="00C10322"/>
    <w:rsid w:val="00C13C66"/>
    <w:rsid w:val="00C140D7"/>
    <w:rsid w:val="00C20D7B"/>
    <w:rsid w:val="00C21E77"/>
    <w:rsid w:val="00C22078"/>
    <w:rsid w:val="00C2406D"/>
    <w:rsid w:val="00C2438C"/>
    <w:rsid w:val="00C2553D"/>
    <w:rsid w:val="00C31A48"/>
    <w:rsid w:val="00C32E42"/>
    <w:rsid w:val="00C33D35"/>
    <w:rsid w:val="00C35CAB"/>
    <w:rsid w:val="00C41704"/>
    <w:rsid w:val="00C41EA5"/>
    <w:rsid w:val="00C423AB"/>
    <w:rsid w:val="00C42545"/>
    <w:rsid w:val="00C43455"/>
    <w:rsid w:val="00C44718"/>
    <w:rsid w:val="00C4686F"/>
    <w:rsid w:val="00C4774D"/>
    <w:rsid w:val="00C479C4"/>
    <w:rsid w:val="00C50C30"/>
    <w:rsid w:val="00C51EE1"/>
    <w:rsid w:val="00C52484"/>
    <w:rsid w:val="00C53415"/>
    <w:rsid w:val="00C55DB7"/>
    <w:rsid w:val="00C56DF7"/>
    <w:rsid w:val="00C5738C"/>
    <w:rsid w:val="00C6169F"/>
    <w:rsid w:val="00C63911"/>
    <w:rsid w:val="00C72803"/>
    <w:rsid w:val="00C74078"/>
    <w:rsid w:val="00C766FA"/>
    <w:rsid w:val="00C76F5B"/>
    <w:rsid w:val="00C77416"/>
    <w:rsid w:val="00C81469"/>
    <w:rsid w:val="00C823E8"/>
    <w:rsid w:val="00C8314A"/>
    <w:rsid w:val="00C834E0"/>
    <w:rsid w:val="00C84192"/>
    <w:rsid w:val="00C84522"/>
    <w:rsid w:val="00C86BAA"/>
    <w:rsid w:val="00C87AFF"/>
    <w:rsid w:val="00C916BE"/>
    <w:rsid w:val="00C955F0"/>
    <w:rsid w:val="00CA1A8E"/>
    <w:rsid w:val="00CA3022"/>
    <w:rsid w:val="00CA783A"/>
    <w:rsid w:val="00CB089B"/>
    <w:rsid w:val="00CB133B"/>
    <w:rsid w:val="00CB204E"/>
    <w:rsid w:val="00CB44D4"/>
    <w:rsid w:val="00CB577C"/>
    <w:rsid w:val="00CC4BD6"/>
    <w:rsid w:val="00CC6A78"/>
    <w:rsid w:val="00CD2B65"/>
    <w:rsid w:val="00CD63D0"/>
    <w:rsid w:val="00CD6C21"/>
    <w:rsid w:val="00CE0BE7"/>
    <w:rsid w:val="00CE179F"/>
    <w:rsid w:val="00CF2518"/>
    <w:rsid w:val="00CF2D33"/>
    <w:rsid w:val="00CF3F54"/>
    <w:rsid w:val="00D01C9C"/>
    <w:rsid w:val="00D03BEE"/>
    <w:rsid w:val="00D0525F"/>
    <w:rsid w:val="00D06134"/>
    <w:rsid w:val="00D06919"/>
    <w:rsid w:val="00D10863"/>
    <w:rsid w:val="00D12B41"/>
    <w:rsid w:val="00D15BC5"/>
    <w:rsid w:val="00D1684A"/>
    <w:rsid w:val="00D20055"/>
    <w:rsid w:val="00D205BB"/>
    <w:rsid w:val="00D20FCD"/>
    <w:rsid w:val="00D21A33"/>
    <w:rsid w:val="00D21C29"/>
    <w:rsid w:val="00D24E24"/>
    <w:rsid w:val="00D3009D"/>
    <w:rsid w:val="00D305EF"/>
    <w:rsid w:val="00D31B3C"/>
    <w:rsid w:val="00D338CD"/>
    <w:rsid w:val="00D33A19"/>
    <w:rsid w:val="00D348A7"/>
    <w:rsid w:val="00D35998"/>
    <w:rsid w:val="00D36471"/>
    <w:rsid w:val="00D379D1"/>
    <w:rsid w:val="00D4369F"/>
    <w:rsid w:val="00D44E26"/>
    <w:rsid w:val="00D47EE3"/>
    <w:rsid w:val="00D50FF9"/>
    <w:rsid w:val="00D521A8"/>
    <w:rsid w:val="00D53137"/>
    <w:rsid w:val="00D5443A"/>
    <w:rsid w:val="00D55EC5"/>
    <w:rsid w:val="00D56268"/>
    <w:rsid w:val="00D565B6"/>
    <w:rsid w:val="00D602A4"/>
    <w:rsid w:val="00D60A52"/>
    <w:rsid w:val="00D60DCB"/>
    <w:rsid w:val="00D6165B"/>
    <w:rsid w:val="00D628F1"/>
    <w:rsid w:val="00D664F0"/>
    <w:rsid w:val="00D6731C"/>
    <w:rsid w:val="00D7034A"/>
    <w:rsid w:val="00D71A45"/>
    <w:rsid w:val="00D77A5A"/>
    <w:rsid w:val="00D81756"/>
    <w:rsid w:val="00D83E1E"/>
    <w:rsid w:val="00D84AB0"/>
    <w:rsid w:val="00D87F88"/>
    <w:rsid w:val="00D90533"/>
    <w:rsid w:val="00D90D8D"/>
    <w:rsid w:val="00D90E79"/>
    <w:rsid w:val="00D91CDF"/>
    <w:rsid w:val="00D91D8C"/>
    <w:rsid w:val="00D92D97"/>
    <w:rsid w:val="00D93096"/>
    <w:rsid w:val="00D93F03"/>
    <w:rsid w:val="00D94879"/>
    <w:rsid w:val="00DA1030"/>
    <w:rsid w:val="00DA1AC7"/>
    <w:rsid w:val="00DA2CDB"/>
    <w:rsid w:val="00DA2CF8"/>
    <w:rsid w:val="00DA4AC9"/>
    <w:rsid w:val="00DA6E39"/>
    <w:rsid w:val="00DB0389"/>
    <w:rsid w:val="00DB0434"/>
    <w:rsid w:val="00DB176E"/>
    <w:rsid w:val="00DB2E78"/>
    <w:rsid w:val="00DB52FF"/>
    <w:rsid w:val="00DB65B2"/>
    <w:rsid w:val="00DB7D7D"/>
    <w:rsid w:val="00DC077F"/>
    <w:rsid w:val="00DC3320"/>
    <w:rsid w:val="00DD0988"/>
    <w:rsid w:val="00DD17F9"/>
    <w:rsid w:val="00DD7785"/>
    <w:rsid w:val="00DE0D56"/>
    <w:rsid w:val="00DE2236"/>
    <w:rsid w:val="00DE2D72"/>
    <w:rsid w:val="00DE4C65"/>
    <w:rsid w:val="00DE7BBC"/>
    <w:rsid w:val="00DF05F3"/>
    <w:rsid w:val="00DF5305"/>
    <w:rsid w:val="00DF6486"/>
    <w:rsid w:val="00E03450"/>
    <w:rsid w:val="00E04F5E"/>
    <w:rsid w:val="00E05AE1"/>
    <w:rsid w:val="00E13131"/>
    <w:rsid w:val="00E15E34"/>
    <w:rsid w:val="00E15FC7"/>
    <w:rsid w:val="00E1668C"/>
    <w:rsid w:val="00E1767F"/>
    <w:rsid w:val="00E200FB"/>
    <w:rsid w:val="00E2063C"/>
    <w:rsid w:val="00E20E2B"/>
    <w:rsid w:val="00E214FA"/>
    <w:rsid w:val="00E24642"/>
    <w:rsid w:val="00E27F26"/>
    <w:rsid w:val="00E30BCD"/>
    <w:rsid w:val="00E31DA7"/>
    <w:rsid w:val="00E323CD"/>
    <w:rsid w:val="00E330CF"/>
    <w:rsid w:val="00E35FE0"/>
    <w:rsid w:val="00E37266"/>
    <w:rsid w:val="00E42348"/>
    <w:rsid w:val="00E42AB9"/>
    <w:rsid w:val="00E457C7"/>
    <w:rsid w:val="00E45AC3"/>
    <w:rsid w:val="00E518F1"/>
    <w:rsid w:val="00E534DC"/>
    <w:rsid w:val="00E537B8"/>
    <w:rsid w:val="00E54A97"/>
    <w:rsid w:val="00E55497"/>
    <w:rsid w:val="00E576C2"/>
    <w:rsid w:val="00E60057"/>
    <w:rsid w:val="00E62070"/>
    <w:rsid w:val="00E62B05"/>
    <w:rsid w:val="00E64A10"/>
    <w:rsid w:val="00E710FB"/>
    <w:rsid w:val="00E72BE2"/>
    <w:rsid w:val="00E72E92"/>
    <w:rsid w:val="00E74741"/>
    <w:rsid w:val="00E912FE"/>
    <w:rsid w:val="00E91792"/>
    <w:rsid w:val="00E91D0D"/>
    <w:rsid w:val="00E92009"/>
    <w:rsid w:val="00E92F7E"/>
    <w:rsid w:val="00E94310"/>
    <w:rsid w:val="00EA401E"/>
    <w:rsid w:val="00EA4BB3"/>
    <w:rsid w:val="00EA5040"/>
    <w:rsid w:val="00EB06B6"/>
    <w:rsid w:val="00EB06F6"/>
    <w:rsid w:val="00EB0CC9"/>
    <w:rsid w:val="00EB1B5D"/>
    <w:rsid w:val="00EB3CEB"/>
    <w:rsid w:val="00EB48B0"/>
    <w:rsid w:val="00EC04D5"/>
    <w:rsid w:val="00EC11BE"/>
    <w:rsid w:val="00EC1338"/>
    <w:rsid w:val="00EC1C86"/>
    <w:rsid w:val="00EC25B8"/>
    <w:rsid w:val="00EC459A"/>
    <w:rsid w:val="00EC4E4B"/>
    <w:rsid w:val="00EC7A7C"/>
    <w:rsid w:val="00ED0DE6"/>
    <w:rsid w:val="00ED3702"/>
    <w:rsid w:val="00ED3F67"/>
    <w:rsid w:val="00ED5342"/>
    <w:rsid w:val="00EE04F0"/>
    <w:rsid w:val="00EE24D1"/>
    <w:rsid w:val="00EE3C3D"/>
    <w:rsid w:val="00EE435B"/>
    <w:rsid w:val="00EE4B8C"/>
    <w:rsid w:val="00EE6DD8"/>
    <w:rsid w:val="00EE7732"/>
    <w:rsid w:val="00EF3D46"/>
    <w:rsid w:val="00EF560A"/>
    <w:rsid w:val="00EF67C4"/>
    <w:rsid w:val="00EF6DDA"/>
    <w:rsid w:val="00F003D6"/>
    <w:rsid w:val="00F0212C"/>
    <w:rsid w:val="00F02DE3"/>
    <w:rsid w:val="00F036BB"/>
    <w:rsid w:val="00F0374E"/>
    <w:rsid w:val="00F04573"/>
    <w:rsid w:val="00F0505B"/>
    <w:rsid w:val="00F05936"/>
    <w:rsid w:val="00F06969"/>
    <w:rsid w:val="00F15BAE"/>
    <w:rsid w:val="00F1747C"/>
    <w:rsid w:val="00F177BB"/>
    <w:rsid w:val="00F17A4B"/>
    <w:rsid w:val="00F204EC"/>
    <w:rsid w:val="00F20E58"/>
    <w:rsid w:val="00F21639"/>
    <w:rsid w:val="00F21EE5"/>
    <w:rsid w:val="00F22038"/>
    <w:rsid w:val="00F23702"/>
    <w:rsid w:val="00F23C02"/>
    <w:rsid w:val="00F24146"/>
    <w:rsid w:val="00F246D2"/>
    <w:rsid w:val="00F26EE5"/>
    <w:rsid w:val="00F3187D"/>
    <w:rsid w:val="00F32138"/>
    <w:rsid w:val="00F33158"/>
    <w:rsid w:val="00F34412"/>
    <w:rsid w:val="00F420E5"/>
    <w:rsid w:val="00F4464F"/>
    <w:rsid w:val="00F44773"/>
    <w:rsid w:val="00F507ED"/>
    <w:rsid w:val="00F51260"/>
    <w:rsid w:val="00F52341"/>
    <w:rsid w:val="00F530F2"/>
    <w:rsid w:val="00F54065"/>
    <w:rsid w:val="00F54905"/>
    <w:rsid w:val="00F55AFA"/>
    <w:rsid w:val="00F563BA"/>
    <w:rsid w:val="00F625F7"/>
    <w:rsid w:val="00F641AB"/>
    <w:rsid w:val="00F65FC1"/>
    <w:rsid w:val="00F70480"/>
    <w:rsid w:val="00F7150D"/>
    <w:rsid w:val="00F72594"/>
    <w:rsid w:val="00F7285D"/>
    <w:rsid w:val="00F72B66"/>
    <w:rsid w:val="00F73A6A"/>
    <w:rsid w:val="00F755A9"/>
    <w:rsid w:val="00F758CA"/>
    <w:rsid w:val="00F7762C"/>
    <w:rsid w:val="00F81CA2"/>
    <w:rsid w:val="00F83F0B"/>
    <w:rsid w:val="00F868E2"/>
    <w:rsid w:val="00F87E63"/>
    <w:rsid w:val="00F927CC"/>
    <w:rsid w:val="00F93EF0"/>
    <w:rsid w:val="00F97D25"/>
    <w:rsid w:val="00FA3296"/>
    <w:rsid w:val="00FA5ECB"/>
    <w:rsid w:val="00FA7CF1"/>
    <w:rsid w:val="00FB09FC"/>
    <w:rsid w:val="00FB1154"/>
    <w:rsid w:val="00FB1CD8"/>
    <w:rsid w:val="00FB2313"/>
    <w:rsid w:val="00FB52FF"/>
    <w:rsid w:val="00FB5B0E"/>
    <w:rsid w:val="00FC14BB"/>
    <w:rsid w:val="00FC5E24"/>
    <w:rsid w:val="00FC673A"/>
    <w:rsid w:val="00FD3749"/>
    <w:rsid w:val="00FD5756"/>
    <w:rsid w:val="00FD7E44"/>
    <w:rsid w:val="00FE05AC"/>
    <w:rsid w:val="00FE10D6"/>
    <w:rsid w:val="00FE233F"/>
    <w:rsid w:val="00FE300B"/>
    <w:rsid w:val="00FE30E4"/>
    <w:rsid w:val="00FE50B6"/>
    <w:rsid w:val="00FE571D"/>
    <w:rsid w:val="00FE7FB7"/>
    <w:rsid w:val="00FF0078"/>
    <w:rsid w:val="00FF039B"/>
    <w:rsid w:val="00FF142C"/>
    <w:rsid w:val="00FF23B0"/>
    <w:rsid w:val="00FF6A01"/>
    <w:rsid w:val="00FF740D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uiPriority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FE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5F3AFE"/>
    <w:pPr>
      <w:keepNext/>
      <w:tabs>
        <w:tab w:val="left" w:pos="1080"/>
      </w:tabs>
      <w:jc w:val="both"/>
      <w:outlineLvl w:val="0"/>
    </w:pPr>
    <w:rPr>
      <w:snapToGrid w:val="0"/>
      <w:sz w:val="28"/>
    </w:rPr>
  </w:style>
  <w:style w:type="paragraph" w:styleId="2">
    <w:name w:val="heading 2"/>
    <w:basedOn w:val="a"/>
    <w:next w:val="a"/>
    <w:qFormat/>
    <w:rsid w:val="005F3AFE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5F3AFE"/>
    <w:pPr>
      <w:keepNext/>
      <w:ind w:left="61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F3AFE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F3AFE"/>
    <w:pPr>
      <w:keepNext/>
      <w:ind w:left="576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5F3AFE"/>
    <w:pPr>
      <w:keepNext/>
      <w:ind w:left="558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F3AFE"/>
    <w:pPr>
      <w:ind w:right="6689"/>
      <w:jc w:val="both"/>
    </w:pPr>
    <w:rPr>
      <w:sz w:val="28"/>
      <w:szCs w:val="20"/>
    </w:rPr>
  </w:style>
  <w:style w:type="paragraph" w:customStyle="1" w:styleId="ConsNormal">
    <w:name w:val="ConsNormal"/>
    <w:rsid w:val="005F3A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customStyle="1" w:styleId="ConsNonformat">
    <w:name w:val="ConsNonformat"/>
    <w:rsid w:val="005F3AF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ru-RU"/>
    </w:rPr>
  </w:style>
  <w:style w:type="paragraph" w:customStyle="1" w:styleId="ConsTitle">
    <w:name w:val="ConsTitle"/>
    <w:rsid w:val="005F3AF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rsid w:val="005F3A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F3AFE"/>
  </w:style>
  <w:style w:type="paragraph" w:styleId="a7">
    <w:name w:val="footnote text"/>
    <w:basedOn w:val="a"/>
    <w:semiHidden/>
    <w:rsid w:val="005F3AFE"/>
    <w:rPr>
      <w:sz w:val="20"/>
    </w:rPr>
  </w:style>
  <w:style w:type="paragraph" w:styleId="20">
    <w:name w:val="Body Text 2"/>
    <w:basedOn w:val="a"/>
    <w:rsid w:val="005F3AFE"/>
    <w:pPr>
      <w:jc w:val="both"/>
    </w:pPr>
    <w:rPr>
      <w:sz w:val="28"/>
    </w:rPr>
  </w:style>
  <w:style w:type="paragraph" w:styleId="21">
    <w:name w:val="Body Text Indent 2"/>
    <w:basedOn w:val="a"/>
    <w:rsid w:val="005F3AFE"/>
    <w:pPr>
      <w:spacing w:after="120" w:line="480" w:lineRule="auto"/>
      <w:ind w:left="283"/>
    </w:pPr>
  </w:style>
  <w:style w:type="paragraph" w:customStyle="1" w:styleId="ConsPlusNormal">
    <w:name w:val="ConsPlusNormal"/>
    <w:rsid w:val="005F3AFE"/>
    <w:pPr>
      <w:widowControl w:val="0"/>
      <w:ind w:firstLine="720"/>
    </w:pPr>
    <w:rPr>
      <w:rFonts w:ascii="Arial" w:hAnsi="Arial"/>
      <w:snapToGrid w:val="0"/>
      <w:lang w:eastAsia="ru-RU"/>
    </w:rPr>
  </w:style>
  <w:style w:type="paragraph" w:styleId="a8">
    <w:name w:val="Body Text Indent"/>
    <w:basedOn w:val="a"/>
    <w:rsid w:val="005F3AFE"/>
    <w:pPr>
      <w:ind w:firstLine="720"/>
      <w:jc w:val="both"/>
    </w:pPr>
    <w:rPr>
      <w:sz w:val="28"/>
    </w:rPr>
  </w:style>
  <w:style w:type="character" w:customStyle="1" w:styleId="a9">
    <w:name w:val="Гипертекстовая ссылка"/>
    <w:rsid w:val="005F3AFE"/>
    <w:rPr>
      <w:color w:val="008000"/>
      <w:sz w:val="20"/>
      <w:u w:val="single"/>
    </w:rPr>
  </w:style>
  <w:style w:type="paragraph" w:styleId="30">
    <w:name w:val="Body Text 3"/>
    <w:basedOn w:val="a"/>
    <w:rsid w:val="005F3AFE"/>
    <w:pPr>
      <w:jc w:val="center"/>
    </w:pPr>
    <w:rPr>
      <w:b/>
      <w:sz w:val="28"/>
    </w:rPr>
  </w:style>
  <w:style w:type="paragraph" w:styleId="31">
    <w:name w:val="Body Text Indent 3"/>
    <w:basedOn w:val="a"/>
    <w:rsid w:val="005F3AFE"/>
    <w:pPr>
      <w:ind w:left="5580"/>
      <w:jc w:val="both"/>
    </w:pPr>
  </w:style>
  <w:style w:type="character" w:customStyle="1" w:styleId="aa">
    <w:name w:val="Цветовое выделение"/>
    <w:rsid w:val="005F3AFE"/>
    <w:rPr>
      <w:b/>
      <w:color w:val="000080"/>
      <w:sz w:val="20"/>
    </w:rPr>
  </w:style>
  <w:style w:type="paragraph" w:customStyle="1" w:styleId="ab">
    <w:name w:val="Таблицы (моноширинный)"/>
    <w:basedOn w:val="a"/>
    <w:next w:val="a"/>
    <w:rsid w:val="005F3AFE"/>
    <w:pPr>
      <w:widowControl w:val="0"/>
      <w:jc w:val="both"/>
    </w:pPr>
    <w:rPr>
      <w:rFonts w:ascii="Courier New" w:hAnsi="Courier New"/>
      <w:sz w:val="20"/>
    </w:rPr>
  </w:style>
  <w:style w:type="paragraph" w:customStyle="1" w:styleId="ConsCell">
    <w:name w:val="ConsCell"/>
    <w:rsid w:val="005F3AFE"/>
    <w:pPr>
      <w:autoSpaceDE w:val="0"/>
      <w:autoSpaceDN w:val="0"/>
      <w:adjustRightInd w:val="0"/>
      <w:ind w:right="19772"/>
    </w:pPr>
    <w:rPr>
      <w:rFonts w:ascii="Arial" w:hAnsi="Arial"/>
      <w:lang w:eastAsia="ru-RU"/>
    </w:rPr>
  </w:style>
  <w:style w:type="paragraph" w:styleId="ac">
    <w:name w:val="footer"/>
    <w:basedOn w:val="a"/>
    <w:rsid w:val="005F3AFE"/>
    <w:pPr>
      <w:tabs>
        <w:tab w:val="center" w:pos="4153"/>
        <w:tab w:val="right" w:pos="8306"/>
      </w:tabs>
    </w:pPr>
  </w:style>
  <w:style w:type="character" w:styleId="ad">
    <w:name w:val="Hyperlink"/>
    <w:rsid w:val="005F3AFE"/>
    <w:rPr>
      <w:color w:val="0000FF"/>
      <w:u w:val="single"/>
    </w:rPr>
  </w:style>
  <w:style w:type="character" w:styleId="ae">
    <w:name w:val="FollowedHyperlink"/>
    <w:rsid w:val="005F3AFE"/>
    <w:rPr>
      <w:color w:val="800080"/>
      <w:u w:val="single"/>
    </w:rPr>
  </w:style>
  <w:style w:type="table" w:styleId="af">
    <w:name w:val="Table Grid"/>
    <w:basedOn w:val="a1"/>
    <w:rsid w:val="00124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95290E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646840"/>
    <w:rPr>
      <w:sz w:val="24"/>
      <w:szCs w:val="24"/>
    </w:rPr>
  </w:style>
  <w:style w:type="paragraph" w:customStyle="1" w:styleId="ConsPlusNonformat">
    <w:name w:val="ConsPlusNonformat"/>
    <w:uiPriority w:val="99"/>
    <w:rsid w:val="003B21D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sid w:val="00EE6DD8"/>
    <w:pPr>
      <w:widowControl w:val="0"/>
      <w:autoSpaceDE w:val="0"/>
      <w:autoSpaceDN w:val="0"/>
      <w:adjustRightInd w:val="0"/>
    </w:pPr>
    <w:rPr>
      <w:rFonts w:ascii="Calibri" w:hAnsi="Calibri" w:cs="Calibri"/>
      <w:sz w:val="28"/>
      <w:szCs w:val="28"/>
      <w:lang w:eastAsia="ru-RU"/>
    </w:rPr>
  </w:style>
  <w:style w:type="paragraph" w:styleId="af1">
    <w:name w:val="Normal (Web)"/>
    <w:basedOn w:val="a"/>
    <w:uiPriority w:val="99"/>
    <w:unhideWhenUsed/>
    <w:rsid w:val="00F21EE5"/>
    <w:pPr>
      <w:spacing w:before="100" w:beforeAutospacing="1" w:after="100" w:afterAutospacing="1"/>
    </w:pPr>
  </w:style>
  <w:style w:type="table" w:customStyle="1" w:styleId="10">
    <w:name w:val="Сетка таблицы1"/>
    <w:basedOn w:val="a1"/>
    <w:next w:val="af"/>
    <w:uiPriority w:val="59"/>
    <w:rsid w:val="004B0C5C"/>
    <w:pPr>
      <w:jc w:val="both"/>
    </w:pPr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"/>
    <w:basedOn w:val="a"/>
    <w:uiPriority w:val="1"/>
    <w:unhideWhenUsed/>
    <w:qFormat/>
    <w:rsid w:val="00DB7D7D"/>
    <w:pPr>
      <w:spacing w:before="120" w:line="252" w:lineRule="auto"/>
      <w:ind w:right="720"/>
    </w:pPr>
    <w:rPr>
      <w:rFonts w:asciiTheme="minorHAnsi" w:eastAsiaTheme="minorHAnsi" w:hAnsiTheme="minorHAnsi" w:cstheme="minorBidi"/>
      <w:color w:val="222A35" w:themeColor="text2" w:themeShade="80"/>
      <w:kern w:val="2"/>
      <w:sz w:val="18"/>
      <w:szCs w:val="20"/>
      <w:lang w:val="en-US" w:eastAsia="ja-JP"/>
    </w:rPr>
  </w:style>
  <w:style w:type="paragraph" w:customStyle="1" w:styleId="af3">
    <w:name w:val="Флажок"/>
    <w:basedOn w:val="a"/>
    <w:uiPriority w:val="1"/>
    <w:qFormat/>
    <w:rsid w:val="00DB7D7D"/>
    <w:pPr>
      <w:spacing w:before="60" w:line="252" w:lineRule="auto"/>
    </w:pPr>
    <w:rPr>
      <w:rFonts w:ascii="Segoe UI Symbol" w:eastAsiaTheme="minorHAnsi" w:hAnsi="Segoe UI Symbol" w:cs="Segoe UI Symbol"/>
      <w:color w:val="2E74B5" w:themeColor="accent1" w:themeShade="BF"/>
      <w:kern w:val="2"/>
      <w:sz w:val="21"/>
      <w:szCs w:val="20"/>
      <w:lang w:val="en-US" w:eastAsia="ja-JP"/>
    </w:rPr>
  </w:style>
  <w:style w:type="paragraph" w:styleId="af4">
    <w:name w:val="List Paragraph"/>
    <w:basedOn w:val="a"/>
    <w:uiPriority w:val="34"/>
    <w:qFormat/>
    <w:rsid w:val="003D597B"/>
    <w:pPr>
      <w:ind w:left="720"/>
      <w:contextualSpacing/>
    </w:pPr>
  </w:style>
  <w:style w:type="paragraph" w:styleId="af5">
    <w:name w:val="Title"/>
    <w:basedOn w:val="a"/>
    <w:link w:val="af6"/>
    <w:qFormat/>
    <w:rsid w:val="00B660E5"/>
    <w:pPr>
      <w:autoSpaceDE w:val="0"/>
      <w:autoSpaceDN w:val="0"/>
      <w:jc w:val="center"/>
    </w:pPr>
    <w:rPr>
      <w:b/>
      <w:szCs w:val="20"/>
    </w:rPr>
  </w:style>
  <w:style w:type="character" w:customStyle="1" w:styleId="af6">
    <w:name w:val="Название Знак"/>
    <w:basedOn w:val="a0"/>
    <w:link w:val="af5"/>
    <w:rsid w:val="00B660E5"/>
    <w:rPr>
      <w:b/>
      <w:sz w:val="24"/>
      <w:lang w:eastAsia="ru-RU"/>
    </w:rPr>
  </w:style>
  <w:style w:type="character" w:styleId="af7">
    <w:name w:val="annotation reference"/>
    <w:basedOn w:val="a0"/>
    <w:semiHidden/>
    <w:unhideWhenUsed/>
    <w:rsid w:val="00E576C2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E576C2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E576C2"/>
    <w:rPr>
      <w:lang w:eastAsia="ru-RU"/>
    </w:rPr>
  </w:style>
  <w:style w:type="paragraph" w:styleId="afa">
    <w:name w:val="annotation subject"/>
    <w:basedOn w:val="af8"/>
    <w:next w:val="af8"/>
    <w:link w:val="afb"/>
    <w:semiHidden/>
    <w:unhideWhenUsed/>
    <w:rsid w:val="00E576C2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E576C2"/>
    <w:rPr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uiPriority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FE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5F3AFE"/>
    <w:pPr>
      <w:keepNext/>
      <w:tabs>
        <w:tab w:val="left" w:pos="1080"/>
      </w:tabs>
      <w:jc w:val="both"/>
      <w:outlineLvl w:val="0"/>
    </w:pPr>
    <w:rPr>
      <w:snapToGrid w:val="0"/>
      <w:sz w:val="28"/>
    </w:rPr>
  </w:style>
  <w:style w:type="paragraph" w:styleId="2">
    <w:name w:val="heading 2"/>
    <w:basedOn w:val="a"/>
    <w:next w:val="a"/>
    <w:qFormat/>
    <w:rsid w:val="005F3AFE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5F3AFE"/>
    <w:pPr>
      <w:keepNext/>
      <w:ind w:left="61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F3AFE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F3AFE"/>
    <w:pPr>
      <w:keepNext/>
      <w:ind w:left="5760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5F3AFE"/>
    <w:pPr>
      <w:keepNext/>
      <w:ind w:left="558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F3AFE"/>
    <w:pPr>
      <w:ind w:right="6689"/>
      <w:jc w:val="both"/>
    </w:pPr>
    <w:rPr>
      <w:sz w:val="28"/>
      <w:szCs w:val="20"/>
    </w:rPr>
  </w:style>
  <w:style w:type="paragraph" w:customStyle="1" w:styleId="ConsNormal">
    <w:name w:val="ConsNormal"/>
    <w:rsid w:val="005F3A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customStyle="1" w:styleId="ConsNonformat">
    <w:name w:val="ConsNonformat"/>
    <w:rsid w:val="005F3AF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ru-RU"/>
    </w:rPr>
  </w:style>
  <w:style w:type="paragraph" w:customStyle="1" w:styleId="ConsTitle">
    <w:name w:val="ConsTitle"/>
    <w:rsid w:val="005F3AF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rsid w:val="005F3A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F3AFE"/>
  </w:style>
  <w:style w:type="paragraph" w:styleId="a7">
    <w:name w:val="footnote text"/>
    <w:basedOn w:val="a"/>
    <w:semiHidden/>
    <w:rsid w:val="005F3AFE"/>
    <w:rPr>
      <w:sz w:val="20"/>
    </w:rPr>
  </w:style>
  <w:style w:type="paragraph" w:styleId="20">
    <w:name w:val="Body Text 2"/>
    <w:basedOn w:val="a"/>
    <w:rsid w:val="005F3AFE"/>
    <w:pPr>
      <w:jc w:val="both"/>
    </w:pPr>
    <w:rPr>
      <w:sz w:val="28"/>
    </w:rPr>
  </w:style>
  <w:style w:type="paragraph" w:styleId="21">
    <w:name w:val="Body Text Indent 2"/>
    <w:basedOn w:val="a"/>
    <w:rsid w:val="005F3AFE"/>
    <w:pPr>
      <w:spacing w:after="120" w:line="480" w:lineRule="auto"/>
      <w:ind w:left="283"/>
    </w:pPr>
  </w:style>
  <w:style w:type="paragraph" w:customStyle="1" w:styleId="ConsPlusNormal">
    <w:name w:val="ConsPlusNormal"/>
    <w:rsid w:val="005F3AFE"/>
    <w:pPr>
      <w:widowControl w:val="0"/>
      <w:ind w:firstLine="720"/>
    </w:pPr>
    <w:rPr>
      <w:rFonts w:ascii="Arial" w:hAnsi="Arial"/>
      <w:snapToGrid w:val="0"/>
      <w:lang w:eastAsia="ru-RU"/>
    </w:rPr>
  </w:style>
  <w:style w:type="paragraph" w:styleId="a8">
    <w:name w:val="Body Text Indent"/>
    <w:basedOn w:val="a"/>
    <w:rsid w:val="005F3AFE"/>
    <w:pPr>
      <w:ind w:firstLine="720"/>
      <w:jc w:val="both"/>
    </w:pPr>
    <w:rPr>
      <w:sz w:val="28"/>
    </w:rPr>
  </w:style>
  <w:style w:type="character" w:customStyle="1" w:styleId="a9">
    <w:name w:val="Гипертекстовая ссылка"/>
    <w:rsid w:val="005F3AFE"/>
    <w:rPr>
      <w:color w:val="008000"/>
      <w:sz w:val="20"/>
      <w:u w:val="single"/>
    </w:rPr>
  </w:style>
  <w:style w:type="paragraph" w:styleId="30">
    <w:name w:val="Body Text 3"/>
    <w:basedOn w:val="a"/>
    <w:rsid w:val="005F3AFE"/>
    <w:pPr>
      <w:jc w:val="center"/>
    </w:pPr>
    <w:rPr>
      <w:b/>
      <w:sz w:val="28"/>
    </w:rPr>
  </w:style>
  <w:style w:type="paragraph" w:styleId="31">
    <w:name w:val="Body Text Indent 3"/>
    <w:basedOn w:val="a"/>
    <w:rsid w:val="005F3AFE"/>
    <w:pPr>
      <w:ind w:left="5580"/>
      <w:jc w:val="both"/>
    </w:pPr>
  </w:style>
  <w:style w:type="character" w:customStyle="1" w:styleId="aa">
    <w:name w:val="Цветовое выделение"/>
    <w:rsid w:val="005F3AFE"/>
    <w:rPr>
      <w:b/>
      <w:color w:val="000080"/>
      <w:sz w:val="20"/>
    </w:rPr>
  </w:style>
  <w:style w:type="paragraph" w:customStyle="1" w:styleId="ab">
    <w:name w:val="Таблицы (моноширинный)"/>
    <w:basedOn w:val="a"/>
    <w:next w:val="a"/>
    <w:rsid w:val="005F3AFE"/>
    <w:pPr>
      <w:widowControl w:val="0"/>
      <w:jc w:val="both"/>
    </w:pPr>
    <w:rPr>
      <w:rFonts w:ascii="Courier New" w:hAnsi="Courier New"/>
      <w:sz w:val="20"/>
    </w:rPr>
  </w:style>
  <w:style w:type="paragraph" w:customStyle="1" w:styleId="ConsCell">
    <w:name w:val="ConsCell"/>
    <w:rsid w:val="005F3AFE"/>
    <w:pPr>
      <w:autoSpaceDE w:val="0"/>
      <w:autoSpaceDN w:val="0"/>
      <w:adjustRightInd w:val="0"/>
      <w:ind w:right="19772"/>
    </w:pPr>
    <w:rPr>
      <w:rFonts w:ascii="Arial" w:hAnsi="Arial"/>
      <w:lang w:eastAsia="ru-RU"/>
    </w:rPr>
  </w:style>
  <w:style w:type="paragraph" w:styleId="ac">
    <w:name w:val="footer"/>
    <w:basedOn w:val="a"/>
    <w:rsid w:val="005F3AFE"/>
    <w:pPr>
      <w:tabs>
        <w:tab w:val="center" w:pos="4153"/>
        <w:tab w:val="right" w:pos="8306"/>
      </w:tabs>
    </w:pPr>
  </w:style>
  <w:style w:type="character" w:styleId="ad">
    <w:name w:val="Hyperlink"/>
    <w:rsid w:val="005F3AFE"/>
    <w:rPr>
      <w:color w:val="0000FF"/>
      <w:u w:val="single"/>
    </w:rPr>
  </w:style>
  <w:style w:type="character" w:styleId="ae">
    <w:name w:val="FollowedHyperlink"/>
    <w:rsid w:val="005F3AFE"/>
    <w:rPr>
      <w:color w:val="800080"/>
      <w:u w:val="single"/>
    </w:rPr>
  </w:style>
  <w:style w:type="table" w:styleId="af">
    <w:name w:val="Table Grid"/>
    <w:basedOn w:val="a1"/>
    <w:rsid w:val="00124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95290E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646840"/>
    <w:rPr>
      <w:sz w:val="24"/>
      <w:szCs w:val="24"/>
    </w:rPr>
  </w:style>
  <w:style w:type="paragraph" w:customStyle="1" w:styleId="ConsPlusNonformat">
    <w:name w:val="ConsPlusNonformat"/>
    <w:uiPriority w:val="99"/>
    <w:rsid w:val="003B21D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sid w:val="00EE6DD8"/>
    <w:pPr>
      <w:widowControl w:val="0"/>
      <w:autoSpaceDE w:val="0"/>
      <w:autoSpaceDN w:val="0"/>
      <w:adjustRightInd w:val="0"/>
    </w:pPr>
    <w:rPr>
      <w:rFonts w:ascii="Calibri" w:hAnsi="Calibri" w:cs="Calibri"/>
      <w:sz w:val="28"/>
      <w:szCs w:val="28"/>
      <w:lang w:eastAsia="ru-RU"/>
    </w:rPr>
  </w:style>
  <w:style w:type="paragraph" w:styleId="af1">
    <w:name w:val="Normal (Web)"/>
    <w:basedOn w:val="a"/>
    <w:uiPriority w:val="99"/>
    <w:unhideWhenUsed/>
    <w:rsid w:val="00F21EE5"/>
    <w:pPr>
      <w:spacing w:before="100" w:beforeAutospacing="1" w:after="100" w:afterAutospacing="1"/>
    </w:pPr>
  </w:style>
  <w:style w:type="table" w:customStyle="1" w:styleId="10">
    <w:name w:val="Сетка таблицы1"/>
    <w:basedOn w:val="a1"/>
    <w:next w:val="af"/>
    <w:uiPriority w:val="59"/>
    <w:rsid w:val="004B0C5C"/>
    <w:pPr>
      <w:jc w:val="both"/>
    </w:pPr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"/>
    <w:basedOn w:val="a"/>
    <w:uiPriority w:val="1"/>
    <w:unhideWhenUsed/>
    <w:qFormat/>
    <w:rsid w:val="00DB7D7D"/>
    <w:pPr>
      <w:spacing w:before="120" w:line="252" w:lineRule="auto"/>
      <w:ind w:right="720"/>
    </w:pPr>
    <w:rPr>
      <w:rFonts w:asciiTheme="minorHAnsi" w:eastAsiaTheme="minorHAnsi" w:hAnsiTheme="minorHAnsi" w:cstheme="minorBidi"/>
      <w:color w:val="222A35" w:themeColor="text2" w:themeShade="80"/>
      <w:kern w:val="2"/>
      <w:sz w:val="18"/>
      <w:szCs w:val="20"/>
      <w:lang w:val="en-US" w:eastAsia="ja-JP"/>
    </w:rPr>
  </w:style>
  <w:style w:type="paragraph" w:customStyle="1" w:styleId="af3">
    <w:name w:val="Флажок"/>
    <w:basedOn w:val="a"/>
    <w:uiPriority w:val="1"/>
    <w:qFormat/>
    <w:rsid w:val="00DB7D7D"/>
    <w:pPr>
      <w:spacing w:before="60" w:line="252" w:lineRule="auto"/>
    </w:pPr>
    <w:rPr>
      <w:rFonts w:ascii="Segoe UI Symbol" w:eastAsiaTheme="minorHAnsi" w:hAnsi="Segoe UI Symbol" w:cs="Segoe UI Symbol"/>
      <w:color w:val="2E74B5" w:themeColor="accent1" w:themeShade="BF"/>
      <w:kern w:val="2"/>
      <w:sz w:val="21"/>
      <w:szCs w:val="20"/>
      <w:lang w:val="en-US" w:eastAsia="ja-JP"/>
    </w:rPr>
  </w:style>
  <w:style w:type="paragraph" w:styleId="af4">
    <w:name w:val="List Paragraph"/>
    <w:basedOn w:val="a"/>
    <w:uiPriority w:val="34"/>
    <w:qFormat/>
    <w:rsid w:val="003D597B"/>
    <w:pPr>
      <w:ind w:left="720"/>
      <w:contextualSpacing/>
    </w:pPr>
  </w:style>
  <w:style w:type="paragraph" w:styleId="af5">
    <w:name w:val="Title"/>
    <w:basedOn w:val="a"/>
    <w:link w:val="af6"/>
    <w:qFormat/>
    <w:rsid w:val="00B660E5"/>
    <w:pPr>
      <w:autoSpaceDE w:val="0"/>
      <w:autoSpaceDN w:val="0"/>
      <w:jc w:val="center"/>
    </w:pPr>
    <w:rPr>
      <w:b/>
      <w:szCs w:val="20"/>
    </w:rPr>
  </w:style>
  <w:style w:type="character" w:customStyle="1" w:styleId="af6">
    <w:name w:val="Название Знак"/>
    <w:basedOn w:val="a0"/>
    <w:link w:val="af5"/>
    <w:rsid w:val="00B660E5"/>
    <w:rPr>
      <w:b/>
      <w:sz w:val="24"/>
      <w:lang w:eastAsia="ru-RU"/>
    </w:rPr>
  </w:style>
  <w:style w:type="character" w:styleId="af7">
    <w:name w:val="annotation reference"/>
    <w:basedOn w:val="a0"/>
    <w:semiHidden/>
    <w:unhideWhenUsed/>
    <w:rsid w:val="00E576C2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E576C2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E576C2"/>
    <w:rPr>
      <w:lang w:eastAsia="ru-RU"/>
    </w:rPr>
  </w:style>
  <w:style w:type="paragraph" w:styleId="afa">
    <w:name w:val="annotation subject"/>
    <w:basedOn w:val="af8"/>
    <w:next w:val="af8"/>
    <w:link w:val="afb"/>
    <w:semiHidden/>
    <w:unhideWhenUsed/>
    <w:rsid w:val="00E576C2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E576C2"/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1561060D5C776C5AB6095C5AEE2195410E09320CA76F43A763463B55C31F61B427C5F719B2FA1FCp5b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1141A-20BC-48AB-A7A9-EC979DC01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2527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16904</CharactersWithSpaces>
  <SharedDoc>false</SharedDoc>
  <HLinks>
    <vt:vector size="6" baseType="variant">
      <vt:variant>
        <vt:i4>3539006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consultantplus://offline/ref=21561060D5C776C5AB6095C5AEE2195410E09320CA76F43A763463B55C31F61B427C5F719B2FA1FCp5b7L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Локшина Наталья Семеновна</cp:lastModifiedBy>
  <cp:revision>15</cp:revision>
  <cp:lastPrinted>2024-01-16T13:47:00Z</cp:lastPrinted>
  <dcterms:created xsi:type="dcterms:W3CDTF">2024-01-15T11:03:00Z</dcterms:created>
  <dcterms:modified xsi:type="dcterms:W3CDTF">2024-01-16T13:50:00Z</dcterms:modified>
</cp:coreProperties>
</file>