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B1" w:rsidRDefault="002B6AB1">
      <w:pPr>
        <w:pStyle w:val="a8"/>
      </w:pPr>
      <w:r>
        <w:t>ПОЯСНИТЕЛЬНАЯ ЗАПИСКА</w:t>
      </w:r>
    </w:p>
    <w:p w:rsidR="008B7DB9" w:rsidRPr="00346305" w:rsidRDefault="008B7DB9" w:rsidP="008B7D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</w:rPr>
      </w:pPr>
    </w:p>
    <w:p w:rsidR="008B7DB9" w:rsidRPr="00854890" w:rsidRDefault="008B7DB9" w:rsidP="008B7D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854890">
        <w:rPr>
          <w:b/>
          <w:bCs/>
          <w:color w:val="000000" w:themeColor="text1"/>
          <w:szCs w:val="28"/>
        </w:rPr>
        <w:t>к проекту постановления Администрации Смоленской области</w:t>
      </w:r>
    </w:p>
    <w:p w:rsidR="008B7DB9" w:rsidRPr="00854890" w:rsidRDefault="008B7DB9" w:rsidP="008B7D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54890">
        <w:rPr>
          <w:b/>
          <w:bCs/>
          <w:color w:val="000000" w:themeColor="text1"/>
          <w:szCs w:val="28"/>
        </w:rPr>
        <w:t>«</w:t>
      </w:r>
      <w:r w:rsidR="00355552" w:rsidRPr="00355552">
        <w:rPr>
          <w:b/>
          <w:color w:val="000000"/>
          <w:szCs w:val="28"/>
        </w:rPr>
        <w:t>Об утверждении Порядка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</w:t>
      </w:r>
      <w:r w:rsidR="00355552">
        <w:rPr>
          <w:b/>
          <w:color w:val="000000"/>
          <w:szCs w:val="28"/>
        </w:rPr>
        <w:t>ти» сельскохозяйственным товаро</w:t>
      </w:r>
      <w:r w:rsidR="00355552" w:rsidRPr="00355552">
        <w:rPr>
          <w:b/>
          <w:color w:val="000000"/>
          <w:szCs w:val="28"/>
        </w:rPr>
        <w:t>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DE2718" w:rsidRPr="00854890">
        <w:rPr>
          <w:b/>
          <w:color w:val="000000"/>
          <w:szCs w:val="28"/>
        </w:rPr>
        <w:t xml:space="preserve">» </w:t>
      </w:r>
    </w:p>
    <w:p w:rsidR="008B7DB9" w:rsidRPr="00346305" w:rsidRDefault="008B7DB9" w:rsidP="008B7DB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22"/>
          <w:szCs w:val="28"/>
        </w:rPr>
      </w:pPr>
    </w:p>
    <w:p w:rsidR="00B21F45" w:rsidRDefault="008B7DB9" w:rsidP="00DE2718">
      <w:pPr>
        <w:widowControl w:val="0"/>
        <w:autoSpaceDE w:val="0"/>
        <w:autoSpaceDN w:val="0"/>
        <w:ind w:firstLine="720"/>
        <w:jc w:val="both"/>
        <w:rPr>
          <w:szCs w:val="28"/>
        </w:rPr>
      </w:pPr>
      <w:proofErr w:type="gramStart"/>
      <w:r w:rsidRPr="00204BC4">
        <w:rPr>
          <w:szCs w:val="28"/>
        </w:rPr>
        <w:t xml:space="preserve">Проект постановления Администрации Смоленской области </w:t>
      </w:r>
      <w:r w:rsidR="002840F0" w:rsidRPr="002840F0">
        <w:rPr>
          <w:bCs/>
          <w:color w:val="000000" w:themeColor="text1"/>
          <w:szCs w:val="28"/>
        </w:rPr>
        <w:t>«Об утверждении Порядка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продукции»</w:t>
      </w:r>
      <w:r>
        <w:rPr>
          <w:szCs w:val="28"/>
        </w:rPr>
        <w:t xml:space="preserve"> </w:t>
      </w:r>
      <w:r w:rsidRPr="00B536C3">
        <w:rPr>
          <w:color w:val="000000"/>
          <w:szCs w:val="28"/>
        </w:rPr>
        <w:t xml:space="preserve">разработан Департаментом промышленности и торговли Смоленской области </w:t>
      </w:r>
      <w:r w:rsidR="00B21F45">
        <w:rPr>
          <w:szCs w:val="28"/>
        </w:rPr>
        <w:t>с</w:t>
      </w:r>
      <w:proofErr w:type="gramEnd"/>
      <w:r w:rsidR="00B21F45">
        <w:rPr>
          <w:szCs w:val="28"/>
        </w:rPr>
        <w:t xml:space="preserve"> </w:t>
      </w:r>
      <w:proofErr w:type="gramStart"/>
      <w:r w:rsidR="00B21F45">
        <w:rPr>
          <w:szCs w:val="28"/>
        </w:rPr>
        <w:t xml:space="preserve">целью проведения </w:t>
      </w:r>
      <w:r w:rsidR="00B21F45" w:rsidRPr="00EE4530">
        <w:rPr>
          <w:szCs w:val="28"/>
        </w:rPr>
        <w:t>прием</w:t>
      </w:r>
      <w:r w:rsidR="00B21F45">
        <w:rPr>
          <w:szCs w:val="28"/>
        </w:rPr>
        <w:t>а</w:t>
      </w:r>
      <w:r w:rsidR="00B21F45" w:rsidRPr="00EE4530">
        <w:rPr>
          <w:szCs w:val="28"/>
        </w:rPr>
        <w:t xml:space="preserve">, </w:t>
      </w:r>
      <w:r w:rsidR="00B21F45">
        <w:rPr>
          <w:szCs w:val="28"/>
        </w:rPr>
        <w:t>обработки и направления</w:t>
      </w:r>
      <w:r w:rsidR="00B21F45" w:rsidRPr="00EE4530">
        <w:rPr>
          <w:szCs w:val="28"/>
        </w:rPr>
        <w:t xml:space="preserve"> документов на отбор инвестиционных проектов, представленных </w:t>
      </w:r>
      <w:r w:rsidR="00B21F45" w:rsidRPr="00EE4530">
        <w:rPr>
          <w:color w:val="000000"/>
          <w:szCs w:val="28"/>
        </w:rPr>
        <w:t>сель</w:t>
      </w:r>
      <w:r w:rsidR="00B21F45">
        <w:rPr>
          <w:color w:val="000000"/>
          <w:szCs w:val="28"/>
        </w:rPr>
        <w:t>скохозяйственным</w:t>
      </w:r>
      <w:r w:rsidR="009211D5">
        <w:rPr>
          <w:color w:val="000000"/>
          <w:szCs w:val="28"/>
        </w:rPr>
        <w:t>и</w:t>
      </w:r>
      <w:r w:rsidR="00B21F45">
        <w:rPr>
          <w:color w:val="000000"/>
          <w:szCs w:val="28"/>
        </w:rPr>
        <w:t xml:space="preserve"> товаропроизво</w:t>
      </w:r>
      <w:r w:rsidR="00B21F45" w:rsidRPr="00EE4530">
        <w:rPr>
          <w:color w:val="000000"/>
          <w:szCs w:val="28"/>
        </w:rPr>
        <w:t>дителям</w:t>
      </w:r>
      <w:r w:rsidR="009211D5">
        <w:rPr>
          <w:color w:val="000000"/>
          <w:szCs w:val="28"/>
        </w:rPr>
        <w:t>и</w:t>
      </w:r>
      <w:r w:rsidR="00B21F45" w:rsidRPr="00EE4530">
        <w:rPr>
          <w:color w:val="000000"/>
          <w:szCs w:val="28"/>
        </w:rPr>
        <w:t>, за исключением граждан, ведущих личное подсобное хозяйство, и российским</w:t>
      </w:r>
      <w:r w:rsidR="009211D5">
        <w:rPr>
          <w:color w:val="000000"/>
          <w:szCs w:val="28"/>
        </w:rPr>
        <w:t>и</w:t>
      </w:r>
      <w:r w:rsidR="00B21F45" w:rsidRPr="00EE4530">
        <w:rPr>
          <w:color w:val="000000"/>
          <w:szCs w:val="28"/>
        </w:rPr>
        <w:t xml:space="preserve"> организациям</w:t>
      </w:r>
      <w:r w:rsidR="009211D5">
        <w:rPr>
          <w:color w:val="000000"/>
          <w:szCs w:val="28"/>
        </w:rPr>
        <w:t>и</w:t>
      </w:r>
      <w:r w:rsidR="00B21F45" w:rsidRPr="00EE4530">
        <w:rPr>
          <w:color w:val="000000"/>
          <w:szCs w:val="28"/>
        </w:rPr>
        <w:t>, на возмещение части прямых понесенных затрат на создание и (или) модернизацию объектов по переработке сельскохозяйственной продукции, осуществляемый Министерством сельского хозяйства Российской Федерации</w:t>
      </w:r>
      <w:r w:rsidR="00B21F45">
        <w:rPr>
          <w:color w:val="000000"/>
          <w:szCs w:val="28"/>
        </w:rPr>
        <w:t xml:space="preserve"> в соответствии с п. 4 </w:t>
      </w:r>
      <w:r w:rsidR="00B21F45" w:rsidRPr="004958E2">
        <w:rPr>
          <w:color w:val="000000"/>
          <w:szCs w:val="28"/>
        </w:rPr>
        <w:t>Правил</w:t>
      </w:r>
      <w:r w:rsidR="00B21F45">
        <w:rPr>
          <w:color w:val="000000"/>
          <w:szCs w:val="28"/>
        </w:rPr>
        <w:t xml:space="preserve"> </w:t>
      </w:r>
      <w:r w:rsidR="00B21F45" w:rsidRPr="004958E2">
        <w:rPr>
          <w:color w:val="000000"/>
          <w:szCs w:val="28"/>
        </w:rPr>
        <w:t xml:space="preserve"> предоставления и распределения иных межбюджетных трансфертов из федерального</w:t>
      </w:r>
      <w:proofErr w:type="gramEnd"/>
      <w:r w:rsidR="00B21F45" w:rsidRPr="004958E2">
        <w:rPr>
          <w:color w:val="000000"/>
          <w:szCs w:val="28"/>
        </w:rPr>
        <w:t xml:space="preserve"> </w:t>
      </w:r>
      <w:proofErr w:type="gramStart"/>
      <w:r w:rsidR="00B21F45" w:rsidRPr="004958E2">
        <w:rPr>
          <w:color w:val="000000"/>
          <w:szCs w:val="28"/>
        </w:rPr>
        <w:t xml:space="preserve">бюджета бюджетам субъектов Российской Федерации в целях </w:t>
      </w:r>
      <w:proofErr w:type="spellStart"/>
      <w:r w:rsidR="00B21F45" w:rsidRPr="004958E2">
        <w:rPr>
          <w:color w:val="000000"/>
          <w:szCs w:val="28"/>
        </w:rPr>
        <w:t>софинансирования</w:t>
      </w:r>
      <w:proofErr w:type="spellEnd"/>
      <w:r w:rsidR="00B21F45" w:rsidRPr="004958E2">
        <w:rPr>
          <w:color w:val="000000"/>
          <w:szCs w:val="28"/>
        </w:rPr>
        <w:t>, в том числе в полном объеме, расходных обязательств субъектов Российской Федерации, возникающих при возмещении части прямых понесенных затрат на создание и (или) модернизацию объектов по переработке сельскохозяйственной продукции сельскохозяйственным товаропроизводителям, за исключением граждан, ведущих личное подсобное хозяйство, и российским</w:t>
      </w:r>
      <w:proofErr w:type="gramEnd"/>
      <w:r w:rsidR="00B21F45" w:rsidRPr="004958E2">
        <w:rPr>
          <w:color w:val="000000"/>
          <w:szCs w:val="28"/>
        </w:rPr>
        <w:t xml:space="preserve"> организациям, осуществляющим создание и (или) модернизацию объектов по переработке сельскохозяйственной продукции</w:t>
      </w:r>
      <w:r w:rsidR="00575390">
        <w:rPr>
          <w:color w:val="000000"/>
          <w:szCs w:val="28"/>
        </w:rPr>
        <w:t xml:space="preserve">, </w:t>
      </w:r>
      <w:r w:rsidR="00777810" w:rsidRPr="00777810">
        <w:rPr>
          <w:color w:val="000000"/>
          <w:szCs w:val="28"/>
        </w:rPr>
        <w:t>утвержденных постановлением правительства Российской Федерации от 12.02.2020 г. № 137.</w:t>
      </w:r>
    </w:p>
    <w:p w:rsidR="00941981" w:rsidRPr="00DA4E32" w:rsidRDefault="008B7DB9" w:rsidP="00F742E5">
      <w:pPr>
        <w:pStyle w:val="ConsPlusNormal"/>
        <w:ind w:firstLine="709"/>
        <w:jc w:val="both"/>
        <w:rPr>
          <w:szCs w:val="28"/>
        </w:rPr>
      </w:pPr>
      <w:proofErr w:type="gramStart"/>
      <w:r w:rsidRPr="00DE2718">
        <w:rPr>
          <w:sz w:val="28"/>
          <w:szCs w:val="28"/>
        </w:rPr>
        <w:t xml:space="preserve">Реализация постановления Администрации Смоленской области </w:t>
      </w:r>
      <w:r w:rsidR="00B80470" w:rsidRPr="00B80470">
        <w:rPr>
          <w:sz w:val="28"/>
          <w:szCs w:val="28"/>
        </w:rPr>
        <w:t>«</w:t>
      </w:r>
      <w:r w:rsidR="00EF25EA" w:rsidRPr="00EF25EA">
        <w:rPr>
          <w:sz w:val="28"/>
          <w:szCs w:val="28"/>
        </w:rPr>
        <w:t>Об утверждении Порядка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B80470" w:rsidRPr="00B80470">
        <w:rPr>
          <w:sz w:val="28"/>
          <w:szCs w:val="28"/>
        </w:rPr>
        <w:t xml:space="preserve">» </w:t>
      </w:r>
      <w:r w:rsidRPr="002A16F5">
        <w:rPr>
          <w:sz w:val="28"/>
          <w:szCs w:val="28"/>
        </w:rPr>
        <w:t>не потребует дополнительного выделения средств из областного бюджета</w:t>
      </w:r>
      <w:proofErr w:type="gramEnd"/>
      <w:r w:rsidRPr="002A16F5">
        <w:rPr>
          <w:sz w:val="28"/>
          <w:szCs w:val="28"/>
        </w:rPr>
        <w:t>, а также материальных и иных затрат в 202</w:t>
      </w:r>
      <w:r w:rsidR="00EB1BDA">
        <w:rPr>
          <w:sz w:val="28"/>
          <w:szCs w:val="28"/>
        </w:rPr>
        <w:t>2</w:t>
      </w:r>
      <w:r w:rsidRPr="002A16F5">
        <w:rPr>
          <w:sz w:val="28"/>
          <w:szCs w:val="28"/>
        </w:rPr>
        <w:t xml:space="preserve"> году.</w:t>
      </w:r>
      <w:bookmarkStart w:id="0" w:name="_GoBack"/>
      <w:bookmarkEnd w:id="0"/>
    </w:p>
    <w:sectPr w:rsidR="00941981" w:rsidRPr="00DA4E32" w:rsidSect="007D6E90">
      <w:headerReference w:type="default" r:id="rId8"/>
      <w:type w:val="continuous"/>
      <w:pgSz w:w="11906" w:h="16838"/>
      <w:pgMar w:top="1134" w:right="567" w:bottom="1134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A6" w:rsidRDefault="00470EA6" w:rsidP="00E85A78">
      <w:r>
        <w:separator/>
      </w:r>
    </w:p>
  </w:endnote>
  <w:endnote w:type="continuationSeparator" w:id="0">
    <w:p w:rsidR="00470EA6" w:rsidRDefault="00470EA6" w:rsidP="00E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A6" w:rsidRDefault="00470EA6" w:rsidP="00E85A78">
      <w:r>
        <w:separator/>
      </w:r>
    </w:p>
  </w:footnote>
  <w:footnote w:type="continuationSeparator" w:id="0">
    <w:p w:rsidR="00470EA6" w:rsidRDefault="00470EA6" w:rsidP="00E8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3F" w:rsidRPr="00DF32C9" w:rsidRDefault="00E83ED8">
    <w:pPr>
      <w:pStyle w:val="aa"/>
      <w:jc w:val="center"/>
      <w:rPr>
        <w:sz w:val="20"/>
      </w:rPr>
    </w:pPr>
    <w:r w:rsidRPr="00DF32C9">
      <w:rPr>
        <w:sz w:val="20"/>
      </w:rPr>
      <w:fldChar w:fldCharType="begin"/>
    </w:r>
    <w:r w:rsidR="00014D3F" w:rsidRPr="00DF32C9">
      <w:rPr>
        <w:sz w:val="20"/>
      </w:rPr>
      <w:instrText xml:space="preserve"> PAGE   \* MERGEFORMAT </w:instrText>
    </w:r>
    <w:r w:rsidRPr="00DF32C9">
      <w:rPr>
        <w:sz w:val="20"/>
      </w:rPr>
      <w:fldChar w:fldCharType="separate"/>
    </w:r>
    <w:r w:rsidR="00EF25EA">
      <w:rPr>
        <w:noProof/>
        <w:sz w:val="20"/>
      </w:rPr>
      <w:t>2</w:t>
    </w:r>
    <w:r w:rsidRPr="00DF32C9">
      <w:rPr>
        <w:sz w:val="20"/>
      </w:rPr>
      <w:fldChar w:fldCharType="end"/>
    </w:r>
  </w:p>
  <w:p w:rsidR="00014D3F" w:rsidRPr="00484FED" w:rsidRDefault="00014D3F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FEC"/>
    <w:multiLevelType w:val="hybridMultilevel"/>
    <w:tmpl w:val="7A848CAC"/>
    <w:lvl w:ilvl="0" w:tplc="AF921DD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5B870166"/>
    <w:multiLevelType w:val="hybridMultilevel"/>
    <w:tmpl w:val="785A76C2"/>
    <w:lvl w:ilvl="0" w:tplc="B146729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27"/>
    <w:rsid w:val="00014D3F"/>
    <w:rsid w:val="000179A9"/>
    <w:rsid w:val="00027BA0"/>
    <w:rsid w:val="00031CF6"/>
    <w:rsid w:val="0003620D"/>
    <w:rsid w:val="0004577B"/>
    <w:rsid w:val="00051DEE"/>
    <w:rsid w:val="0006742E"/>
    <w:rsid w:val="000704C9"/>
    <w:rsid w:val="00075D89"/>
    <w:rsid w:val="000769F2"/>
    <w:rsid w:val="00086244"/>
    <w:rsid w:val="00095120"/>
    <w:rsid w:val="000A08FE"/>
    <w:rsid w:val="000A5A8D"/>
    <w:rsid w:val="000B5456"/>
    <w:rsid w:val="000C491D"/>
    <w:rsid w:val="000C5BE4"/>
    <w:rsid w:val="000C6286"/>
    <w:rsid w:val="000D32BD"/>
    <w:rsid w:val="000D3311"/>
    <w:rsid w:val="000D5615"/>
    <w:rsid w:val="000E18F8"/>
    <w:rsid w:val="000E38BC"/>
    <w:rsid w:val="000E3A44"/>
    <w:rsid w:val="000F6581"/>
    <w:rsid w:val="00104C28"/>
    <w:rsid w:val="00112CA2"/>
    <w:rsid w:val="00115D39"/>
    <w:rsid w:val="0011767F"/>
    <w:rsid w:val="0012097D"/>
    <w:rsid w:val="001306EA"/>
    <w:rsid w:val="00131457"/>
    <w:rsid w:val="00141CBC"/>
    <w:rsid w:val="00144A7D"/>
    <w:rsid w:val="001504AC"/>
    <w:rsid w:val="00154A31"/>
    <w:rsid w:val="00155871"/>
    <w:rsid w:val="00190783"/>
    <w:rsid w:val="001A103B"/>
    <w:rsid w:val="001A463A"/>
    <w:rsid w:val="001B0A0C"/>
    <w:rsid w:val="001C4D01"/>
    <w:rsid w:val="001C62B5"/>
    <w:rsid w:val="001D359B"/>
    <w:rsid w:val="001D6330"/>
    <w:rsid w:val="001E02E9"/>
    <w:rsid w:val="001E2E2B"/>
    <w:rsid w:val="001E781F"/>
    <w:rsid w:val="001F4B15"/>
    <w:rsid w:val="002172B4"/>
    <w:rsid w:val="00225E36"/>
    <w:rsid w:val="00226551"/>
    <w:rsid w:val="0023374D"/>
    <w:rsid w:val="00235638"/>
    <w:rsid w:val="0024034C"/>
    <w:rsid w:val="002537A5"/>
    <w:rsid w:val="00262822"/>
    <w:rsid w:val="00262F68"/>
    <w:rsid w:val="00272E68"/>
    <w:rsid w:val="0027397C"/>
    <w:rsid w:val="002840F0"/>
    <w:rsid w:val="00294ECF"/>
    <w:rsid w:val="002B2A18"/>
    <w:rsid w:val="002B6AB1"/>
    <w:rsid w:val="002C049E"/>
    <w:rsid w:val="002C468C"/>
    <w:rsid w:val="002D0CA8"/>
    <w:rsid w:val="002E0B18"/>
    <w:rsid w:val="002F1CCF"/>
    <w:rsid w:val="002F3289"/>
    <w:rsid w:val="002F6432"/>
    <w:rsid w:val="0030564F"/>
    <w:rsid w:val="00311F9C"/>
    <w:rsid w:val="00313D0B"/>
    <w:rsid w:val="00315F91"/>
    <w:rsid w:val="00317EE0"/>
    <w:rsid w:val="00321268"/>
    <w:rsid w:val="00323A0C"/>
    <w:rsid w:val="00330AA3"/>
    <w:rsid w:val="00340724"/>
    <w:rsid w:val="00351C31"/>
    <w:rsid w:val="00355552"/>
    <w:rsid w:val="00355B56"/>
    <w:rsid w:val="00364196"/>
    <w:rsid w:val="0036424C"/>
    <w:rsid w:val="003A1E6E"/>
    <w:rsid w:val="003A671C"/>
    <w:rsid w:val="003B37F5"/>
    <w:rsid w:val="003B3BC7"/>
    <w:rsid w:val="003C4B81"/>
    <w:rsid w:val="003D6A02"/>
    <w:rsid w:val="003D6FC9"/>
    <w:rsid w:val="003E2819"/>
    <w:rsid w:val="003E46AC"/>
    <w:rsid w:val="003E79BD"/>
    <w:rsid w:val="003F71D6"/>
    <w:rsid w:val="00400492"/>
    <w:rsid w:val="00423594"/>
    <w:rsid w:val="004259D5"/>
    <w:rsid w:val="004331F4"/>
    <w:rsid w:val="00443888"/>
    <w:rsid w:val="00452D99"/>
    <w:rsid w:val="00470EA6"/>
    <w:rsid w:val="004767AC"/>
    <w:rsid w:val="00484FED"/>
    <w:rsid w:val="004870AC"/>
    <w:rsid w:val="004873A8"/>
    <w:rsid w:val="004A076C"/>
    <w:rsid w:val="004A51E6"/>
    <w:rsid w:val="004A6E3B"/>
    <w:rsid w:val="004C3C73"/>
    <w:rsid w:val="004D5F6E"/>
    <w:rsid w:val="004E1166"/>
    <w:rsid w:val="004E2221"/>
    <w:rsid w:val="004E4A27"/>
    <w:rsid w:val="004E4B87"/>
    <w:rsid w:val="004E6617"/>
    <w:rsid w:val="00500EF4"/>
    <w:rsid w:val="0050706B"/>
    <w:rsid w:val="0052045D"/>
    <w:rsid w:val="0052231E"/>
    <w:rsid w:val="00523F0A"/>
    <w:rsid w:val="00530A9E"/>
    <w:rsid w:val="0053182B"/>
    <w:rsid w:val="00543BFE"/>
    <w:rsid w:val="00560F0E"/>
    <w:rsid w:val="00575390"/>
    <w:rsid w:val="00593D88"/>
    <w:rsid w:val="005969A5"/>
    <w:rsid w:val="005B1947"/>
    <w:rsid w:val="005B2E77"/>
    <w:rsid w:val="005C2BE4"/>
    <w:rsid w:val="005C7A28"/>
    <w:rsid w:val="005D41A3"/>
    <w:rsid w:val="005E0D69"/>
    <w:rsid w:val="005E7D3A"/>
    <w:rsid w:val="005F1EF0"/>
    <w:rsid w:val="00600627"/>
    <w:rsid w:val="00607F1C"/>
    <w:rsid w:val="0061119F"/>
    <w:rsid w:val="006308A5"/>
    <w:rsid w:val="006416B9"/>
    <w:rsid w:val="00667330"/>
    <w:rsid w:val="00675613"/>
    <w:rsid w:val="00693556"/>
    <w:rsid w:val="006A25C9"/>
    <w:rsid w:val="006B2E5A"/>
    <w:rsid w:val="006B32E7"/>
    <w:rsid w:val="006C7523"/>
    <w:rsid w:val="006D536F"/>
    <w:rsid w:val="006E6352"/>
    <w:rsid w:val="00702829"/>
    <w:rsid w:val="00702F9F"/>
    <w:rsid w:val="00710E30"/>
    <w:rsid w:val="007172CD"/>
    <w:rsid w:val="00721165"/>
    <w:rsid w:val="0073696D"/>
    <w:rsid w:val="00755AA2"/>
    <w:rsid w:val="007613C2"/>
    <w:rsid w:val="007727FA"/>
    <w:rsid w:val="00777810"/>
    <w:rsid w:val="00784E79"/>
    <w:rsid w:val="0079262D"/>
    <w:rsid w:val="00793A87"/>
    <w:rsid w:val="007C0516"/>
    <w:rsid w:val="007C1677"/>
    <w:rsid w:val="007C42BB"/>
    <w:rsid w:val="007C5A9D"/>
    <w:rsid w:val="007D2343"/>
    <w:rsid w:val="007D5E73"/>
    <w:rsid w:val="007D6E90"/>
    <w:rsid w:val="007E20E2"/>
    <w:rsid w:val="007F57CF"/>
    <w:rsid w:val="008019E1"/>
    <w:rsid w:val="00801E80"/>
    <w:rsid w:val="00802DE5"/>
    <w:rsid w:val="008066B5"/>
    <w:rsid w:val="008069DD"/>
    <w:rsid w:val="00820A97"/>
    <w:rsid w:val="00823683"/>
    <w:rsid w:val="0082493E"/>
    <w:rsid w:val="008279EB"/>
    <w:rsid w:val="00832F11"/>
    <w:rsid w:val="00836BD6"/>
    <w:rsid w:val="00837924"/>
    <w:rsid w:val="00840E29"/>
    <w:rsid w:val="00846098"/>
    <w:rsid w:val="00854890"/>
    <w:rsid w:val="00884E2C"/>
    <w:rsid w:val="00891499"/>
    <w:rsid w:val="00894E53"/>
    <w:rsid w:val="008A3178"/>
    <w:rsid w:val="008A53F3"/>
    <w:rsid w:val="008B6298"/>
    <w:rsid w:val="008B7DB9"/>
    <w:rsid w:val="008B7E5E"/>
    <w:rsid w:val="008C18BB"/>
    <w:rsid w:val="008D2AAF"/>
    <w:rsid w:val="0090056A"/>
    <w:rsid w:val="009211D5"/>
    <w:rsid w:val="00921364"/>
    <w:rsid w:val="009411E9"/>
    <w:rsid w:val="00941981"/>
    <w:rsid w:val="00946571"/>
    <w:rsid w:val="00951AA1"/>
    <w:rsid w:val="0095487B"/>
    <w:rsid w:val="00956879"/>
    <w:rsid w:val="00965722"/>
    <w:rsid w:val="009678D3"/>
    <w:rsid w:val="009753C9"/>
    <w:rsid w:val="009924FA"/>
    <w:rsid w:val="009B304A"/>
    <w:rsid w:val="009B4F1D"/>
    <w:rsid w:val="009C6C31"/>
    <w:rsid w:val="009C7A76"/>
    <w:rsid w:val="009D31B2"/>
    <w:rsid w:val="009E29DF"/>
    <w:rsid w:val="009E7C7F"/>
    <w:rsid w:val="009F1187"/>
    <w:rsid w:val="009F5F6D"/>
    <w:rsid w:val="009F740A"/>
    <w:rsid w:val="00A003FC"/>
    <w:rsid w:val="00A05064"/>
    <w:rsid w:val="00A146A7"/>
    <w:rsid w:val="00A20555"/>
    <w:rsid w:val="00A210DD"/>
    <w:rsid w:val="00A26A04"/>
    <w:rsid w:val="00A35D44"/>
    <w:rsid w:val="00A40203"/>
    <w:rsid w:val="00A42CFE"/>
    <w:rsid w:val="00A50E0B"/>
    <w:rsid w:val="00A526BC"/>
    <w:rsid w:val="00A768DD"/>
    <w:rsid w:val="00A84860"/>
    <w:rsid w:val="00A8541C"/>
    <w:rsid w:val="00A90EA2"/>
    <w:rsid w:val="00AB2B2E"/>
    <w:rsid w:val="00AC74ED"/>
    <w:rsid w:val="00AD3204"/>
    <w:rsid w:val="00AD35FA"/>
    <w:rsid w:val="00AD3C8A"/>
    <w:rsid w:val="00AD3F58"/>
    <w:rsid w:val="00AD59CD"/>
    <w:rsid w:val="00AE6BB0"/>
    <w:rsid w:val="00AE6E34"/>
    <w:rsid w:val="00AF24E3"/>
    <w:rsid w:val="00B05609"/>
    <w:rsid w:val="00B05CC8"/>
    <w:rsid w:val="00B05D44"/>
    <w:rsid w:val="00B1481D"/>
    <w:rsid w:val="00B15653"/>
    <w:rsid w:val="00B17BB2"/>
    <w:rsid w:val="00B21F45"/>
    <w:rsid w:val="00B25B20"/>
    <w:rsid w:val="00B31118"/>
    <w:rsid w:val="00B36446"/>
    <w:rsid w:val="00B50278"/>
    <w:rsid w:val="00B50AD9"/>
    <w:rsid w:val="00B51799"/>
    <w:rsid w:val="00B5769F"/>
    <w:rsid w:val="00B57AB5"/>
    <w:rsid w:val="00B66E6A"/>
    <w:rsid w:val="00B67A34"/>
    <w:rsid w:val="00B67D86"/>
    <w:rsid w:val="00B80470"/>
    <w:rsid w:val="00B8159A"/>
    <w:rsid w:val="00B864A7"/>
    <w:rsid w:val="00BA144B"/>
    <w:rsid w:val="00BB20EB"/>
    <w:rsid w:val="00BB3173"/>
    <w:rsid w:val="00BC6C25"/>
    <w:rsid w:val="00BD207D"/>
    <w:rsid w:val="00BD3129"/>
    <w:rsid w:val="00BD5EC6"/>
    <w:rsid w:val="00BE50FE"/>
    <w:rsid w:val="00C00263"/>
    <w:rsid w:val="00C00E11"/>
    <w:rsid w:val="00C0547B"/>
    <w:rsid w:val="00C20559"/>
    <w:rsid w:val="00C20B23"/>
    <w:rsid w:val="00C247B2"/>
    <w:rsid w:val="00C31C12"/>
    <w:rsid w:val="00C455FF"/>
    <w:rsid w:val="00C47427"/>
    <w:rsid w:val="00C4764D"/>
    <w:rsid w:val="00C5776A"/>
    <w:rsid w:val="00C9669E"/>
    <w:rsid w:val="00CA5941"/>
    <w:rsid w:val="00CB1F82"/>
    <w:rsid w:val="00CB6CBC"/>
    <w:rsid w:val="00CC7999"/>
    <w:rsid w:val="00CD5394"/>
    <w:rsid w:val="00CE6D44"/>
    <w:rsid w:val="00CE76EB"/>
    <w:rsid w:val="00D152AA"/>
    <w:rsid w:val="00D1569B"/>
    <w:rsid w:val="00D211A7"/>
    <w:rsid w:val="00D211E8"/>
    <w:rsid w:val="00D2163A"/>
    <w:rsid w:val="00D27E65"/>
    <w:rsid w:val="00D34E9F"/>
    <w:rsid w:val="00D35A6B"/>
    <w:rsid w:val="00D35D6C"/>
    <w:rsid w:val="00D51E50"/>
    <w:rsid w:val="00D550E6"/>
    <w:rsid w:val="00D62B16"/>
    <w:rsid w:val="00D6424E"/>
    <w:rsid w:val="00D71DBD"/>
    <w:rsid w:val="00D86E1E"/>
    <w:rsid w:val="00D94151"/>
    <w:rsid w:val="00D97F31"/>
    <w:rsid w:val="00DA3750"/>
    <w:rsid w:val="00DA4933"/>
    <w:rsid w:val="00DA4E32"/>
    <w:rsid w:val="00DB4F61"/>
    <w:rsid w:val="00DC657B"/>
    <w:rsid w:val="00DD0016"/>
    <w:rsid w:val="00DE16C8"/>
    <w:rsid w:val="00DE1C4E"/>
    <w:rsid w:val="00DE2718"/>
    <w:rsid w:val="00DE27DD"/>
    <w:rsid w:val="00DF32C9"/>
    <w:rsid w:val="00E11228"/>
    <w:rsid w:val="00E36AF8"/>
    <w:rsid w:val="00E37243"/>
    <w:rsid w:val="00E5669F"/>
    <w:rsid w:val="00E60956"/>
    <w:rsid w:val="00E60E3F"/>
    <w:rsid w:val="00E62D03"/>
    <w:rsid w:val="00E808AF"/>
    <w:rsid w:val="00E83ED8"/>
    <w:rsid w:val="00E85A78"/>
    <w:rsid w:val="00E91186"/>
    <w:rsid w:val="00EA0F94"/>
    <w:rsid w:val="00EA3D2E"/>
    <w:rsid w:val="00EB1BDA"/>
    <w:rsid w:val="00EC016B"/>
    <w:rsid w:val="00EC0FB9"/>
    <w:rsid w:val="00EC3684"/>
    <w:rsid w:val="00EC4683"/>
    <w:rsid w:val="00EC5180"/>
    <w:rsid w:val="00EC5CEC"/>
    <w:rsid w:val="00ED26DD"/>
    <w:rsid w:val="00EE404A"/>
    <w:rsid w:val="00EE7A5F"/>
    <w:rsid w:val="00EF22AF"/>
    <w:rsid w:val="00EF25EA"/>
    <w:rsid w:val="00EF77A2"/>
    <w:rsid w:val="00F00487"/>
    <w:rsid w:val="00F023E3"/>
    <w:rsid w:val="00F07051"/>
    <w:rsid w:val="00F077CF"/>
    <w:rsid w:val="00F078D3"/>
    <w:rsid w:val="00F07E98"/>
    <w:rsid w:val="00F15D29"/>
    <w:rsid w:val="00F16C13"/>
    <w:rsid w:val="00F2025D"/>
    <w:rsid w:val="00F21D47"/>
    <w:rsid w:val="00F26C40"/>
    <w:rsid w:val="00F3014D"/>
    <w:rsid w:val="00F3595D"/>
    <w:rsid w:val="00F3791E"/>
    <w:rsid w:val="00F4480C"/>
    <w:rsid w:val="00F73DB5"/>
    <w:rsid w:val="00F742E5"/>
    <w:rsid w:val="00FA1AC1"/>
    <w:rsid w:val="00FA3F06"/>
    <w:rsid w:val="00FA40FF"/>
    <w:rsid w:val="00FB7792"/>
    <w:rsid w:val="00FC3821"/>
    <w:rsid w:val="00FC5177"/>
    <w:rsid w:val="00FD57B6"/>
    <w:rsid w:val="00FE12D8"/>
    <w:rsid w:val="00FE6DDD"/>
    <w:rsid w:val="00FF28F9"/>
    <w:rsid w:val="00FF461C"/>
    <w:rsid w:val="00FF65E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8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D3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026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0263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4E4B8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0705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semiHidden/>
    <w:rsid w:val="004E4B87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D6FC9"/>
    <w:rPr>
      <w:rFonts w:cs="Times New Roman"/>
      <w:sz w:val="28"/>
    </w:rPr>
  </w:style>
  <w:style w:type="paragraph" w:styleId="a7">
    <w:name w:val="Normal (Web)"/>
    <w:basedOn w:val="a"/>
    <w:uiPriority w:val="99"/>
    <w:semiHidden/>
    <w:rsid w:val="004E4B87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a8">
    <w:name w:val="Title"/>
    <w:basedOn w:val="a"/>
    <w:link w:val="a9"/>
    <w:uiPriority w:val="10"/>
    <w:qFormat/>
    <w:rsid w:val="004E4B87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10"/>
    <w:locked/>
    <w:rsid w:val="003D6F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0E38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E85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85A78"/>
    <w:rPr>
      <w:rFonts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85A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85A78"/>
    <w:rPr>
      <w:rFonts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FC51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C5177"/>
    <w:rPr>
      <w:rFonts w:cs="Times New Roman"/>
      <w:sz w:val="28"/>
    </w:rPr>
  </w:style>
  <w:style w:type="paragraph" w:customStyle="1" w:styleId="ae">
    <w:name w:val="Знак"/>
    <w:basedOn w:val="a"/>
    <w:uiPriority w:val="99"/>
    <w:rsid w:val="00FC5177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C5177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60E3F"/>
    <w:pPr>
      <w:ind w:left="720"/>
      <w:contextualSpacing/>
    </w:pPr>
  </w:style>
  <w:style w:type="character" w:customStyle="1" w:styleId="FontStyle125">
    <w:name w:val="Font Style125"/>
    <w:uiPriority w:val="99"/>
    <w:rsid w:val="00F2025D"/>
    <w:rPr>
      <w:rFonts w:ascii="Times New Roman" w:hAnsi="Times New Roman"/>
      <w:b/>
      <w:sz w:val="26"/>
    </w:rPr>
  </w:style>
  <w:style w:type="paragraph" w:styleId="23">
    <w:name w:val="Body Text Indent 2"/>
    <w:basedOn w:val="a"/>
    <w:link w:val="24"/>
    <w:uiPriority w:val="99"/>
    <w:semiHidden/>
    <w:unhideWhenUsed/>
    <w:rsid w:val="00C455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455FF"/>
    <w:rPr>
      <w:rFonts w:cs="Times New Roman"/>
      <w:sz w:val="28"/>
    </w:rPr>
  </w:style>
  <w:style w:type="character" w:styleId="af0">
    <w:name w:val="Hyperlink"/>
    <w:basedOn w:val="a0"/>
    <w:uiPriority w:val="99"/>
    <w:semiHidden/>
    <w:unhideWhenUsed/>
    <w:rsid w:val="00423594"/>
    <w:rPr>
      <w:color w:val="0000FF"/>
      <w:u w:val="single"/>
    </w:rPr>
  </w:style>
  <w:style w:type="character" w:customStyle="1" w:styleId="blk">
    <w:name w:val="blk"/>
    <w:basedOn w:val="a0"/>
    <w:rsid w:val="00115D39"/>
  </w:style>
  <w:style w:type="character" w:customStyle="1" w:styleId="10">
    <w:name w:val="Заголовок 1 Знак"/>
    <w:basedOn w:val="a0"/>
    <w:link w:val="1"/>
    <w:uiPriority w:val="9"/>
    <w:rsid w:val="00BD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32126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12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8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D3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026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0263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4E4B8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0705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semiHidden/>
    <w:rsid w:val="004E4B87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D6FC9"/>
    <w:rPr>
      <w:rFonts w:cs="Times New Roman"/>
      <w:sz w:val="28"/>
    </w:rPr>
  </w:style>
  <w:style w:type="paragraph" w:styleId="a7">
    <w:name w:val="Normal (Web)"/>
    <w:basedOn w:val="a"/>
    <w:uiPriority w:val="99"/>
    <w:semiHidden/>
    <w:rsid w:val="004E4B87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a8">
    <w:name w:val="Title"/>
    <w:basedOn w:val="a"/>
    <w:link w:val="a9"/>
    <w:uiPriority w:val="10"/>
    <w:qFormat/>
    <w:rsid w:val="004E4B87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10"/>
    <w:locked/>
    <w:rsid w:val="003D6F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0E38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E85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85A78"/>
    <w:rPr>
      <w:rFonts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85A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85A78"/>
    <w:rPr>
      <w:rFonts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FC51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C5177"/>
    <w:rPr>
      <w:rFonts w:cs="Times New Roman"/>
      <w:sz w:val="28"/>
    </w:rPr>
  </w:style>
  <w:style w:type="paragraph" w:customStyle="1" w:styleId="ae">
    <w:name w:val="Знак"/>
    <w:basedOn w:val="a"/>
    <w:uiPriority w:val="99"/>
    <w:rsid w:val="00FC5177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C5177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60E3F"/>
    <w:pPr>
      <w:ind w:left="720"/>
      <w:contextualSpacing/>
    </w:pPr>
  </w:style>
  <w:style w:type="character" w:customStyle="1" w:styleId="FontStyle125">
    <w:name w:val="Font Style125"/>
    <w:uiPriority w:val="99"/>
    <w:rsid w:val="00F2025D"/>
    <w:rPr>
      <w:rFonts w:ascii="Times New Roman" w:hAnsi="Times New Roman"/>
      <w:b/>
      <w:sz w:val="26"/>
    </w:rPr>
  </w:style>
  <w:style w:type="paragraph" w:styleId="23">
    <w:name w:val="Body Text Indent 2"/>
    <w:basedOn w:val="a"/>
    <w:link w:val="24"/>
    <w:uiPriority w:val="99"/>
    <w:semiHidden/>
    <w:unhideWhenUsed/>
    <w:rsid w:val="00C455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455FF"/>
    <w:rPr>
      <w:rFonts w:cs="Times New Roman"/>
      <w:sz w:val="28"/>
    </w:rPr>
  </w:style>
  <w:style w:type="character" w:styleId="af0">
    <w:name w:val="Hyperlink"/>
    <w:basedOn w:val="a0"/>
    <w:uiPriority w:val="99"/>
    <w:semiHidden/>
    <w:unhideWhenUsed/>
    <w:rsid w:val="00423594"/>
    <w:rPr>
      <w:color w:val="0000FF"/>
      <w:u w:val="single"/>
    </w:rPr>
  </w:style>
  <w:style w:type="character" w:customStyle="1" w:styleId="blk">
    <w:name w:val="blk"/>
    <w:basedOn w:val="a0"/>
    <w:rsid w:val="00115D39"/>
  </w:style>
  <w:style w:type="character" w:customStyle="1" w:styleId="10">
    <w:name w:val="Заголовок 1 Знак"/>
    <w:basedOn w:val="a0"/>
    <w:link w:val="1"/>
    <w:uiPriority w:val="9"/>
    <w:rsid w:val="00BD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32126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</dc:creator>
  <cp:lastModifiedBy>User</cp:lastModifiedBy>
  <cp:revision>5</cp:revision>
  <cp:lastPrinted>2021-06-01T07:47:00Z</cp:lastPrinted>
  <dcterms:created xsi:type="dcterms:W3CDTF">2022-08-16T08:21:00Z</dcterms:created>
  <dcterms:modified xsi:type="dcterms:W3CDTF">2022-08-16T08:25:00Z</dcterms:modified>
</cp:coreProperties>
</file>