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25D0" w14:textId="5D597944" w:rsidR="005D5C0C" w:rsidRDefault="00614470" w:rsidP="00614470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 wp14:anchorId="34EC5A66" wp14:editId="02B4039D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A7355" w14:textId="77777777" w:rsidR="00614470" w:rsidRPr="00614470" w:rsidRDefault="00614470" w:rsidP="00614470">
      <w:pPr>
        <w:keepNext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-10"/>
          <w:sz w:val="28"/>
          <w:szCs w:val="28"/>
          <w:lang w:eastAsia="ru-RU"/>
        </w:rPr>
      </w:pPr>
      <w:r w:rsidRPr="00614470">
        <w:rPr>
          <w:rFonts w:ascii="Times New Roman" w:eastAsia="Times New Roman" w:hAnsi="Times New Roman" w:cs="Times New Roman"/>
          <w:b/>
          <w:bCs/>
          <w:color w:val="000080"/>
          <w:spacing w:val="-10"/>
          <w:sz w:val="28"/>
          <w:szCs w:val="28"/>
          <w:lang w:eastAsia="ru-RU"/>
        </w:rPr>
        <w:t>АДМИНИСТРАЦИЯ СМОЛЕНСКОЙ ОБЛАСТИ</w:t>
      </w:r>
    </w:p>
    <w:p w14:paraId="07F74465" w14:textId="77777777" w:rsidR="00614470" w:rsidRPr="00614470" w:rsidRDefault="00614470" w:rsidP="00614470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614470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 О С Т А Н О В Л Е Н И Е</w:t>
      </w:r>
    </w:p>
    <w:p w14:paraId="3407993B" w14:textId="77777777" w:rsidR="00614470" w:rsidRPr="00614470" w:rsidRDefault="00614470" w:rsidP="0061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14:paraId="2BF6296C" w14:textId="1D9FEE13" w:rsidR="00BC2237" w:rsidRDefault="00614470" w:rsidP="0061447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61447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от </w:t>
      </w:r>
      <w:bookmarkStart w:id="0" w:name="DATEDOC"/>
      <w:bookmarkEnd w:id="0"/>
      <w:r w:rsidRPr="0061447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________  № </w:t>
      </w:r>
      <w:bookmarkStart w:id="1" w:name="NUM"/>
      <w:bookmarkEnd w:id="1"/>
      <w:r w:rsidRPr="0061447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_______</w:t>
      </w: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5"/>
      </w:tblGrid>
      <w:tr w:rsidR="00614470" w14:paraId="3E52FB02" w14:textId="77777777" w:rsidTr="008C40E5">
        <w:tc>
          <w:tcPr>
            <w:tcW w:w="4928" w:type="dxa"/>
          </w:tcPr>
          <w:p w14:paraId="1B7D2094" w14:textId="77777777" w:rsidR="00BC2237" w:rsidRDefault="00BC2237" w:rsidP="00A827B2">
            <w:pPr>
              <w:tabs>
                <w:tab w:val="left" w:pos="540"/>
                <w:tab w:val="left" w:pos="1155"/>
                <w:tab w:val="left" w:pos="1680"/>
                <w:tab w:val="left" w:pos="2280"/>
                <w:tab w:val="left" w:pos="2820"/>
                <w:tab w:val="left" w:pos="3420"/>
                <w:tab w:val="left" w:pos="3960"/>
              </w:tabs>
              <w:ind w:righ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5780CB" w14:textId="77777777" w:rsidR="00BC2237" w:rsidRDefault="00BC2237" w:rsidP="00A827B2">
            <w:pPr>
              <w:tabs>
                <w:tab w:val="left" w:pos="540"/>
                <w:tab w:val="left" w:pos="1155"/>
                <w:tab w:val="left" w:pos="1680"/>
                <w:tab w:val="left" w:pos="2280"/>
                <w:tab w:val="left" w:pos="2820"/>
                <w:tab w:val="left" w:pos="3420"/>
                <w:tab w:val="left" w:pos="3960"/>
              </w:tabs>
              <w:ind w:righ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07F32" w14:textId="5DA39A18" w:rsidR="00614470" w:rsidRPr="00614470" w:rsidRDefault="00D973E2" w:rsidP="00D973E2">
            <w:pPr>
              <w:tabs>
                <w:tab w:val="left" w:pos="540"/>
                <w:tab w:val="left" w:pos="1155"/>
                <w:tab w:val="left" w:pos="1680"/>
                <w:tab w:val="left" w:pos="2280"/>
                <w:tab w:val="left" w:pos="2820"/>
                <w:tab w:val="left" w:pos="3420"/>
                <w:tab w:val="left" w:pos="3960"/>
              </w:tabs>
              <w:ind w:righ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                      в По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субсидий в рамках реализации областной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программы «Р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моленской области и 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ее конкурентоспособности»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управляющим компаниям областных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индустриальных парков, резидентам областных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индустриальных парков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возмещение части 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технологическое присоединение к объектам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электросетевого хозяйства</w:t>
            </w:r>
          </w:p>
        </w:tc>
        <w:tc>
          <w:tcPr>
            <w:tcW w:w="4785" w:type="dxa"/>
          </w:tcPr>
          <w:p w14:paraId="3A3C81F9" w14:textId="77777777" w:rsidR="00614470" w:rsidRDefault="00614470" w:rsidP="006144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74557E" w14:textId="77777777" w:rsidR="005D5C0C" w:rsidRDefault="005D5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5A613E" w14:textId="77777777" w:rsidR="00312B91" w:rsidRDefault="003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DF73AF" w14:textId="5ED6003F" w:rsidR="00312B91" w:rsidRPr="0010010A" w:rsidRDefault="00312B91" w:rsidP="0031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0A">
        <w:rPr>
          <w:rFonts w:ascii="Times New Roman" w:hAnsi="Times New Roman" w:cs="Times New Roman"/>
          <w:sz w:val="28"/>
          <w:szCs w:val="28"/>
        </w:rPr>
        <w:t>А</w:t>
      </w:r>
      <w:r w:rsidR="00F91C2F">
        <w:rPr>
          <w:rFonts w:ascii="Times New Roman" w:hAnsi="Times New Roman" w:cs="Times New Roman"/>
          <w:sz w:val="28"/>
          <w:szCs w:val="28"/>
        </w:rPr>
        <w:t>дминистрация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0A">
        <w:rPr>
          <w:rFonts w:ascii="Times New Roman" w:hAnsi="Times New Roman" w:cs="Times New Roman"/>
          <w:sz w:val="28"/>
          <w:szCs w:val="28"/>
        </w:rPr>
        <w:t>т:</w:t>
      </w:r>
    </w:p>
    <w:p w14:paraId="23FA1AB6" w14:textId="77777777" w:rsidR="00312B91" w:rsidRPr="004B0162" w:rsidRDefault="00312B91" w:rsidP="00312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85F16" w14:textId="552515BC" w:rsidR="00312B91" w:rsidRPr="004B2591" w:rsidRDefault="00312B91" w:rsidP="0067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B2591"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предоставления субсидий в рамках реализации областной государственной программы «Развитие промышленности Смоленской области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повышение </w:t>
      </w:r>
      <w:r w:rsidR="004B2591"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конкурентоспособности» управляющим компаниям областных государственных индустриальных парков, резидентам областных государс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индустриальных парков </w:t>
      </w:r>
      <w:r w:rsidR="004B2591"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технологическое присоединение к объектам электросетевого хозяйства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B2591" w:rsidRPr="004B2591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B2591" w:rsidRPr="004B25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22.10.2020 № 624</w:t>
      </w:r>
      <w:r w:rsidR="004B2591">
        <w:rPr>
          <w:rFonts w:ascii="Times New Roman" w:hAnsi="Times New Roman" w:cs="Times New Roman"/>
          <w:sz w:val="28"/>
          <w:szCs w:val="28"/>
        </w:rPr>
        <w:t>,</w:t>
      </w:r>
      <w:r w:rsidR="004B2591" w:rsidRPr="004B2591">
        <w:rPr>
          <w:rFonts w:ascii="Times New Roman" w:hAnsi="Times New Roman" w:cs="Times New Roman"/>
          <w:sz w:val="28"/>
          <w:szCs w:val="28"/>
        </w:rPr>
        <w:t xml:space="preserve"> </w:t>
      </w:r>
      <w:r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3538E64" w14:textId="2BD0CD9C" w:rsidR="00512965" w:rsidRPr="00512965" w:rsidRDefault="00512965" w:rsidP="00AB6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 изложить в следующей редакции: «</w:t>
      </w: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определяет:</w:t>
      </w:r>
    </w:p>
    <w:p w14:paraId="278A4E33" w14:textId="77777777" w:rsidR="00512965" w:rsidRPr="00512965" w:rsidRDefault="00512965" w:rsidP="00AB6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общие положения о предоставлении субсидий;</w:t>
      </w:r>
    </w:p>
    <w:p w14:paraId="7FE6B305" w14:textId="77777777" w:rsidR="00512965" w:rsidRPr="00512965" w:rsidRDefault="00512965" w:rsidP="00AB6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и порядок предоставления субсидий;</w:t>
      </w:r>
    </w:p>
    <w:p w14:paraId="506EC55F" w14:textId="77777777" w:rsidR="00512965" w:rsidRPr="00512965" w:rsidRDefault="00512965" w:rsidP="00AB6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к отчетности;</w:t>
      </w:r>
    </w:p>
    <w:p w14:paraId="14968180" w14:textId="1109C5FE" w:rsidR="00512965" w:rsidRDefault="00512965" w:rsidP="00AB6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требования об осуществлении контроля за соблюдением условий и порядка </w:t>
      </w:r>
      <w:r w:rsidRPr="0051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субсидий и ответственности за их нарушение.</w:t>
      </w:r>
      <w:r w:rsidR="000E25E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F64EDFD" w14:textId="649EC29A" w:rsidR="00E6130C" w:rsidRDefault="000E25E0" w:rsidP="00AB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57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</w:t>
      </w:r>
      <w:r w:rsidR="008C257C" w:rsidRPr="008C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</w:t>
      </w:r>
      <w:r w:rsidR="008C2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которого как получателя бюджетных средств областного бюджета доведены лимиты бюджетных обязательств</w:t>
      </w:r>
      <w:r w:rsidR="00A67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57C" w:rsidRPr="008C25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79037F0" w14:textId="4AA757DA" w:rsidR="00B86E8C" w:rsidRDefault="00AB6D9B" w:rsidP="00AB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E8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6 после абзаца первого дополнить абзацем следующего содержания:</w:t>
      </w:r>
    </w:p>
    <w:p w14:paraId="05FF96C3" w14:textId="066BD410" w:rsidR="00AB6D9B" w:rsidRDefault="00B86E8C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Реестр индустриальных парков и реестр резидентов индустриальных парков, расположенных на территории Смоленской области, размещены на официальном сайте Департамента в информационно-телеком</w:t>
      </w:r>
      <w:r w:rsidR="004552E6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              и официальном сайте Инвестиционного портала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458DCC4" w14:textId="4D1C34A4" w:rsidR="00AB6D9B" w:rsidRPr="00AB6D9B" w:rsidRDefault="00AB6D9B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7 дополнить абзацем следующего содержания «</w:t>
      </w:r>
      <w:r w:rsidRPr="00AB6D9B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6D9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).»;</w:t>
      </w:r>
    </w:p>
    <w:p w14:paraId="7103A6E7" w14:textId="501A263E" w:rsidR="00CE2489" w:rsidRDefault="000E25E0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E8C">
        <w:rPr>
          <w:rFonts w:ascii="Times New Roman" w:hAnsi="Times New Roman" w:cs="Times New Roman"/>
          <w:sz w:val="28"/>
          <w:szCs w:val="28"/>
        </w:rPr>
        <w:t xml:space="preserve">) </w:t>
      </w:r>
      <w:r w:rsidR="00A675A8">
        <w:rPr>
          <w:rFonts w:ascii="Times New Roman" w:hAnsi="Times New Roman" w:cs="Times New Roman"/>
          <w:sz w:val="28"/>
          <w:szCs w:val="28"/>
        </w:rPr>
        <w:t xml:space="preserve">в </w:t>
      </w:r>
      <w:r w:rsidR="00EB290E">
        <w:rPr>
          <w:rFonts w:ascii="Times New Roman" w:hAnsi="Times New Roman" w:cs="Times New Roman"/>
          <w:sz w:val="28"/>
          <w:szCs w:val="28"/>
        </w:rPr>
        <w:t>пункт</w:t>
      </w:r>
      <w:r w:rsidR="00A675A8">
        <w:rPr>
          <w:rFonts w:ascii="Times New Roman" w:hAnsi="Times New Roman" w:cs="Times New Roman"/>
          <w:sz w:val="28"/>
          <w:szCs w:val="28"/>
        </w:rPr>
        <w:t>е</w:t>
      </w:r>
      <w:r w:rsidR="00D615D0">
        <w:rPr>
          <w:rFonts w:ascii="Times New Roman" w:hAnsi="Times New Roman" w:cs="Times New Roman"/>
          <w:sz w:val="28"/>
          <w:szCs w:val="28"/>
        </w:rPr>
        <w:t xml:space="preserve"> </w:t>
      </w:r>
      <w:r w:rsidR="00EB290E">
        <w:rPr>
          <w:rFonts w:ascii="Times New Roman" w:hAnsi="Times New Roman" w:cs="Times New Roman"/>
          <w:sz w:val="28"/>
          <w:szCs w:val="28"/>
        </w:rPr>
        <w:t>8</w:t>
      </w:r>
      <w:r w:rsidR="00CE2489">
        <w:rPr>
          <w:rFonts w:ascii="Times New Roman" w:hAnsi="Times New Roman" w:cs="Times New Roman"/>
          <w:sz w:val="28"/>
          <w:szCs w:val="28"/>
        </w:rPr>
        <w:t>:</w:t>
      </w:r>
    </w:p>
    <w:p w14:paraId="2EB1FE1E" w14:textId="7CC16E9A" w:rsidR="004E0CD0" w:rsidRDefault="004E0CD0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</w:t>
      </w:r>
      <w:r w:rsidR="00525141">
        <w:rPr>
          <w:rFonts w:ascii="Times New Roman" w:hAnsi="Times New Roman" w:cs="Times New Roman"/>
          <w:sz w:val="28"/>
          <w:szCs w:val="28"/>
        </w:rPr>
        <w:t>: «Ус</w:t>
      </w:r>
      <w:r w:rsidR="00000BC7">
        <w:rPr>
          <w:rFonts w:ascii="Times New Roman" w:hAnsi="Times New Roman" w:cs="Times New Roman"/>
          <w:sz w:val="28"/>
          <w:szCs w:val="28"/>
        </w:rPr>
        <w:t>ловиями предоставления субсидий</w:t>
      </w:r>
      <w:r w:rsidR="00525141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000BC7">
        <w:rPr>
          <w:rFonts w:ascii="Times New Roman" w:hAnsi="Times New Roman" w:cs="Times New Roman"/>
          <w:sz w:val="28"/>
          <w:szCs w:val="28"/>
        </w:rPr>
        <w:t>оответствие получателей субсидий</w:t>
      </w:r>
      <w:r w:rsidR="00525141">
        <w:rPr>
          <w:rFonts w:ascii="Times New Roman" w:hAnsi="Times New Roman" w:cs="Times New Roman"/>
          <w:sz w:val="28"/>
          <w:szCs w:val="28"/>
        </w:rPr>
        <w:t xml:space="preserve"> следующим требованиям:»;</w:t>
      </w:r>
    </w:p>
    <w:p w14:paraId="1E68393B" w14:textId="53A0C008" w:rsidR="00F5550D" w:rsidRDefault="00F5550D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третий изложить в следующей редакции: «- отсутствие у управляющих компаний областных государственных индустриальных парков и резидентов областных государственных индустриальных парков неисполненной обязанности </w:t>
      </w:r>
      <w:r w:rsidR="000E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0E25E0">
        <w:rPr>
          <w:rFonts w:ascii="Times New Roman" w:hAnsi="Times New Roman" w:cs="Times New Roman"/>
          <w:sz w:val="28"/>
          <w:szCs w:val="28"/>
        </w:rPr>
        <w:t xml:space="preserve"> </w:t>
      </w:r>
      <w:r w:rsidR="00104A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 налогах и сборах;»;</w:t>
      </w:r>
    </w:p>
    <w:p w14:paraId="3E7731C6" w14:textId="27775754" w:rsidR="00B434A2" w:rsidRDefault="00CE2489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90E" w:rsidRPr="00EB290E">
        <w:rPr>
          <w:rFonts w:ascii="Times New Roman" w:hAnsi="Times New Roman" w:cs="Times New Roman"/>
          <w:sz w:val="28"/>
          <w:szCs w:val="28"/>
        </w:rPr>
        <w:t xml:space="preserve"> </w:t>
      </w:r>
      <w:r w:rsidR="00B434A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01B63">
        <w:rPr>
          <w:rFonts w:ascii="Times New Roman" w:hAnsi="Times New Roman" w:cs="Times New Roman"/>
          <w:sz w:val="28"/>
          <w:szCs w:val="28"/>
        </w:rPr>
        <w:t>четвертый</w:t>
      </w:r>
      <w:r w:rsidR="00B434A2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EB290E" w:rsidRPr="00EB290E">
        <w:rPr>
          <w:rFonts w:ascii="Times New Roman" w:hAnsi="Times New Roman" w:cs="Times New Roman"/>
          <w:sz w:val="28"/>
          <w:szCs w:val="28"/>
        </w:rPr>
        <w:t xml:space="preserve"> </w:t>
      </w:r>
      <w:r w:rsidR="00B434A2">
        <w:rPr>
          <w:rFonts w:ascii="Times New Roman" w:hAnsi="Times New Roman" w:cs="Times New Roman"/>
          <w:sz w:val="28"/>
          <w:szCs w:val="28"/>
        </w:rPr>
        <w:t>редакции: «</w:t>
      </w:r>
      <w:r w:rsidR="00D615D0">
        <w:rPr>
          <w:rFonts w:ascii="Times New Roman" w:hAnsi="Times New Roman" w:cs="Times New Roman"/>
          <w:sz w:val="28"/>
          <w:szCs w:val="28"/>
        </w:rPr>
        <w:t xml:space="preserve">- </w:t>
      </w:r>
      <w:r w:rsidR="00B434A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918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434A2">
        <w:rPr>
          <w:rFonts w:ascii="Times New Roman" w:hAnsi="Times New Roman" w:cs="Times New Roman"/>
          <w:sz w:val="28"/>
          <w:szCs w:val="28"/>
        </w:rPr>
        <w:t xml:space="preserve">у управляющих компаний областных государственных индустриальных парков </w:t>
      </w:r>
      <w:r w:rsidR="00C91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34A2">
        <w:rPr>
          <w:rFonts w:ascii="Times New Roman" w:hAnsi="Times New Roman" w:cs="Times New Roman"/>
          <w:sz w:val="28"/>
          <w:szCs w:val="28"/>
        </w:rPr>
        <w:t xml:space="preserve">и резидентов областных государственных индустриальных парков просроченной задолженности </w:t>
      </w:r>
      <w:r w:rsidR="00000BC7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 w:rsidR="00251F5D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B434A2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предоставляемых</w:t>
      </w:r>
      <w:r w:rsidR="00063D5F">
        <w:rPr>
          <w:rFonts w:ascii="Times New Roman" w:hAnsi="Times New Roman" w:cs="Times New Roman"/>
          <w:sz w:val="28"/>
          <w:szCs w:val="28"/>
        </w:rPr>
        <w:t>,</w:t>
      </w:r>
      <w:r w:rsidR="00B434A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актами;»;</w:t>
      </w:r>
    </w:p>
    <w:p w14:paraId="16F51A17" w14:textId="6AC35CDE" w:rsidR="00D615D0" w:rsidRPr="00FB01E1" w:rsidRDefault="00CE2489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абзаца </w:t>
      </w:r>
      <w:r w:rsidR="00901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D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  <w:r w:rsidR="00FB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5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15D0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="00D615D0">
        <w:rPr>
          <w:rFonts w:ascii="Times New Roman" w:hAnsi="Times New Roman" w:cs="Times New Roman"/>
          <w:sz w:val="28"/>
          <w:szCs w:val="28"/>
        </w:rPr>
        <w:t xml:space="preserve"> управляющих компаний областных государственных индустриальных парков и резидентов областных государственных индустриальных парков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                и предоставления информации при проведении финансовых операций (офшорные зоны) в отношении таких юридических лиц, в совокупности превышает                          50 процентов;»;</w:t>
      </w:r>
    </w:p>
    <w:p w14:paraId="29552C6B" w14:textId="09B9F97D" w:rsidR="00C4198C" w:rsidRDefault="00CE2489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98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01B63">
        <w:rPr>
          <w:rFonts w:ascii="Times New Roman" w:hAnsi="Times New Roman" w:cs="Times New Roman"/>
          <w:sz w:val="28"/>
          <w:szCs w:val="28"/>
        </w:rPr>
        <w:t>седьмой</w:t>
      </w:r>
      <w:r w:rsidR="00C4198C">
        <w:rPr>
          <w:rFonts w:ascii="Times New Roman" w:hAnsi="Times New Roman" w:cs="Times New Roman"/>
          <w:sz w:val="28"/>
          <w:szCs w:val="28"/>
        </w:rPr>
        <w:t xml:space="preserve"> после слов «в процессе реорганизации» дополнить словами</w:t>
      </w:r>
      <w:r w:rsidR="00FB01E1">
        <w:rPr>
          <w:rFonts w:ascii="Times New Roman" w:hAnsi="Times New Roman" w:cs="Times New Roman"/>
          <w:sz w:val="28"/>
          <w:szCs w:val="28"/>
        </w:rPr>
        <w:t>:</w:t>
      </w:r>
      <w:r w:rsidR="00C4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98C">
        <w:rPr>
          <w:rFonts w:ascii="Times New Roman" w:hAnsi="Times New Roman" w:cs="Times New Roman"/>
          <w:sz w:val="28"/>
          <w:szCs w:val="28"/>
        </w:rPr>
        <w:t xml:space="preserve">«(за исключением реорганизации в форме присоединения к управляющим </w:t>
      </w:r>
      <w:r w:rsidR="00C4198C">
        <w:rPr>
          <w:rFonts w:ascii="Times New Roman" w:hAnsi="Times New Roman" w:cs="Times New Roman"/>
          <w:sz w:val="28"/>
          <w:szCs w:val="28"/>
        </w:rPr>
        <w:lastRenderedPageBreak/>
        <w:t>компаниям областных государственных индустриальных парков и резидентам областных государственных индустриальных парков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6A5D621" w14:textId="226E116D" w:rsidR="001832A9" w:rsidRDefault="001832A9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пятнадцатом </w:t>
      </w:r>
      <w:r w:rsidR="0003698C">
        <w:rPr>
          <w:rFonts w:ascii="Times New Roman" w:hAnsi="Times New Roman" w:cs="Times New Roman"/>
          <w:sz w:val="28"/>
          <w:szCs w:val="28"/>
        </w:rPr>
        <w:t>исключить слово «третьем»,</w:t>
      </w:r>
      <w:r w:rsidR="00B3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«двенадцатом» заменить словом «тринадцатом»;</w:t>
      </w:r>
    </w:p>
    <w:p w14:paraId="3836EDF0" w14:textId="04189D97" w:rsidR="00C4198C" w:rsidRDefault="008A5AC2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9B2">
        <w:rPr>
          <w:rFonts w:ascii="Times New Roman" w:hAnsi="Times New Roman" w:cs="Times New Roman"/>
          <w:sz w:val="28"/>
          <w:szCs w:val="28"/>
        </w:rPr>
        <w:t>) в пункте 9 слова «органов исполнительной власти» заменить словами «исполнительными органами»</w:t>
      </w:r>
      <w:r w:rsidR="00EF3485">
        <w:rPr>
          <w:rFonts w:ascii="Times New Roman" w:hAnsi="Times New Roman" w:cs="Times New Roman"/>
          <w:sz w:val="28"/>
          <w:szCs w:val="28"/>
        </w:rPr>
        <w:t>;</w:t>
      </w:r>
    </w:p>
    <w:p w14:paraId="3852FB8C" w14:textId="39F42AF3" w:rsidR="004E51C6" w:rsidRDefault="008A5AC2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5F7A">
        <w:rPr>
          <w:rFonts w:ascii="Times New Roman" w:hAnsi="Times New Roman" w:cs="Times New Roman"/>
          <w:sz w:val="28"/>
          <w:szCs w:val="28"/>
        </w:rPr>
        <w:t>)</w:t>
      </w:r>
      <w:r w:rsidR="00AE0145">
        <w:rPr>
          <w:rFonts w:ascii="Times New Roman" w:hAnsi="Times New Roman" w:cs="Times New Roman"/>
          <w:sz w:val="28"/>
          <w:szCs w:val="28"/>
        </w:rPr>
        <w:t xml:space="preserve"> </w:t>
      </w:r>
      <w:r w:rsidR="004E51C6">
        <w:rPr>
          <w:rFonts w:ascii="Times New Roman" w:hAnsi="Times New Roman" w:cs="Times New Roman"/>
          <w:sz w:val="28"/>
          <w:szCs w:val="28"/>
        </w:rPr>
        <w:t>в пункте 10:</w:t>
      </w:r>
    </w:p>
    <w:p w14:paraId="5604EFF9" w14:textId="3A0CE1FB" w:rsidR="009A5F7A" w:rsidRDefault="004E51C6" w:rsidP="00AB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предложение подпункта 1) исключить;</w:t>
      </w:r>
    </w:p>
    <w:p w14:paraId="1B462BC8" w14:textId="20FA396F" w:rsidR="004E51C6" w:rsidRDefault="004E51C6" w:rsidP="00E7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2) слово «недоимки» заменить словами «неисполненной обязанности»;</w:t>
      </w:r>
    </w:p>
    <w:p w14:paraId="280973CA" w14:textId="49D851D4" w:rsidR="000F5741" w:rsidRDefault="000F5741" w:rsidP="00E7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CC">
        <w:rPr>
          <w:rFonts w:ascii="Times New Roman" w:hAnsi="Times New Roman" w:cs="Times New Roman"/>
          <w:sz w:val="28"/>
          <w:szCs w:val="28"/>
        </w:rPr>
        <w:t xml:space="preserve">- </w:t>
      </w:r>
      <w:r w:rsidR="00E74BCC" w:rsidRPr="00E74BCC">
        <w:rPr>
          <w:rFonts w:ascii="Times New Roman" w:hAnsi="Times New Roman" w:cs="Times New Roman"/>
          <w:sz w:val="28"/>
          <w:szCs w:val="28"/>
        </w:rPr>
        <w:t>абзац четвертый</w:t>
      </w:r>
      <w:r w:rsidRPr="00E74BCC">
        <w:rPr>
          <w:rFonts w:ascii="Times New Roman" w:hAnsi="Times New Roman" w:cs="Times New Roman"/>
          <w:sz w:val="28"/>
          <w:szCs w:val="28"/>
        </w:rPr>
        <w:t xml:space="preserve"> подпункта 8) </w:t>
      </w:r>
      <w:r w:rsidR="00E74BCC" w:rsidRPr="00E74BC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Pr="00E74BCC">
        <w:rPr>
          <w:rFonts w:ascii="Times New Roman" w:hAnsi="Times New Roman" w:cs="Times New Roman"/>
          <w:sz w:val="28"/>
          <w:szCs w:val="28"/>
        </w:rPr>
        <w:t>«</w:t>
      </w:r>
      <w:r w:rsidR="00E74BCC" w:rsidRPr="00E74BCC">
        <w:rPr>
          <w:rFonts w:ascii="Times New Roman" w:hAnsi="Times New Roman" w:cs="Times New Roman"/>
          <w:sz w:val="28"/>
          <w:szCs w:val="28"/>
        </w:rPr>
        <w:t xml:space="preserve">Заявители имеют право в срок не позднее даты принятия комиссией решения о предоставлении заявителю субсидии отозвать представленные заявления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указанного письменного уведомления в системе электронного документооборота. Представленные в Департамент на получение субсидии документы возвращаются заявителю на основании письменного уведомления в течение 3 рабочих дней </w:t>
      </w:r>
      <w:r w:rsidR="00E74B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BCC" w:rsidRPr="00E74BCC">
        <w:rPr>
          <w:rFonts w:ascii="Times New Roman" w:hAnsi="Times New Roman" w:cs="Times New Roman"/>
          <w:sz w:val="28"/>
          <w:szCs w:val="28"/>
        </w:rPr>
        <w:t>с момента регистрации уведомления</w:t>
      </w:r>
      <w:proofErr w:type="gramStart"/>
      <w:r w:rsidR="00E74BCC" w:rsidRPr="00E74B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1722D96" w14:textId="6F0CD03C" w:rsidR="00B93CDD" w:rsidRPr="00B43BF7" w:rsidRDefault="00B93CDD" w:rsidP="00E7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BF7">
        <w:rPr>
          <w:rFonts w:ascii="Times New Roman" w:hAnsi="Times New Roman" w:cs="Times New Roman"/>
          <w:sz w:val="28"/>
          <w:szCs w:val="28"/>
        </w:rPr>
        <w:t xml:space="preserve">в абзаце шестом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B43B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8) </w:t>
      </w:r>
      <w:r w:rsidR="00B43BF7">
        <w:rPr>
          <w:rFonts w:ascii="Times New Roman" w:hAnsi="Times New Roman" w:cs="Times New Roman"/>
          <w:sz w:val="28"/>
          <w:szCs w:val="28"/>
        </w:rPr>
        <w:t>слова «приказом начальника Департамента бюджета и финансов Смоленской области» заменить словами «</w:t>
      </w:r>
      <w:r w:rsidR="00B43BF7" w:rsidRPr="00B43BF7">
        <w:rPr>
          <w:rFonts w:ascii="Times New Roman" w:hAnsi="Times New Roman" w:cs="Times New Roman"/>
          <w:sz w:val="28"/>
          <w:szCs w:val="28"/>
        </w:rPr>
        <w:t>Департаментом бюджета</w:t>
      </w:r>
      <w:r w:rsidR="00B43BF7">
        <w:rPr>
          <w:rFonts w:ascii="Times New Roman" w:hAnsi="Times New Roman" w:cs="Times New Roman"/>
          <w:sz w:val="28"/>
          <w:szCs w:val="28"/>
        </w:rPr>
        <w:t xml:space="preserve"> и финансов Смоленской области»;</w:t>
      </w:r>
    </w:p>
    <w:p w14:paraId="0420B0DA" w14:textId="3838E779" w:rsidR="003820AE" w:rsidRDefault="004D5DFD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20AE">
        <w:rPr>
          <w:rFonts w:ascii="Times New Roman" w:hAnsi="Times New Roman" w:cs="Times New Roman"/>
          <w:sz w:val="28"/>
          <w:szCs w:val="28"/>
        </w:rPr>
        <w:t xml:space="preserve">) пункт 15 дополнить </w:t>
      </w:r>
      <w:r w:rsidR="0089714E" w:rsidRPr="0089714E">
        <w:rPr>
          <w:rFonts w:ascii="Times New Roman" w:hAnsi="Times New Roman" w:cs="Times New Roman"/>
          <w:sz w:val="28"/>
          <w:szCs w:val="28"/>
        </w:rPr>
        <w:t>текстом следующего содержания</w:t>
      </w:r>
      <w:r w:rsidR="003820AE">
        <w:rPr>
          <w:rFonts w:ascii="Times New Roman" w:hAnsi="Times New Roman" w:cs="Times New Roman"/>
          <w:sz w:val="28"/>
          <w:szCs w:val="28"/>
        </w:rPr>
        <w:t xml:space="preserve">: «Приказ начальника Департамента, определяющий полномочия, состав и порядок деятельности </w:t>
      </w:r>
      <w:r w:rsidR="00EF491A">
        <w:rPr>
          <w:rFonts w:ascii="Times New Roman" w:hAnsi="Times New Roman" w:cs="Times New Roman"/>
          <w:sz w:val="28"/>
          <w:szCs w:val="28"/>
        </w:rPr>
        <w:t>комиссии, размещается в течение</w:t>
      </w:r>
      <w:r w:rsidR="003820AE">
        <w:rPr>
          <w:rFonts w:ascii="Times New Roman" w:hAnsi="Times New Roman" w:cs="Times New Roman"/>
          <w:sz w:val="28"/>
          <w:szCs w:val="28"/>
        </w:rPr>
        <w:t xml:space="preserve"> 10 рабочих дней с момента принятия настоящего Порядка на</w:t>
      </w:r>
      <w:r w:rsidR="00C91899">
        <w:rPr>
          <w:rFonts w:ascii="Times New Roman" w:hAnsi="Times New Roman" w:cs="Times New Roman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sz w:val="28"/>
          <w:szCs w:val="28"/>
        </w:rPr>
        <w:t>официальном сайте Департамента в информационно-телеком</w:t>
      </w:r>
      <w:r w:rsidR="004552E6">
        <w:rPr>
          <w:rFonts w:ascii="Times New Roman" w:hAnsi="Times New Roman" w:cs="Times New Roman"/>
          <w:sz w:val="28"/>
          <w:szCs w:val="28"/>
        </w:rPr>
        <w:t>муникационной сети «</w:t>
      </w:r>
      <w:r w:rsidR="00EF3485">
        <w:rPr>
          <w:rFonts w:ascii="Times New Roman" w:hAnsi="Times New Roman" w:cs="Times New Roman"/>
          <w:sz w:val="28"/>
          <w:szCs w:val="28"/>
        </w:rPr>
        <w:t>Инт</w:t>
      </w:r>
      <w:r w:rsidR="004552E6">
        <w:rPr>
          <w:rFonts w:ascii="Times New Roman" w:hAnsi="Times New Roman" w:cs="Times New Roman"/>
          <w:sz w:val="28"/>
          <w:szCs w:val="28"/>
        </w:rPr>
        <w:t>ернет»</w:t>
      </w:r>
      <w:r w:rsidR="00EF3485">
        <w:rPr>
          <w:rFonts w:ascii="Times New Roman" w:hAnsi="Times New Roman" w:cs="Times New Roman"/>
          <w:sz w:val="28"/>
          <w:szCs w:val="28"/>
        </w:rPr>
        <w:t>.»;</w:t>
      </w:r>
    </w:p>
    <w:p w14:paraId="02CCB5EF" w14:textId="76B62818" w:rsidR="004347AE" w:rsidRDefault="004D5DFD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24A">
        <w:rPr>
          <w:rFonts w:ascii="Times New Roman" w:hAnsi="Times New Roman" w:cs="Times New Roman"/>
          <w:sz w:val="28"/>
          <w:szCs w:val="28"/>
        </w:rPr>
        <w:t>)</w:t>
      </w:r>
      <w:r w:rsidR="009D0C3F">
        <w:rPr>
          <w:rFonts w:ascii="Times New Roman" w:hAnsi="Times New Roman" w:cs="Times New Roman"/>
          <w:sz w:val="28"/>
          <w:szCs w:val="28"/>
        </w:rPr>
        <w:t xml:space="preserve"> </w:t>
      </w:r>
      <w:r w:rsidR="00233EA9">
        <w:rPr>
          <w:rFonts w:ascii="Times New Roman" w:hAnsi="Times New Roman" w:cs="Times New Roman"/>
          <w:sz w:val="28"/>
          <w:szCs w:val="28"/>
        </w:rPr>
        <w:t>пункт 17 изложить в следующей редакции «Комиссия на заседании, проводимом в соответствии с пунктом 16 настоящего Порядка, рассматривает копии документов, направленных Департаментом, на предмет отсутствия оснований для отказа в предоставлении субсидии.</w:t>
      </w:r>
    </w:p>
    <w:p w14:paraId="477721E7" w14:textId="026C4CB9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405C7A6A" w14:textId="0135A93F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получателя субсидии категории, имеющей право </w:t>
      </w:r>
      <w:r w:rsidR="00C30C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субсидии в соответствии с </w:t>
      </w:r>
      <w:r w:rsidR="004347A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33EA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14:paraId="36D10E6C" w14:textId="02AA84F2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условий предоставления субсидий, </w:t>
      </w:r>
      <w:r w:rsidRPr="00233EA9">
        <w:rPr>
          <w:rFonts w:ascii="Times New Roman" w:hAnsi="Times New Roman" w:cs="Times New Roman"/>
          <w:sz w:val="28"/>
          <w:szCs w:val="28"/>
        </w:rPr>
        <w:t>установленных</w:t>
      </w:r>
      <w:r w:rsidR="00C30C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EA9">
        <w:rPr>
          <w:rFonts w:ascii="Times New Roman" w:hAnsi="Times New Roman" w:cs="Times New Roman"/>
          <w:sz w:val="28"/>
          <w:szCs w:val="28"/>
        </w:rPr>
        <w:t xml:space="preserve"> </w:t>
      </w:r>
      <w:r w:rsidR="004347A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8 настоящего Порядка;</w:t>
      </w:r>
    </w:p>
    <w:p w14:paraId="0D231DE1" w14:textId="2CBE23F3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                                   от компетентных органов или организаций, выдавших документ (документы),                       а также полученной иными способами, разрешенными федеральным законодательством;</w:t>
      </w:r>
    </w:p>
    <w:p w14:paraId="173DEFA5" w14:textId="5D0C87F9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в соответст</w:t>
      </w:r>
      <w:r w:rsidRPr="00233EA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>пунктом 10 настоящего Порядка;</w:t>
      </w:r>
    </w:p>
    <w:p w14:paraId="3E1F5B8B" w14:textId="0A26962B" w:rsidR="00233EA9" w:rsidRDefault="00233EA9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лимитов бюджетных ассигнований на предоставление субсидий.</w:t>
      </w:r>
      <w:r w:rsidR="00EF3485">
        <w:rPr>
          <w:rFonts w:ascii="Times New Roman" w:hAnsi="Times New Roman" w:cs="Times New Roman"/>
          <w:sz w:val="28"/>
          <w:szCs w:val="28"/>
        </w:rPr>
        <w:t>»;</w:t>
      </w:r>
    </w:p>
    <w:p w14:paraId="0CBB740C" w14:textId="58D2647F" w:rsidR="00D615D0" w:rsidRDefault="004D5DFD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52D6">
        <w:rPr>
          <w:rFonts w:ascii="Times New Roman" w:hAnsi="Times New Roman" w:cs="Times New Roman"/>
          <w:sz w:val="28"/>
          <w:szCs w:val="28"/>
        </w:rPr>
        <w:t>) в пункте 18 слова «нецелесообразности предоставления субсидии» заменить словами «наличии оснований для отказа в предоставлении субсидии»</w:t>
      </w:r>
      <w:r w:rsidR="00EF3485">
        <w:rPr>
          <w:rFonts w:ascii="Times New Roman" w:hAnsi="Times New Roman" w:cs="Times New Roman"/>
          <w:sz w:val="28"/>
          <w:szCs w:val="28"/>
        </w:rPr>
        <w:t>;</w:t>
      </w:r>
    </w:p>
    <w:p w14:paraId="13D1B495" w14:textId="620E5D01" w:rsidR="00E403EC" w:rsidRDefault="009A5F7A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DFD">
        <w:rPr>
          <w:rFonts w:ascii="Times New Roman" w:hAnsi="Times New Roman" w:cs="Times New Roman"/>
          <w:sz w:val="28"/>
          <w:szCs w:val="28"/>
        </w:rPr>
        <w:t>1</w:t>
      </w:r>
      <w:r w:rsidR="00345247">
        <w:rPr>
          <w:rFonts w:ascii="Times New Roman" w:hAnsi="Times New Roman" w:cs="Times New Roman"/>
          <w:sz w:val="28"/>
          <w:szCs w:val="28"/>
        </w:rPr>
        <w:t>) в пункте 19</w:t>
      </w:r>
      <w:r w:rsidR="00E403EC">
        <w:rPr>
          <w:rFonts w:ascii="Times New Roman" w:hAnsi="Times New Roman" w:cs="Times New Roman"/>
          <w:sz w:val="28"/>
          <w:szCs w:val="28"/>
        </w:rPr>
        <w:t>:</w:t>
      </w:r>
    </w:p>
    <w:p w14:paraId="21CF9A6C" w14:textId="56EDB0EE" w:rsidR="00345247" w:rsidRDefault="00E403EC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абзаце</w:t>
      </w:r>
      <w:r w:rsidR="00345247">
        <w:rPr>
          <w:rFonts w:ascii="Times New Roman" w:hAnsi="Times New Roman" w:cs="Times New Roman"/>
          <w:sz w:val="28"/>
          <w:szCs w:val="28"/>
        </w:rPr>
        <w:t xml:space="preserve"> слова «о целесообразности предоставления заявителю субсидии» заменить словами «об </w:t>
      </w:r>
      <w:r w:rsidR="00AC69B2">
        <w:rPr>
          <w:rFonts w:ascii="Times New Roman" w:hAnsi="Times New Roman" w:cs="Times New Roman"/>
          <w:sz w:val="28"/>
          <w:szCs w:val="28"/>
        </w:rPr>
        <w:t>отсутствии оснований для отказа в предоставлении субсидии»</w:t>
      </w:r>
      <w:r w:rsidR="0084402C">
        <w:rPr>
          <w:rFonts w:ascii="Times New Roman" w:hAnsi="Times New Roman" w:cs="Times New Roman"/>
          <w:sz w:val="28"/>
          <w:szCs w:val="28"/>
        </w:rPr>
        <w:t>;</w:t>
      </w:r>
    </w:p>
    <w:p w14:paraId="730B1E75" w14:textId="10C86BD6" w:rsidR="004D5DFD" w:rsidRDefault="004D5DFD" w:rsidP="00E40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Pr="00572CAA">
        <w:rPr>
          <w:rFonts w:ascii="Times New Roman" w:hAnsi="Times New Roman" w:cs="Times New Roman"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слова «в течение 3 рабочих дней» заменить словами                 «не позднее 10 рабочих дней»;</w:t>
      </w:r>
    </w:p>
    <w:p w14:paraId="1ABAECB2" w14:textId="61DF5CBB" w:rsidR="00E86CFA" w:rsidRDefault="004D5DFD" w:rsidP="0072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17FB">
        <w:rPr>
          <w:rFonts w:ascii="Times New Roman" w:hAnsi="Times New Roman" w:cs="Times New Roman"/>
          <w:sz w:val="28"/>
          <w:szCs w:val="28"/>
        </w:rPr>
        <w:t>) в пункте 21</w:t>
      </w:r>
      <w:r w:rsidR="00E86CFA">
        <w:rPr>
          <w:rFonts w:ascii="Times New Roman" w:hAnsi="Times New Roman" w:cs="Times New Roman"/>
          <w:sz w:val="28"/>
          <w:szCs w:val="28"/>
        </w:rPr>
        <w:t>:</w:t>
      </w:r>
    </w:p>
    <w:p w14:paraId="669C8136" w14:textId="15A95707" w:rsidR="005917FB" w:rsidRDefault="00E86CFA" w:rsidP="0040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7FB">
        <w:rPr>
          <w:rFonts w:ascii="Times New Roman" w:hAnsi="Times New Roman" w:cs="Times New Roman"/>
          <w:sz w:val="28"/>
          <w:szCs w:val="28"/>
        </w:rPr>
        <w:t xml:space="preserve"> первый абзац изложить в следующей редакции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в пределах полномочий, определенных областным законодательством, совместно </w:t>
      </w:r>
      <w:r w:rsidR="00406256">
        <w:rPr>
          <w:rFonts w:ascii="Times New Roman" w:hAnsi="Times New Roman" w:cs="Times New Roman"/>
          <w:sz w:val="28"/>
          <w:szCs w:val="28"/>
        </w:rPr>
        <w:t xml:space="preserve">                                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Смоленской области по осуществлению контроля </w:t>
      </w:r>
      <w:r w:rsidR="004062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взаимодействию с административными органами, осуществляет обязательные проверки соблюдения </w:t>
      </w:r>
      <w:r w:rsidR="00856704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ED04B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их получателями, в том числе в части достижения результатов предоставления субсидии, в соответствии со </w:t>
      </w:r>
      <w:r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268</w:t>
      </w:r>
      <w:r w:rsidRPr="00081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081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230F2" w14:textId="527EE65C" w:rsidR="00E86CFA" w:rsidRDefault="00E86CFA" w:rsidP="0067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</w:t>
      </w:r>
      <w:r w:rsidR="00406256">
        <w:rPr>
          <w:rFonts w:ascii="Times New Roman" w:hAnsi="Times New Roman" w:cs="Times New Roman"/>
          <w:sz w:val="28"/>
          <w:szCs w:val="28"/>
        </w:rPr>
        <w:t>рой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256">
        <w:rPr>
          <w:rFonts w:ascii="Times New Roman" w:hAnsi="Times New Roman" w:cs="Times New Roman"/>
          <w:sz w:val="28"/>
          <w:szCs w:val="28"/>
        </w:rPr>
        <w:t>после слов «недостоверных сведений» дополнить словами                 «, а также в случае не достижения значений результатов и показателей, указанных             в пункте 19 настоящего Порядка,»;</w:t>
      </w:r>
    </w:p>
    <w:p w14:paraId="11A69632" w14:textId="350EE173" w:rsidR="00EC3B86" w:rsidRDefault="00EC3B86" w:rsidP="00EC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третий абзац после слов «недостоверных сведений» дополнить словами        </w:t>
      </w:r>
      <w:r w:rsidR="007D6810">
        <w:rPr>
          <w:rFonts w:ascii="Times New Roman" w:hAnsi="Times New Roman" w:cs="Times New Roman"/>
          <w:sz w:val="28"/>
          <w:szCs w:val="28"/>
        </w:rPr>
        <w:t xml:space="preserve">         «, а также в случае не </w:t>
      </w:r>
      <w:r>
        <w:rPr>
          <w:rFonts w:ascii="Times New Roman" w:hAnsi="Times New Roman" w:cs="Times New Roman"/>
          <w:sz w:val="28"/>
          <w:szCs w:val="28"/>
        </w:rPr>
        <w:t>достижения значений результатов и показателей, указанных             в пункте 19 настоящего Порядка,»;</w:t>
      </w:r>
    </w:p>
    <w:p w14:paraId="34130041" w14:textId="04BCE061" w:rsidR="00B86E8C" w:rsidRPr="00C81E5D" w:rsidRDefault="009A5F7A" w:rsidP="00C81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DFD">
        <w:rPr>
          <w:rFonts w:ascii="Times New Roman" w:hAnsi="Times New Roman" w:cs="Times New Roman"/>
          <w:sz w:val="28"/>
          <w:szCs w:val="28"/>
        </w:rPr>
        <w:t>3</w:t>
      </w:r>
      <w:r w:rsidR="001E67A1">
        <w:rPr>
          <w:rFonts w:ascii="Times New Roman" w:hAnsi="Times New Roman" w:cs="Times New Roman"/>
          <w:sz w:val="28"/>
          <w:szCs w:val="28"/>
        </w:rPr>
        <w:t>) приложение</w:t>
      </w:r>
      <w:r w:rsidR="0084402C">
        <w:rPr>
          <w:rFonts w:ascii="Times New Roman" w:hAnsi="Times New Roman" w:cs="Times New Roman"/>
          <w:sz w:val="28"/>
          <w:szCs w:val="28"/>
        </w:rPr>
        <w:t xml:space="preserve"> №1</w:t>
      </w:r>
      <w:r w:rsidR="001E67A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14:paraId="7B77D494" w14:textId="77777777" w:rsidR="00E6130C" w:rsidRPr="00B14FC4" w:rsidRDefault="00E6130C" w:rsidP="00312B9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34460" w14:textId="77777777" w:rsidR="008C40E5" w:rsidRPr="00B14FC4" w:rsidRDefault="008C40E5" w:rsidP="00666A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306D2" w14:textId="77777777" w:rsidR="00614470" w:rsidRPr="00614470" w:rsidRDefault="00614470" w:rsidP="006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4470">
        <w:rPr>
          <w:rFonts w:ascii="Times New Roman" w:hAnsi="Times New Roman" w:cs="Times New Roman"/>
          <w:sz w:val="28"/>
          <w:szCs w:val="28"/>
        </w:rPr>
        <w:t>Губернатор</w:t>
      </w:r>
    </w:p>
    <w:p w14:paraId="48D96800" w14:textId="3C1DF841" w:rsidR="008C40E5" w:rsidRDefault="00D449E2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52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14470" w:rsidRPr="00614470">
        <w:rPr>
          <w:rFonts w:ascii="Times New Roman" w:hAnsi="Times New Roman" w:cs="Times New Roman"/>
          <w:sz w:val="28"/>
          <w:szCs w:val="28"/>
        </w:rPr>
        <w:t xml:space="preserve">    </w:t>
      </w:r>
      <w:r w:rsidR="00614470" w:rsidRPr="00614470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14:paraId="4EFB96CA" w14:textId="77777777" w:rsidR="001E67A1" w:rsidRDefault="001E67A1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4931C" w14:textId="77777777" w:rsidR="001E67A1" w:rsidRDefault="001E67A1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C56D7" w14:textId="77777777" w:rsidR="001E67A1" w:rsidRDefault="001E67A1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C3C63" w14:textId="77777777" w:rsidR="001E67A1" w:rsidRDefault="001E67A1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3182F" w14:textId="77777777" w:rsidR="001E67A1" w:rsidRDefault="001E67A1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BB1AAD" w14:textId="77777777" w:rsidR="00067B24" w:rsidRDefault="00067B24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EACA1CF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C83778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04A072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F8BE6D4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23380E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2A5BEF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15BA8F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A2FEE1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18CC2F" w14:textId="77777777" w:rsidR="0027301A" w:rsidRDefault="0027301A" w:rsidP="00AB6D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72140C61" w14:textId="77777777" w:rsidR="00E737FD" w:rsidRDefault="00E737FD" w:rsidP="00AB6D9B">
      <w:pPr>
        <w:pStyle w:val="ConsPlusNormal"/>
        <w:outlineLvl w:val="1"/>
      </w:pPr>
    </w:p>
    <w:tbl>
      <w:tblPr>
        <w:tblStyle w:val="a5"/>
        <w:tblW w:w="43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CD5CF5" w14:paraId="64445911" w14:textId="77777777" w:rsidTr="000B1C22">
        <w:tc>
          <w:tcPr>
            <w:tcW w:w="4394" w:type="dxa"/>
          </w:tcPr>
          <w:p w14:paraId="59CF83A8" w14:textId="302F480D" w:rsidR="00CD5CF5" w:rsidRPr="00683492" w:rsidRDefault="000B1C22" w:rsidP="00683492">
            <w:pPr>
              <w:pStyle w:val="ConsPlusNormal"/>
              <w:tabs>
                <w:tab w:val="left" w:pos="4599"/>
              </w:tabs>
              <w:ind w:right="41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D5CF5"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D5C42B7" w14:textId="73B3D116" w:rsidR="00CD5CF5" w:rsidRPr="00683492" w:rsidRDefault="00CD5CF5" w:rsidP="00683492">
            <w:pPr>
              <w:pStyle w:val="ConsPlusNormal"/>
              <w:tabs>
                <w:tab w:val="left" w:pos="473"/>
              </w:tabs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68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государственной 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0B1C22"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C0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Смоленской области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и пов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>ышение ее конкурентоспособности»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компаниям областных государственных</w:t>
            </w:r>
            <w:r w:rsidR="000B1C22"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B1C22" w:rsidRPr="00683492">
              <w:rPr>
                <w:rFonts w:ascii="Times New Roman" w:hAnsi="Times New Roman" w:cs="Times New Roman"/>
                <w:sz w:val="24"/>
                <w:szCs w:val="24"/>
              </w:rPr>
              <w:t xml:space="preserve">дустриальных парков,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резидентам областных</w:t>
            </w:r>
            <w:r w:rsidR="0068349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индустриальных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0B1C22" w:rsidRPr="00683492">
              <w:rPr>
                <w:rFonts w:ascii="Times New Roman" w:hAnsi="Times New Roman" w:cs="Times New Roman"/>
                <w:sz w:val="24"/>
                <w:szCs w:val="24"/>
              </w:rPr>
              <w:t>рков на возмещение части затрат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на технологичес</w:t>
            </w:r>
            <w:r w:rsidR="00435540">
              <w:rPr>
                <w:rFonts w:ascii="Times New Roman" w:hAnsi="Times New Roman" w:cs="Times New Roman"/>
                <w:sz w:val="24"/>
                <w:szCs w:val="24"/>
              </w:rPr>
              <w:t>кое присоединение</w:t>
            </w:r>
            <w:r w:rsidR="00683492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объектам </w:t>
            </w: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электросетевого хозяйства</w:t>
            </w:r>
          </w:p>
          <w:p w14:paraId="27781011" w14:textId="77777777" w:rsidR="00CD5CF5" w:rsidRDefault="00CD5CF5" w:rsidP="00CD5CF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6D31C" w14:textId="77777777" w:rsidR="00683492" w:rsidRPr="000B1C22" w:rsidRDefault="00683492" w:rsidP="00CD5CF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2326" w14:textId="25887F37" w:rsidR="00CD5CF5" w:rsidRPr="000B1C22" w:rsidRDefault="00CD5CF5" w:rsidP="0068349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C2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19621ECD" w14:textId="77777777" w:rsidR="00CD5CF5" w:rsidRPr="000B1C22" w:rsidRDefault="00CD5CF5" w:rsidP="001E67A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F5" w:rsidRPr="001E67A1" w14:paraId="546364A8" w14:textId="77777777" w:rsidTr="000B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A6745B0" w14:textId="77777777" w:rsidR="00CD5CF5" w:rsidRPr="000B1C22" w:rsidRDefault="00CD5CF5" w:rsidP="00BD71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C22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промышленности и торговли Смоленской области</w:t>
            </w:r>
          </w:p>
          <w:p w14:paraId="66E97901" w14:textId="2CA3E485" w:rsidR="00CD5CF5" w:rsidRPr="000B1C22" w:rsidRDefault="00CD5CF5" w:rsidP="00BD71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C2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8349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5D4162C" w14:textId="77777777" w:rsidR="00CD5CF5" w:rsidRPr="00683492" w:rsidRDefault="00CD5CF5" w:rsidP="00BD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9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C976116" w14:textId="77777777" w:rsidR="00CD5CF5" w:rsidRDefault="00CD5CF5" w:rsidP="001E67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259A87" w14:textId="77777777" w:rsidR="001E67A1" w:rsidRPr="001E67A1" w:rsidRDefault="001E67A1" w:rsidP="001E67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8"/>
        <w:gridCol w:w="5501"/>
      </w:tblGrid>
      <w:tr w:rsidR="001E67A1" w:rsidRPr="001E67A1" w14:paraId="043B6A48" w14:textId="77777777" w:rsidTr="0067216C">
        <w:tc>
          <w:tcPr>
            <w:tcW w:w="2337" w:type="pct"/>
          </w:tcPr>
          <w:p w14:paraId="34A61724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3" w:type="pct"/>
          </w:tcPr>
          <w:p w14:paraId="22C1EA04" w14:textId="7CE5F4BE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A1" w:rsidRPr="001E67A1" w14:paraId="2AF81069" w14:textId="77777777" w:rsidTr="0067216C">
        <w:tc>
          <w:tcPr>
            <w:tcW w:w="5000" w:type="pct"/>
            <w:gridSpan w:val="2"/>
          </w:tcPr>
          <w:p w14:paraId="766902ED" w14:textId="77777777" w:rsidR="001E67A1" w:rsidRP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184"/>
            <w:bookmarkEnd w:id="3"/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27CD8355" w14:textId="77777777" w:rsidR="005A2BCA" w:rsidRDefault="001E67A1" w:rsidP="005A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субсидии в рамках реализации</w:t>
            </w:r>
          </w:p>
          <w:p w14:paraId="58C72A73" w14:textId="7443FA9C" w:rsidR="005A2BCA" w:rsidRDefault="001E67A1" w:rsidP="005A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государственной программы </w:t>
            </w:r>
          </w:p>
          <w:p w14:paraId="00783B3D" w14:textId="4C97979D" w:rsidR="005A2BCA" w:rsidRDefault="007054FB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E67A1"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промышленности Смоленской области</w:t>
            </w:r>
          </w:p>
          <w:p w14:paraId="56B46FBB" w14:textId="000BE398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пов</w:t>
            </w:r>
            <w:r w:rsidR="007054FB">
              <w:rPr>
                <w:rFonts w:ascii="Times New Roman" w:hAnsi="Times New Roman" w:cs="Times New Roman"/>
                <w:b/>
                <w:sz w:val="28"/>
                <w:szCs w:val="28"/>
              </w:rPr>
              <w:t>ышение ее конкурентоспособности»</w:t>
            </w:r>
          </w:p>
          <w:p w14:paraId="287A4C83" w14:textId="77777777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управляющим компаниям </w:t>
            </w:r>
            <w:proofErr w:type="gramStart"/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</w:t>
            </w:r>
            <w:proofErr w:type="gramEnd"/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039A0A" w14:textId="77777777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индустриальных парков, </w:t>
            </w:r>
          </w:p>
          <w:p w14:paraId="7673F34A" w14:textId="77777777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резидентам областных государственных </w:t>
            </w:r>
          </w:p>
          <w:p w14:paraId="6CF097A7" w14:textId="77777777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индустриальных парков на возмещение </w:t>
            </w:r>
          </w:p>
          <w:p w14:paraId="6C9D6CB1" w14:textId="77777777" w:rsidR="005A2BCA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затрат на технологическое присоединение</w:t>
            </w:r>
          </w:p>
          <w:p w14:paraId="35A235D6" w14:textId="6E5FBA09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объектам электросетевого хозяйства</w:t>
            </w:r>
          </w:p>
        </w:tc>
      </w:tr>
      <w:tr w:rsidR="001E67A1" w:rsidRPr="001E67A1" w14:paraId="019DAA72" w14:textId="77777777" w:rsidTr="0067216C">
        <w:tc>
          <w:tcPr>
            <w:tcW w:w="5000" w:type="pct"/>
            <w:gridSpan w:val="2"/>
          </w:tcPr>
          <w:p w14:paraId="099A526E" w14:textId="6B05A0AA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__________________________________________</w:t>
            </w:r>
            <w:r w:rsidR="0067216C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005907FA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(полное наименование управляющей компании областного государственного индустриального парка/резидента областного государственного индустриального парка)</w:t>
            </w:r>
          </w:p>
          <w:p w14:paraId="7293B644" w14:textId="21B41474" w:rsidR="001E67A1" w:rsidRPr="00EE107B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(ОГРН _________</w:t>
            </w:r>
            <w:r w:rsidR="0065476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36/2022){КонсультантПлюс}" w:history="1">
              <w:r w:rsidRPr="00EE107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EE1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__________, место на</w:t>
            </w:r>
            <w:r w:rsidR="00654766">
              <w:rPr>
                <w:rFonts w:ascii="Times New Roman" w:hAnsi="Times New Roman" w:cs="Times New Roman"/>
                <w:sz w:val="28"/>
                <w:szCs w:val="28"/>
              </w:rPr>
              <w:t>хождения: ______________                 ___________________________________________________________________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C4549A" w14:textId="25C74AEE" w:rsidR="001E67A1" w:rsidRPr="00654766" w:rsidRDefault="001E67A1" w:rsidP="006547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4766">
              <w:rPr>
                <w:rFonts w:ascii="Times New Roman" w:hAnsi="Times New Roman" w:cs="Times New Roman"/>
                <w:szCs w:val="22"/>
              </w:rPr>
              <w:t>(юридический адрес)</w:t>
            </w:r>
          </w:p>
          <w:p w14:paraId="31EE7096" w14:textId="2E486ECE" w:rsidR="001E67A1" w:rsidRPr="00EE107B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ИНН/КПП __________________</w:t>
            </w:r>
            <w:r w:rsidR="006547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_________________) просит предоставить субсидию в рамках реализации облас</w:t>
            </w:r>
            <w:r w:rsidR="00497584">
              <w:rPr>
                <w:rFonts w:ascii="Times New Roman" w:hAnsi="Times New Roman" w:cs="Times New Roman"/>
                <w:sz w:val="28"/>
                <w:szCs w:val="28"/>
              </w:rPr>
              <w:t>тной государственной программы «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промышленности Смоленской области и пов</w:t>
            </w:r>
            <w:r w:rsidR="00497584">
              <w:rPr>
                <w:rFonts w:ascii="Times New Roman" w:hAnsi="Times New Roman" w:cs="Times New Roman"/>
                <w:sz w:val="28"/>
                <w:szCs w:val="28"/>
              </w:rPr>
              <w:t>ышение ее конкурентоспособности»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хозяйства.</w:t>
            </w:r>
            <w:proofErr w:type="gramEnd"/>
          </w:p>
          <w:p w14:paraId="2361FFC3" w14:textId="37FF6EF0" w:rsidR="001E67A1" w:rsidRPr="001E67A1" w:rsidRDefault="001E67A1" w:rsidP="00063D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"Развитие промышленности Смоленской области и повышение ее конкурентоспособности"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хозяйства, утвержденном постановлением Администрации Смоленс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кой области от __________ 20__ №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_____, согласен.</w:t>
            </w:r>
          </w:p>
        </w:tc>
      </w:tr>
      <w:tr w:rsidR="001E67A1" w:rsidRPr="001E67A1" w14:paraId="64BFDF84" w14:textId="77777777" w:rsidTr="0067216C">
        <w:tc>
          <w:tcPr>
            <w:tcW w:w="5000" w:type="pct"/>
            <w:gridSpan w:val="2"/>
          </w:tcPr>
          <w:p w14:paraId="18A07949" w14:textId="537BEC67" w:rsidR="001E67A1" w:rsidRPr="00EE107B" w:rsidRDefault="001E67A1" w:rsidP="00063D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Данным заявлением подтверждаю по со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стоянию на "___" 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20__</w:t>
            </w:r>
            <w:r w:rsidR="006721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  <w:p w14:paraId="07B05558" w14:textId="17BD3E01" w:rsidR="00D2263D" w:rsidRPr="001E67A1" w:rsidRDefault="001E67A1" w:rsidP="00063D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(на первое число месяца, в котором представляется заявление)</w:t>
            </w:r>
          </w:p>
          <w:p w14:paraId="12C6D096" w14:textId="414A7AF7" w:rsidR="00D2263D" w:rsidRDefault="00856704" w:rsidP="00063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>, указанным в пунк</w:t>
            </w:r>
            <w:r w:rsidR="00751F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е 8 «Порядка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>в рамках реализации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государственной программы 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>промышленности Смоленской области и повышение ее конкурентоспособности"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управляющим компаниям областных 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индустриальных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>парков, резидентам областных государственных индустриальных парков на возмещение части затрат на технологическое присоединение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 xml:space="preserve"> к объектам электросетевого </w:t>
            </w:r>
            <w:r w:rsidR="00D2263D" w:rsidRPr="00D2263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5F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02FE29D" w14:textId="05152BAB" w:rsidR="0067216C" w:rsidRPr="00EE107B" w:rsidRDefault="0067216C" w:rsidP="00063D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</w:t>
            </w:r>
            <w:r w:rsidRPr="0067216C">
              <w:rPr>
                <w:rFonts w:ascii="Times New Roman" w:hAnsi="Times New Roman" w:cs="Times New Roman"/>
                <w:sz w:val="28"/>
                <w:szCs w:val="28"/>
              </w:rPr>
              <w:t xml:space="preserve">неосуществление 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48155629" w14:textId="77777777" w:rsidR="0067216C" w:rsidRPr="001E67A1" w:rsidRDefault="0067216C" w:rsidP="00063D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(сокращенное наименование управляющей компании областного</w:t>
            </w:r>
          </w:p>
          <w:p w14:paraId="7597346A" w14:textId="77777777" w:rsidR="0067216C" w:rsidRPr="001E67A1" w:rsidRDefault="0067216C" w:rsidP="00063D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государственного индустриального парка/резидента областного</w:t>
            </w:r>
          </w:p>
          <w:p w14:paraId="47D2FE12" w14:textId="44C2C6B6" w:rsidR="0067216C" w:rsidRPr="00EE107B" w:rsidRDefault="0067216C" w:rsidP="00063D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7A1">
              <w:rPr>
                <w:rFonts w:ascii="Times New Roman" w:hAnsi="Times New Roman" w:cs="Times New Roman"/>
              </w:rPr>
              <w:t>государственного индустриального парка)</w:t>
            </w:r>
          </w:p>
          <w:p w14:paraId="2FDD3E5E" w14:textId="13B64A7E" w:rsidR="0067216C" w:rsidRPr="0067216C" w:rsidRDefault="0067216C" w:rsidP="00063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6C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деятельности в сфере игорного бизнеса, в сфере розничной торговли моторным топливом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специализированных магазинах, 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и (или) реализации подакцизных товаров, а также добычи и (или) реализации полезных ископаемых, за исключением общераспр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остраненных полезных ископаемых.</w:t>
            </w:r>
          </w:p>
          <w:p w14:paraId="5BE469E8" w14:textId="77777777" w:rsidR="001E67A1" w:rsidRPr="001E67A1" w:rsidRDefault="001E67A1" w:rsidP="00063D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Обязуюсь обеспечить выполнение следующих результатов предоставления субсидии:</w:t>
            </w:r>
          </w:p>
        </w:tc>
      </w:tr>
    </w:tbl>
    <w:p w14:paraId="2FEEBCEC" w14:textId="77777777" w:rsidR="001E67A1" w:rsidRPr="001E67A1" w:rsidRDefault="001E67A1" w:rsidP="001E67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98"/>
        <w:gridCol w:w="2198"/>
        <w:gridCol w:w="2202"/>
        <w:gridCol w:w="1461"/>
        <w:gridCol w:w="1750"/>
      </w:tblGrid>
      <w:tr w:rsidR="001E67A1" w:rsidRPr="001E67A1" w14:paraId="4636AFAB" w14:textId="77777777" w:rsidTr="00EE107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7C6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0E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CEF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20__ год (год, предшествующий году подачи заявления), факт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1E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За период с 01.01.20__ по последний полный месяц, предшествующий дате подачи заявления, факт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AB5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20__ год (год, в котором подано заявление), план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201" w14:textId="77777777" w:rsidR="001E67A1" w:rsidRPr="001E67A1" w:rsidRDefault="001E67A1" w:rsidP="00BD7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20__ год (год, следующий за годом, в котором подано заявление), план</w:t>
            </w:r>
          </w:p>
        </w:tc>
      </w:tr>
      <w:tr w:rsidR="001E67A1" w:rsidRPr="001E67A1" w14:paraId="74C20D86" w14:textId="77777777" w:rsidTr="00EE107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DFA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4E8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Количество созданных новых рабочих мест (для резидентов областных государственных индустриальных парков), единиц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DE5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3DB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BBB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775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7A1" w:rsidRPr="001E67A1" w14:paraId="337F8743" w14:textId="77777777" w:rsidTr="00EE107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EB5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781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Количество сохраненных рабочих мест (для резидентов областных государственных индустриальных парков), единиц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9DB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708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AAD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E3C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7A1" w:rsidRPr="001E67A1" w14:paraId="19AA7C7B" w14:textId="77777777" w:rsidTr="00EE107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BA8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F77" w14:textId="77777777" w:rsidR="001E67A1" w:rsidRPr="001E67A1" w:rsidRDefault="001E67A1" w:rsidP="00BD71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67A1">
              <w:rPr>
                <w:rFonts w:ascii="Times New Roman" w:hAnsi="Times New Roman" w:cs="Times New Roman"/>
              </w:rPr>
              <w:t>Количество резидентов областного государственного индустриального парка, осуществивших присоединение объектов, расположенных на территории областного государственного индустриального парка, к объектам электросетевого хозяйства, находящимся в собственности управляющей компании областного государственного индустриального парка (для управляющих компаний областных государственных индустриальных парков), единиц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D21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DF9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AE9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1FE" w14:textId="77777777" w:rsidR="001E67A1" w:rsidRPr="001E67A1" w:rsidRDefault="001E67A1" w:rsidP="00BD71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763ECB" w14:textId="77777777" w:rsidR="001E67A1" w:rsidRPr="001E67A1" w:rsidRDefault="001E67A1" w:rsidP="001E67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1E67A1" w:rsidRPr="00EE107B" w14:paraId="0B96F2D9" w14:textId="77777777" w:rsidTr="00EE107B">
        <w:tc>
          <w:tcPr>
            <w:tcW w:w="5000" w:type="pct"/>
          </w:tcPr>
          <w:p w14:paraId="1F53CFDC" w14:textId="77777777" w:rsidR="001E67A1" w:rsidRPr="00EE107B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К заявлению приложены следующие документы:</w:t>
            </w:r>
          </w:p>
          <w:p w14:paraId="6D59E3CA" w14:textId="7ACE428C" w:rsidR="001E67A1" w:rsidRPr="00EE107B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1. ______________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на _____ л. в 1 экз.</w:t>
            </w:r>
          </w:p>
          <w:p w14:paraId="2C84B76B" w14:textId="1D30B65D" w:rsidR="001E67A1" w:rsidRPr="00EE107B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2. ______________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на _____ л. в 1 экз.</w:t>
            </w:r>
          </w:p>
          <w:p w14:paraId="7A7D413C" w14:textId="37F1B1C8" w:rsidR="001E67A1" w:rsidRPr="00EE107B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3. _______________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на _____ л. в 1 экз.</w:t>
            </w:r>
          </w:p>
          <w:p w14:paraId="323C91EF" w14:textId="3DD1EB6E" w:rsidR="001E67A1" w:rsidRPr="00EE107B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4. ______________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на _____ л. в 1 экз.</w:t>
            </w:r>
          </w:p>
          <w:p w14:paraId="5008F139" w14:textId="77777777" w:rsidR="001E67A1" w:rsidRDefault="001E67A1" w:rsidP="00BD71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5. ______________________</w:t>
            </w:r>
            <w:r w:rsidR="00EE107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 xml:space="preserve"> на _____ л. в 1 экз.</w:t>
            </w:r>
          </w:p>
          <w:p w14:paraId="5DBFE465" w14:textId="77777777" w:rsidR="0067216C" w:rsidRDefault="0067216C" w:rsidP="0067216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75078" w14:textId="4360C04E" w:rsidR="0067216C" w:rsidRPr="00EE107B" w:rsidRDefault="0067216C" w:rsidP="00E700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7B">
              <w:rPr>
                <w:rFonts w:ascii="Times New Roman" w:hAnsi="Times New Roman" w:cs="Times New Roman"/>
                <w:sz w:val="28"/>
                <w:szCs w:val="28"/>
              </w:rPr>
              <w:t>Достоверность прилагаемых к заявлению документов подтверждаю.</w:t>
            </w:r>
            <w:r w:rsidR="004B70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BA0383B" w14:textId="65B66E84" w:rsidR="00B51397" w:rsidRDefault="00EE107B" w:rsidP="00EE1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B5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заявлением даю согласие:</w:t>
      </w:r>
    </w:p>
    <w:p w14:paraId="585E5DBA" w14:textId="7016BAEC" w:rsidR="00081038" w:rsidRPr="00081038" w:rsidRDefault="00B51397" w:rsidP="00081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07B"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Департаментом промышленности и торговли Смоленской области проверок соблюдения порядка и условий </w:t>
      </w:r>
      <w:r w:rsidR="00081038"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в рамках реализации облас</w:t>
      </w:r>
      <w:r w:rsidR="0049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государственной программы «</w:t>
      </w:r>
      <w:r w:rsidR="00081038"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 Смоленской области и пов</w:t>
      </w:r>
      <w:r w:rsidR="00497584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ее конкурентоспособности»</w:t>
      </w:r>
      <w:r w:rsidR="00081038"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</w:t>
      </w:r>
      <w:r w:rsid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1038"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технологическое присоединение к объ</w:t>
      </w:r>
      <w:r w:rsid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 электросетевого хозяйства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осуществление органами государственного финансового контроля проверок</w:t>
      </w:r>
      <w:proofErr w:type="gramEnd"/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порядка и усл</w:t>
      </w:r>
      <w:r w:rsid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предоставления субсидии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268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81038" w:rsidRPr="0008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6D904F1D" w14:textId="194773DC" w:rsidR="00694274" w:rsidRPr="00EE107B" w:rsidRDefault="00B51397" w:rsidP="00081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397">
        <w:rPr>
          <w:rFonts w:ascii="Times New Roman" w:hAnsi="Times New Roman" w:cs="Times New Roman"/>
          <w:sz w:val="28"/>
          <w:szCs w:val="28"/>
        </w:rPr>
        <w:t xml:space="preserve"> на размещение информации</w:t>
      </w:r>
      <w:r>
        <w:t xml:space="preserve"> </w:t>
      </w:r>
      <w:r w:rsidR="00694274" w:rsidRPr="00694274">
        <w:rPr>
          <w:rFonts w:ascii="Times New Roman" w:hAnsi="Times New Roman" w:cs="Times New Roman"/>
          <w:sz w:val="28"/>
          <w:szCs w:val="28"/>
        </w:rPr>
        <w:t>о (об</w:t>
      </w:r>
      <w:r w:rsidR="00694274">
        <w:t>)</w:t>
      </w:r>
      <w:r w:rsidR="00694274" w:rsidRPr="00EE107B">
        <w:rPr>
          <w:rFonts w:ascii="Times New Roman" w:hAnsi="Times New Roman" w:cs="Times New Roman"/>
          <w:sz w:val="28"/>
          <w:szCs w:val="28"/>
        </w:rPr>
        <w:t>____________</w:t>
      </w:r>
      <w:r w:rsidR="0008103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437ED8A" w14:textId="77777777" w:rsidR="00694274" w:rsidRPr="001E67A1" w:rsidRDefault="00694274" w:rsidP="00694274">
      <w:pPr>
        <w:pStyle w:val="ConsPlusNormal"/>
        <w:jc w:val="right"/>
        <w:rPr>
          <w:rFonts w:ascii="Times New Roman" w:hAnsi="Times New Roman" w:cs="Times New Roman"/>
        </w:rPr>
      </w:pPr>
      <w:r w:rsidRPr="001E67A1">
        <w:rPr>
          <w:rFonts w:ascii="Times New Roman" w:hAnsi="Times New Roman" w:cs="Times New Roman"/>
        </w:rPr>
        <w:t>(сокращенное наименование управляющей компании областного</w:t>
      </w:r>
    </w:p>
    <w:p w14:paraId="00A0B774" w14:textId="77777777" w:rsidR="00694274" w:rsidRPr="001E67A1" w:rsidRDefault="00694274" w:rsidP="00694274">
      <w:pPr>
        <w:pStyle w:val="ConsPlusNormal"/>
        <w:jc w:val="right"/>
        <w:rPr>
          <w:rFonts w:ascii="Times New Roman" w:hAnsi="Times New Roman" w:cs="Times New Roman"/>
        </w:rPr>
      </w:pPr>
      <w:r w:rsidRPr="001E67A1">
        <w:rPr>
          <w:rFonts w:ascii="Times New Roman" w:hAnsi="Times New Roman" w:cs="Times New Roman"/>
        </w:rPr>
        <w:t>государственного индустриального парка/резидента областного</w:t>
      </w:r>
    </w:p>
    <w:p w14:paraId="30AA9B55" w14:textId="77777777" w:rsidR="00694274" w:rsidRPr="001E67A1" w:rsidRDefault="00694274" w:rsidP="00694274">
      <w:pPr>
        <w:pStyle w:val="ConsPlusNormal"/>
        <w:jc w:val="right"/>
        <w:rPr>
          <w:rFonts w:ascii="Times New Roman" w:hAnsi="Times New Roman" w:cs="Times New Roman"/>
        </w:rPr>
      </w:pPr>
      <w:r w:rsidRPr="001E67A1">
        <w:rPr>
          <w:rFonts w:ascii="Times New Roman" w:hAnsi="Times New Roman" w:cs="Times New Roman"/>
        </w:rPr>
        <w:t>государственного индустриального парка)</w:t>
      </w:r>
    </w:p>
    <w:p w14:paraId="640B80FE" w14:textId="0FB4C5BA" w:rsidR="00B51397" w:rsidRPr="00EE107B" w:rsidRDefault="00B51397" w:rsidP="00694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Департамента промышленности и торговли Смоленской области в информаци</w:t>
      </w:r>
      <w:r w:rsidR="004552E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официальном сайте Инвестиционного портала Смоленской области.</w:t>
      </w:r>
    </w:p>
    <w:p w14:paraId="60509C1A" w14:textId="2D5C197D" w:rsidR="00EE107B" w:rsidRDefault="00EE107B" w:rsidP="00EE107B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в рамках реализации облас</w:t>
      </w:r>
      <w:r w:rsidR="00455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государственной программы «</w:t>
      </w:r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 Смоленской области и пов</w:t>
      </w:r>
      <w:r w:rsidR="004552E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ее конкурентоспособности»</w:t>
      </w:r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 прошу перечислить по следующим банковским реквизитам:                         ИНН ________________________, КПП (при наличии) ___________</w:t>
      </w:r>
      <w:r w:rsidR="00CA60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 расчетный счет №</w:t>
      </w:r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</w:t>
      </w:r>
      <w:proofErr w:type="gramStart"/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2F605A" w14:textId="22D973D3" w:rsidR="00EE107B" w:rsidRPr="00EE107B" w:rsidRDefault="00EE107B" w:rsidP="00EE107B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Pr="00EE107B">
        <w:rPr>
          <w:rFonts w:ascii="Times New Roman" w:eastAsia="Times New Roman" w:hAnsi="Times New Roman" w:cs="Times New Roman"/>
          <w:lang w:eastAsia="ru-RU"/>
        </w:rPr>
        <w:t>(наименование банка)</w:t>
      </w:r>
    </w:p>
    <w:p w14:paraId="0F415274" w14:textId="0F816FA2" w:rsidR="00EE107B" w:rsidRDefault="00EE107B" w:rsidP="00EE107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7B">
        <w:rPr>
          <w:rFonts w:ascii="Times New Roman" w:hAnsi="Times New Roman" w:cs="Times New Roman"/>
          <w:sz w:val="28"/>
          <w:szCs w:val="28"/>
        </w:rPr>
        <w:t>БИК __________________.</w:t>
      </w:r>
    </w:p>
    <w:p w14:paraId="5804D4C0" w14:textId="075AB286" w:rsidR="00EE107B" w:rsidRDefault="00EE107B" w:rsidP="00EE10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7B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 ________________________________________________________________________</w:t>
      </w:r>
    </w:p>
    <w:p w14:paraId="4C62B4D2" w14:textId="77777777" w:rsidR="00EE107B" w:rsidRDefault="00EE107B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3551"/>
        <w:gridCol w:w="4196"/>
      </w:tblGrid>
      <w:tr w:rsidR="00EE107B" w:rsidRPr="00EE107B" w14:paraId="7831DF03" w14:textId="77777777" w:rsidTr="00EE107B">
        <w:tc>
          <w:tcPr>
            <w:tcW w:w="1250" w:type="pct"/>
          </w:tcPr>
          <w:p w14:paraId="467D3CE6" w14:textId="77777777" w:rsid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14:paraId="41E9AEDC" w14:textId="77777777" w:rsidR="00F91C2F" w:rsidRPr="00EE107B" w:rsidRDefault="00F91C2F" w:rsidP="00EE10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611B4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_________________/</w:t>
            </w:r>
          </w:p>
          <w:p w14:paraId="1132118B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1719" w:type="pct"/>
            <w:vAlign w:val="bottom"/>
          </w:tcPr>
          <w:p w14:paraId="48D7AB3B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________________________/</w:t>
            </w:r>
          </w:p>
          <w:p w14:paraId="14D0D6F2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2031" w:type="pct"/>
            <w:vAlign w:val="bottom"/>
          </w:tcPr>
          <w:p w14:paraId="2AD2B398" w14:textId="10CE1A0F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</w:t>
            </w:r>
          </w:p>
          <w:p w14:paraId="7040921A" w14:textId="536401AB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EE107B" w:rsidRPr="00EE107B" w14:paraId="7CC4506D" w14:textId="77777777" w:rsidTr="00EE107B">
        <w:tc>
          <w:tcPr>
            <w:tcW w:w="5000" w:type="pct"/>
            <w:gridSpan w:val="3"/>
          </w:tcPr>
          <w:p w14:paraId="2C4561C3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</w:t>
            </w: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EE107B" w:rsidRPr="00EE107B" w14:paraId="625CB565" w14:textId="77777777" w:rsidTr="00EE107B">
        <w:trPr>
          <w:trHeight w:val="110"/>
        </w:trPr>
        <w:tc>
          <w:tcPr>
            <w:tcW w:w="5000" w:type="pct"/>
            <w:gridSpan w:val="3"/>
          </w:tcPr>
          <w:p w14:paraId="124E5698" w14:textId="77777777" w:rsidR="00EE107B" w:rsidRPr="00EE107B" w:rsidRDefault="00EE107B" w:rsidP="00EE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1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 20__ г.</w:t>
            </w:r>
          </w:p>
        </w:tc>
      </w:tr>
    </w:tbl>
    <w:p w14:paraId="5366D331" w14:textId="0EDCAFF0" w:rsidR="00EE107B" w:rsidRPr="001E67A1" w:rsidRDefault="00EE107B" w:rsidP="005C71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07B" w:rsidRPr="001E67A1" w:rsidSect="00E737FD">
      <w:headerReference w:type="default" r:id="rId11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6A105" w14:textId="77777777" w:rsidR="005965E1" w:rsidRDefault="005965E1" w:rsidP="00C83B6F">
      <w:pPr>
        <w:spacing w:after="0" w:line="240" w:lineRule="auto"/>
      </w:pPr>
      <w:r>
        <w:separator/>
      </w:r>
    </w:p>
  </w:endnote>
  <w:endnote w:type="continuationSeparator" w:id="0">
    <w:p w14:paraId="6766094E" w14:textId="77777777" w:rsidR="005965E1" w:rsidRDefault="005965E1" w:rsidP="00C8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AFAA5" w14:textId="77777777" w:rsidR="005965E1" w:rsidRDefault="005965E1" w:rsidP="00C83B6F">
      <w:pPr>
        <w:spacing w:after="0" w:line="240" w:lineRule="auto"/>
      </w:pPr>
      <w:r>
        <w:separator/>
      </w:r>
    </w:p>
  </w:footnote>
  <w:footnote w:type="continuationSeparator" w:id="0">
    <w:p w14:paraId="331C35E6" w14:textId="77777777" w:rsidR="005965E1" w:rsidRDefault="005965E1" w:rsidP="00C8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232137"/>
      <w:docPartObj>
        <w:docPartGallery w:val="Page Numbers (Top of Page)"/>
        <w:docPartUnique/>
      </w:docPartObj>
    </w:sdtPr>
    <w:sdtEndPr/>
    <w:sdtContent>
      <w:p w14:paraId="668D92E5" w14:textId="76C02054" w:rsidR="00D704F2" w:rsidRDefault="00D704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1A">
          <w:rPr>
            <w:noProof/>
          </w:rPr>
          <w:t>3</w:t>
        </w:r>
        <w:r>
          <w:fldChar w:fldCharType="end"/>
        </w:r>
      </w:p>
    </w:sdtContent>
  </w:sdt>
  <w:p w14:paraId="1E103863" w14:textId="08993142" w:rsidR="00BB2C89" w:rsidRPr="003C700E" w:rsidRDefault="00BB2C89" w:rsidP="003C700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0C"/>
    <w:rsid w:val="00000BC7"/>
    <w:rsid w:val="00004FCE"/>
    <w:rsid w:val="00006AAA"/>
    <w:rsid w:val="00013CB8"/>
    <w:rsid w:val="00020397"/>
    <w:rsid w:val="0003698C"/>
    <w:rsid w:val="00036B76"/>
    <w:rsid w:val="00036F15"/>
    <w:rsid w:val="00041BEB"/>
    <w:rsid w:val="00042E75"/>
    <w:rsid w:val="00043366"/>
    <w:rsid w:val="0004575D"/>
    <w:rsid w:val="00045F03"/>
    <w:rsid w:val="00050C4F"/>
    <w:rsid w:val="00052315"/>
    <w:rsid w:val="00060AB7"/>
    <w:rsid w:val="000626FB"/>
    <w:rsid w:val="00062788"/>
    <w:rsid w:val="00063D5F"/>
    <w:rsid w:val="0006464D"/>
    <w:rsid w:val="00065A74"/>
    <w:rsid w:val="00067B24"/>
    <w:rsid w:val="00081038"/>
    <w:rsid w:val="0008114D"/>
    <w:rsid w:val="00082C30"/>
    <w:rsid w:val="000A1265"/>
    <w:rsid w:val="000A29D1"/>
    <w:rsid w:val="000A4A82"/>
    <w:rsid w:val="000A697A"/>
    <w:rsid w:val="000A76DD"/>
    <w:rsid w:val="000A79D7"/>
    <w:rsid w:val="000B1C22"/>
    <w:rsid w:val="000B5A43"/>
    <w:rsid w:val="000E25E0"/>
    <w:rsid w:val="000E4E88"/>
    <w:rsid w:val="000E5CC5"/>
    <w:rsid w:val="000E7484"/>
    <w:rsid w:val="000F0CAC"/>
    <w:rsid w:val="000F2F8A"/>
    <w:rsid w:val="000F5741"/>
    <w:rsid w:val="00103565"/>
    <w:rsid w:val="001036B6"/>
    <w:rsid w:val="00104A65"/>
    <w:rsid w:val="001104B7"/>
    <w:rsid w:val="00111D78"/>
    <w:rsid w:val="00113083"/>
    <w:rsid w:val="00116FF5"/>
    <w:rsid w:val="001237B0"/>
    <w:rsid w:val="00125849"/>
    <w:rsid w:val="00127C97"/>
    <w:rsid w:val="0014590D"/>
    <w:rsid w:val="00147DC6"/>
    <w:rsid w:val="0015778A"/>
    <w:rsid w:val="00163741"/>
    <w:rsid w:val="001713F2"/>
    <w:rsid w:val="00175E04"/>
    <w:rsid w:val="001832A9"/>
    <w:rsid w:val="001867EF"/>
    <w:rsid w:val="00191CE0"/>
    <w:rsid w:val="001930B8"/>
    <w:rsid w:val="0019351D"/>
    <w:rsid w:val="001A3392"/>
    <w:rsid w:val="001A4429"/>
    <w:rsid w:val="001A6993"/>
    <w:rsid w:val="001B2312"/>
    <w:rsid w:val="001C2F6D"/>
    <w:rsid w:val="001C6A10"/>
    <w:rsid w:val="001D275B"/>
    <w:rsid w:val="001E0012"/>
    <w:rsid w:val="001E67A1"/>
    <w:rsid w:val="001F0161"/>
    <w:rsid w:val="00207B60"/>
    <w:rsid w:val="00213F8F"/>
    <w:rsid w:val="00217200"/>
    <w:rsid w:val="00230E8D"/>
    <w:rsid w:val="002330A7"/>
    <w:rsid w:val="00233EA9"/>
    <w:rsid w:val="0024229E"/>
    <w:rsid w:val="002474B7"/>
    <w:rsid w:val="00247A95"/>
    <w:rsid w:val="00250113"/>
    <w:rsid w:val="00251F5D"/>
    <w:rsid w:val="00252E91"/>
    <w:rsid w:val="0026095D"/>
    <w:rsid w:val="00261006"/>
    <w:rsid w:val="002616F8"/>
    <w:rsid w:val="0027301A"/>
    <w:rsid w:val="00273693"/>
    <w:rsid w:val="00274623"/>
    <w:rsid w:val="002772D7"/>
    <w:rsid w:val="00277974"/>
    <w:rsid w:val="00280414"/>
    <w:rsid w:val="00280BF2"/>
    <w:rsid w:val="002827CB"/>
    <w:rsid w:val="00283100"/>
    <w:rsid w:val="0028347C"/>
    <w:rsid w:val="00286A7C"/>
    <w:rsid w:val="002870CF"/>
    <w:rsid w:val="00287129"/>
    <w:rsid w:val="00290B68"/>
    <w:rsid w:val="00290D05"/>
    <w:rsid w:val="00297824"/>
    <w:rsid w:val="002A2129"/>
    <w:rsid w:val="002B3817"/>
    <w:rsid w:val="002B3B11"/>
    <w:rsid w:val="002B4E06"/>
    <w:rsid w:val="002C0604"/>
    <w:rsid w:val="002C090E"/>
    <w:rsid w:val="002C234E"/>
    <w:rsid w:val="002C4C53"/>
    <w:rsid w:val="002C7C00"/>
    <w:rsid w:val="002D0CD1"/>
    <w:rsid w:val="002D11A3"/>
    <w:rsid w:val="002D557E"/>
    <w:rsid w:val="002D7909"/>
    <w:rsid w:val="002E5D3A"/>
    <w:rsid w:val="002E67AC"/>
    <w:rsid w:val="002F1C8E"/>
    <w:rsid w:val="002F6C7A"/>
    <w:rsid w:val="002F7705"/>
    <w:rsid w:val="003001BC"/>
    <w:rsid w:val="00307247"/>
    <w:rsid w:val="00312B91"/>
    <w:rsid w:val="00314FE2"/>
    <w:rsid w:val="003256D2"/>
    <w:rsid w:val="00326B77"/>
    <w:rsid w:val="00331626"/>
    <w:rsid w:val="003316BA"/>
    <w:rsid w:val="003321A2"/>
    <w:rsid w:val="00336139"/>
    <w:rsid w:val="003363C0"/>
    <w:rsid w:val="00345247"/>
    <w:rsid w:val="003469A9"/>
    <w:rsid w:val="0035554E"/>
    <w:rsid w:val="0035626F"/>
    <w:rsid w:val="003820AE"/>
    <w:rsid w:val="0038587D"/>
    <w:rsid w:val="0039356F"/>
    <w:rsid w:val="00395E99"/>
    <w:rsid w:val="00397374"/>
    <w:rsid w:val="003A22C9"/>
    <w:rsid w:val="003A4323"/>
    <w:rsid w:val="003B20AF"/>
    <w:rsid w:val="003B45E6"/>
    <w:rsid w:val="003B515A"/>
    <w:rsid w:val="003C366C"/>
    <w:rsid w:val="003C43E2"/>
    <w:rsid w:val="003C700E"/>
    <w:rsid w:val="003D2423"/>
    <w:rsid w:val="003E0D2B"/>
    <w:rsid w:val="003E56FA"/>
    <w:rsid w:val="003F0F8A"/>
    <w:rsid w:val="003F2597"/>
    <w:rsid w:val="003F28F8"/>
    <w:rsid w:val="003F43C4"/>
    <w:rsid w:val="003F666B"/>
    <w:rsid w:val="00401397"/>
    <w:rsid w:val="00406256"/>
    <w:rsid w:val="0043237F"/>
    <w:rsid w:val="004347AE"/>
    <w:rsid w:val="00435540"/>
    <w:rsid w:val="00441A28"/>
    <w:rsid w:val="004552E6"/>
    <w:rsid w:val="0046183F"/>
    <w:rsid w:val="00463AFE"/>
    <w:rsid w:val="004640BE"/>
    <w:rsid w:val="004642AF"/>
    <w:rsid w:val="00464962"/>
    <w:rsid w:val="0046734B"/>
    <w:rsid w:val="0047056F"/>
    <w:rsid w:val="00472097"/>
    <w:rsid w:val="004733D8"/>
    <w:rsid w:val="00477000"/>
    <w:rsid w:val="00483CE5"/>
    <w:rsid w:val="004877D7"/>
    <w:rsid w:val="00497584"/>
    <w:rsid w:val="004A1E62"/>
    <w:rsid w:val="004B0162"/>
    <w:rsid w:val="004B2591"/>
    <w:rsid w:val="004B4FD1"/>
    <w:rsid w:val="004B70B7"/>
    <w:rsid w:val="004B77F9"/>
    <w:rsid w:val="004C7AD0"/>
    <w:rsid w:val="004D5DFD"/>
    <w:rsid w:val="004E0CD0"/>
    <w:rsid w:val="004E51C6"/>
    <w:rsid w:val="004F0671"/>
    <w:rsid w:val="004F71BF"/>
    <w:rsid w:val="004F7679"/>
    <w:rsid w:val="00511416"/>
    <w:rsid w:val="00512965"/>
    <w:rsid w:val="00525141"/>
    <w:rsid w:val="005263F5"/>
    <w:rsid w:val="00527000"/>
    <w:rsid w:val="005425E8"/>
    <w:rsid w:val="00542896"/>
    <w:rsid w:val="005473DF"/>
    <w:rsid w:val="0055701D"/>
    <w:rsid w:val="00560B25"/>
    <w:rsid w:val="005720A7"/>
    <w:rsid w:val="00572CAA"/>
    <w:rsid w:val="00572DAF"/>
    <w:rsid w:val="00576BC2"/>
    <w:rsid w:val="00580429"/>
    <w:rsid w:val="00581575"/>
    <w:rsid w:val="005902F0"/>
    <w:rsid w:val="005917FB"/>
    <w:rsid w:val="005965E1"/>
    <w:rsid w:val="005A0767"/>
    <w:rsid w:val="005A0EC0"/>
    <w:rsid w:val="005A1E37"/>
    <w:rsid w:val="005A2BCA"/>
    <w:rsid w:val="005A46DA"/>
    <w:rsid w:val="005A6DEC"/>
    <w:rsid w:val="005A7E9A"/>
    <w:rsid w:val="005B021D"/>
    <w:rsid w:val="005B05A9"/>
    <w:rsid w:val="005B2C44"/>
    <w:rsid w:val="005B2F51"/>
    <w:rsid w:val="005B398B"/>
    <w:rsid w:val="005B4E08"/>
    <w:rsid w:val="005C131C"/>
    <w:rsid w:val="005C672F"/>
    <w:rsid w:val="005C710B"/>
    <w:rsid w:val="005C7EDE"/>
    <w:rsid w:val="005D26A8"/>
    <w:rsid w:val="005D5C0C"/>
    <w:rsid w:val="005E0047"/>
    <w:rsid w:val="005E3383"/>
    <w:rsid w:val="005E36BE"/>
    <w:rsid w:val="005E73E5"/>
    <w:rsid w:val="005F24BB"/>
    <w:rsid w:val="005F4544"/>
    <w:rsid w:val="005F736B"/>
    <w:rsid w:val="005F78E5"/>
    <w:rsid w:val="005F7C69"/>
    <w:rsid w:val="006037D8"/>
    <w:rsid w:val="0060466B"/>
    <w:rsid w:val="00610744"/>
    <w:rsid w:val="00613F25"/>
    <w:rsid w:val="00614470"/>
    <w:rsid w:val="0061465C"/>
    <w:rsid w:val="00616D42"/>
    <w:rsid w:val="00617718"/>
    <w:rsid w:val="006241E1"/>
    <w:rsid w:val="006245D4"/>
    <w:rsid w:val="00643BB9"/>
    <w:rsid w:val="00651434"/>
    <w:rsid w:val="006527D3"/>
    <w:rsid w:val="00654766"/>
    <w:rsid w:val="00664589"/>
    <w:rsid w:val="00666ADC"/>
    <w:rsid w:val="006678FD"/>
    <w:rsid w:val="00672099"/>
    <w:rsid w:val="0067216C"/>
    <w:rsid w:val="00677F7F"/>
    <w:rsid w:val="00681AE8"/>
    <w:rsid w:val="00681E8B"/>
    <w:rsid w:val="00683492"/>
    <w:rsid w:val="006928BA"/>
    <w:rsid w:val="00694274"/>
    <w:rsid w:val="006A6898"/>
    <w:rsid w:val="006B6E34"/>
    <w:rsid w:val="006B7F02"/>
    <w:rsid w:val="006C2E3C"/>
    <w:rsid w:val="006C4BB6"/>
    <w:rsid w:val="006C701A"/>
    <w:rsid w:val="006D3108"/>
    <w:rsid w:val="006E4C1E"/>
    <w:rsid w:val="006E6F1A"/>
    <w:rsid w:val="006F3B2A"/>
    <w:rsid w:val="006F4473"/>
    <w:rsid w:val="007006E3"/>
    <w:rsid w:val="007026E6"/>
    <w:rsid w:val="00703CBB"/>
    <w:rsid w:val="007054FB"/>
    <w:rsid w:val="00722353"/>
    <w:rsid w:val="007316A6"/>
    <w:rsid w:val="00743F48"/>
    <w:rsid w:val="00751F38"/>
    <w:rsid w:val="007533C8"/>
    <w:rsid w:val="00757211"/>
    <w:rsid w:val="00757D1D"/>
    <w:rsid w:val="00760E6D"/>
    <w:rsid w:val="007612C0"/>
    <w:rsid w:val="0076346C"/>
    <w:rsid w:val="00763F81"/>
    <w:rsid w:val="00764718"/>
    <w:rsid w:val="007655AE"/>
    <w:rsid w:val="00770A0C"/>
    <w:rsid w:val="00771BA3"/>
    <w:rsid w:val="00772E76"/>
    <w:rsid w:val="007846FC"/>
    <w:rsid w:val="00785E7F"/>
    <w:rsid w:val="00792DB0"/>
    <w:rsid w:val="007A03EC"/>
    <w:rsid w:val="007A1DA0"/>
    <w:rsid w:val="007A48B9"/>
    <w:rsid w:val="007B6162"/>
    <w:rsid w:val="007B76F0"/>
    <w:rsid w:val="007C3F00"/>
    <w:rsid w:val="007C50E4"/>
    <w:rsid w:val="007C5AEB"/>
    <w:rsid w:val="007D0883"/>
    <w:rsid w:val="007D0D0F"/>
    <w:rsid w:val="007D22BF"/>
    <w:rsid w:val="007D2490"/>
    <w:rsid w:val="007D6810"/>
    <w:rsid w:val="007E0565"/>
    <w:rsid w:val="007E7D91"/>
    <w:rsid w:val="007E7FB0"/>
    <w:rsid w:val="007F5638"/>
    <w:rsid w:val="008002BC"/>
    <w:rsid w:val="008051FE"/>
    <w:rsid w:val="00826890"/>
    <w:rsid w:val="00834636"/>
    <w:rsid w:val="00834B3D"/>
    <w:rsid w:val="00842A11"/>
    <w:rsid w:val="0084402C"/>
    <w:rsid w:val="00846FE5"/>
    <w:rsid w:val="00851DDD"/>
    <w:rsid w:val="008534DB"/>
    <w:rsid w:val="0085538F"/>
    <w:rsid w:val="00856704"/>
    <w:rsid w:val="00862DD0"/>
    <w:rsid w:val="00865B3A"/>
    <w:rsid w:val="00871F84"/>
    <w:rsid w:val="0087405A"/>
    <w:rsid w:val="0087530D"/>
    <w:rsid w:val="00875AB6"/>
    <w:rsid w:val="0088423F"/>
    <w:rsid w:val="00890863"/>
    <w:rsid w:val="00893C7C"/>
    <w:rsid w:val="0089714E"/>
    <w:rsid w:val="008A0E71"/>
    <w:rsid w:val="008A4339"/>
    <w:rsid w:val="008A5AC2"/>
    <w:rsid w:val="008B49EA"/>
    <w:rsid w:val="008B5D1D"/>
    <w:rsid w:val="008C20C7"/>
    <w:rsid w:val="008C257C"/>
    <w:rsid w:val="008C385D"/>
    <w:rsid w:val="008C3890"/>
    <w:rsid w:val="008C4020"/>
    <w:rsid w:val="008C40E5"/>
    <w:rsid w:val="008C51C1"/>
    <w:rsid w:val="008C73F2"/>
    <w:rsid w:val="008C7CE9"/>
    <w:rsid w:val="008D1A6C"/>
    <w:rsid w:val="008D5ADE"/>
    <w:rsid w:val="008E5DC5"/>
    <w:rsid w:val="008F43DB"/>
    <w:rsid w:val="008F64A9"/>
    <w:rsid w:val="00901B63"/>
    <w:rsid w:val="00902251"/>
    <w:rsid w:val="00902DE8"/>
    <w:rsid w:val="00906C2F"/>
    <w:rsid w:val="00910091"/>
    <w:rsid w:val="00911310"/>
    <w:rsid w:val="00913C5F"/>
    <w:rsid w:val="00932305"/>
    <w:rsid w:val="00934DD9"/>
    <w:rsid w:val="009425E6"/>
    <w:rsid w:val="00944348"/>
    <w:rsid w:val="009445C0"/>
    <w:rsid w:val="00946053"/>
    <w:rsid w:val="00952CE1"/>
    <w:rsid w:val="00956848"/>
    <w:rsid w:val="009628D3"/>
    <w:rsid w:val="00965ABD"/>
    <w:rsid w:val="00967218"/>
    <w:rsid w:val="009700D2"/>
    <w:rsid w:val="009771F7"/>
    <w:rsid w:val="0098137F"/>
    <w:rsid w:val="009844DD"/>
    <w:rsid w:val="0099289B"/>
    <w:rsid w:val="00995073"/>
    <w:rsid w:val="009A2D91"/>
    <w:rsid w:val="009A5F7A"/>
    <w:rsid w:val="009B0BF7"/>
    <w:rsid w:val="009B17C7"/>
    <w:rsid w:val="009B548D"/>
    <w:rsid w:val="009B55F9"/>
    <w:rsid w:val="009C06B1"/>
    <w:rsid w:val="009C38D3"/>
    <w:rsid w:val="009C458C"/>
    <w:rsid w:val="009D0C3F"/>
    <w:rsid w:val="009D10BF"/>
    <w:rsid w:val="009D46DF"/>
    <w:rsid w:val="009E16D8"/>
    <w:rsid w:val="009E5A30"/>
    <w:rsid w:val="009F430C"/>
    <w:rsid w:val="009F5791"/>
    <w:rsid w:val="00A02B33"/>
    <w:rsid w:val="00A03590"/>
    <w:rsid w:val="00A03637"/>
    <w:rsid w:val="00A07B01"/>
    <w:rsid w:val="00A07FDC"/>
    <w:rsid w:val="00A11133"/>
    <w:rsid w:val="00A111E3"/>
    <w:rsid w:val="00A12999"/>
    <w:rsid w:val="00A15CB7"/>
    <w:rsid w:val="00A2424C"/>
    <w:rsid w:val="00A3303F"/>
    <w:rsid w:val="00A35AEB"/>
    <w:rsid w:val="00A41F11"/>
    <w:rsid w:val="00A47981"/>
    <w:rsid w:val="00A652D6"/>
    <w:rsid w:val="00A675A8"/>
    <w:rsid w:val="00A71361"/>
    <w:rsid w:val="00A73097"/>
    <w:rsid w:val="00A75C5B"/>
    <w:rsid w:val="00A827B2"/>
    <w:rsid w:val="00A8569E"/>
    <w:rsid w:val="00A85BF0"/>
    <w:rsid w:val="00AA35BA"/>
    <w:rsid w:val="00AA5010"/>
    <w:rsid w:val="00AA5A64"/>
    <w:rsid w:val="00AA7217"/>
    <w:rsid w:val="00AB6D9B"/>
    <w:rsid w:val="00AC0DAB"/>
    <w:rsid w:val="00AC69B2"/>
    <w:rsid w:val="00AD068B"/>
    <w:rsid w:val="00AD18FF"/>
    <w:rsid w:val="00AE0145"/>
    <w:rsid w:val="00AE7F45"/>
    <w:rsid w:val="00AF17BE"/>
    <w:rsid w:val="00AF18EF"/>
    <w:rsid w:val="00B0308B"/>
    <w:rsid w:val="00B1126B"/>
    <w:rsid w:val="00B12C2A"/>
    <w:rsid w:val="00B14471"/>
    <w:rsid w:val="00B14FC4"/>
    <w:rsid w:val="00B16155"/>
    <w:rsid w:val="00B17B83"/>
    <w:rsid w:val="00B221EB"/>
    <w:rsid w:val="00B25B51"/>
    <w:rsid w:val="00B31613"/>
    <w:rsid w:val="00B4174D"/>
    <w:rsid w:val="00B42643"/>
    <w:rsid w:val="00B434A2"/>
    <w:rsid w:val="00B43BF7"/>
    <w:rsid w:val="00B45E99"/>
    <w:rsid w:val="00B46FD7"/>
    <w:rsid w:val="00B47417"/>
    <w:rsid w:val="00B51397"/>
    <w:rsid w:val="00B52C46"/>
    <w:rsid w:val="00B5356D"/>
    <w:rsid w:val="00B536FA"/>
    <w:rsid w:val="00B663E5"/>
    <w:rsid w:val="00B679D2"/>
    <w:rsid w:val="00B67ED3"/>
    <w:rsid w:val="00B761B5"/>
    <w:rsid w:val="00B80AB8"/>
    <w:rsid w:val="00B83C56"/>
    <w:rsid w:val="00B85920"/>
    <w:rsid w:val="00B86E8C"/>
    <w:rsid w:val="00B93CDD"/>
    <w:rsid w:val="00BA0DF2"/>
    <w:rsid w:val="00BA3289"/>
    <w:rsid w:val="00BA32E0"/>
    <w:rsid w:val="00BA779A"/>
    <w:rsid w:val="00BA7E35"/>
    <w:rsid w:val="00BB0239"/>
    <w:rsid w:val="00BB2C89"/>
    <w:rsid w:val="00BB6D58"/>
    <w:rsid w:val="00BC2237"/>
    <w:rsid w:val="00BC77E3"/>
    <w:rsid w:val="00BD4CB8"/>
    <w:rsid w:val="00BE5993"/>
    <w:rsid w:val="00BE59F4"/>
    <w:rsid w:val="00BE7EBD"/>
    <w:rsid w:val="00BF3A58"/>
    <w:rsid w:val="00C022F0"/>
    <w:rsid w:val="00C07A4E"/>
    <w:rsid w:val="00C164E7"/>
    <w:rsid w:val="00C30CD2"/>
    <w:rsid w:val="00C37327"/>
    <w:rsid w:val="00C4198C"/>
    <w:rsid w:val="00C41CBD"/>
    <w:rsid w:val="00C426F0"/>
    <w:rsid w:val="00C45C12"/>
    <w:rsid w:val="00C510E1"/>
    <w:rsid w:val="00C51224"/>
    <w:rsid w:val="00C57010"/>
    <w:rsid w:val="00C60384"/>
    <w:rsid w:val="00C67768"/>
    <w:rsid w:val="00C70C33"/>
    <w:rsid w:val="00C7166F"/>
    <w:rsid w:val="00C71D5A"/>
    <w:rsid w:val="00C73C86"/>
    <w:rsid w:val="00C745CF"/>
    <w:rsid w:val="00C74BF9"/>
    <w:rsid w:val="00C81E5D"/>
    <w:rsid w:val="00C837FA"/>
    <w:rsid w:val="00C83B6F"/>
    <w:rsid w:val="00C83DB5"/>
    <w:rsid w:val="00C91899"/>
    <w:rsid w:val="00C92802"/>
    <w:rsid w:val="00C9328E"/>
    <w:rsid w:val="00CA1AD4"/>
    <w:rsid w:val="00CA4C28"/>
    <w:rsid w:val="00CA601F"/>
    <w:rsid w:val="00CA6A92"/>
    <w:rsid w:val="00CA711C"/>
    <w:rsid w:val="00CA79B5"/>
    <w:rsid w:val="00CB1FC8"/>
    <w:rsid w:val="00CB6D69"/>
    <w:rsid w:val="00CC6C02"/>
    <w:rsid w:val="00CD10B5"/>
    <w:rsid w:val="00CD35A8"/>
    <w:rsid w:val="00CD3F1F"/>
    <w:rsid w:val="00CD5CF5"/>
    <w:rsid w:val="00CE2489"/>
    <w:rsid w:val="00CE4F45"/>
    <w:rsid w:val="00CE6E61"/>
    <w:rsid w:val="00CE7690"/>
    <w:rsid w:val="00CF335B"/>
    <w:rsid w:val="00CF3EAF"/>
    <w:rsid w:val="00CF708C"/>
    <w:rsid w:val="00D01E33"/>
    <w:rsid w:val="00D05FAE"/>
    <w:rsid w:val="00D06145"/>
    <w:rsid w:val="00D06433"/>
    <w:rsid w:val="00D12377"/>
    <w:rsid w:val="00D14B79"/>
    <w:rsid w:val="00D16E6B"/>
    <w:rsid w:val="00D2263D"/>
    <w:rsid w:val="00D33297"/>
    <w:rsid w:val="00D37742"/>
    <w:rsid w:val="00D40303"/>
    <w:rsid w:val="00D414AA"/>
    <w:rsid w:val="00D449E2"/>
    <w:rsid w:val="00D4723E"/>
    <w:rsid w:val="00D50D44"/>
    <w:rsid w:val="00D50FC2"/>
    <w:rsid w:val="00D52ADA"/>
    <w:rsid w:val="00D52B93"/>
    <w:rsid w:val="00D56B47"/>
    <w:rsid w:val="00D57BE1"/>
    <w:rsid w:val="00D60E8A"/>
    <w:rsid w:val="00D615D0"/>
    <w:rsid w:val="00D65C4C"/>
    <w:rsid w:val="00D704F2"/>
    <w:rsid w:val="00D739E1"/>
    <w:rsid w:val="00D766DC"/>
    <w:rsid w:val="00D81DFB"/>
    <w:rsid w:val="00D83B62"/>
    <w:rsid w:val="00D85B25"/>
    <w:rsid w:val="00D85C24"/>
    <w:rsid w:val="00D90419"/>
    <w:rsid w:val="00D90BF4"/>
    <w:rsid w:val="00D94FE8"/>
    <w:rsid w:val="00D95A04"/>
    <w:rsid w:val="00D973E2"/>
    <w:rsid w:val="00DA0D63"/>
    <w:rsid w:val="00DA2A21"/>
    <w:rsid w:val="00DB0B4F"/>
    <w:rsid w:val="00DB23B0"/>
    <w:rsid w:val="00DC45EB"/>
    <w:rsid w:val="00DC798B"/>
    <w:rsid w:val="00DD17C7"/>
    <w:rsid w:val="00DD3339"/>
    <w:rsid w:val="00DD6121"/>
    <w:rsid w:val="00DD6BD7"/>
    <w:rsid w:val="00DE1EBB"/>
    <w:rsid w:val="00DE4E93"/>
    <w:rsid w:val="00DF080D"/>
    <w:rsid w:val="00DF0872"/>
    <w:rsid w:val="00DF214F"/>
    <w:rsid w:val="00DF4052"/>
    <w:rsid w:val="00DF5B41"/>
    <w:rsid w:val="00DF6CE8"/>
    <w:rsid w:val="00E11AB3"/>
    <w:rsid w:val="00E136DA"/>
    <w:rsid w:val="00E1372D"/>
    <w:rsid w:val="00E20443"/>
    <w:rsid w:val="00E20BAC"/>
    <w:rsid w:val="00E21296"/>
    <w:rsid w:val="00E27346"/>
    <w:rsid w:val="00E357F7"/>
    <w:rsid w:val="00E403EC"/>
    <w:rsid w:val="00E460BC"/>
    <w:rsid w:val="00E461A7"/>
    <w:rsid w:val="00E4776C"/>
    <w:rsid w:val="00E53A4E"/>
    <w:rsid w:val="00E55645"/>
    <w:rsid w:val="00E6130C"/>
    <w:rsid w:val="00E648A9"/>
    <w:rsid w:val="00E70035"/>
    <w:rsid w:val="00E70776"/>
    <w:rsid w:val="00E70F2B"/>
    <w:rsid w:val="00E737FD"/>
    <w:rsid w:val="00E74BCC"/>
    <w:rsid w:val="00E750DC"/>
    <w:rsid w:val="00E811CC"/>
    <w:rsid w:val="00E86179"/>
    <w:rsid w:val="00E868A5"/>
    <w:rsid w:val="00E86CFA"/>
    <w:rsid w:val="00E91F12"/>
    <w:rsid w:val="00EA41EF"/>
    <w:rsid w:val="00EB024A"/>
    <w:rsid w:val="00EB19E9"/>
    <w:rsid w:val="00EB290E"/>
    <w:rsid w:val="00EB36B2"/>
    <w:rsid w:val="00EB6576"/>
    <w:rsid w:val="00EC2B83"/>
    <w:rsid w:val="00EC3B86"/>
    <w:rsid w:val="00EC3D6D"/>
    <w:rsid w:val="00ED04B6"/>
    <w:rsid w:val="00ED31C1"/>
    <w:rsid w:val="00ED4ADB"/>
    <w:rsid w:val="00EE107B"/>
    <w:rsid w:val="00EE2CED"/>
    <w:rsid w:val="00EE392B"/>
    <w:rsid w:val="00EE3A8A"/>
    <w:rsid w:val="00EF18B8"/>
    <w:rsid w:val="00EF1AC8"/>
    <w:rsid w:val="00EF3485"/>
    <w:rsid w:val="00EF38B2"/>
    <w:rsid w:val="00EF491A"/>
    <w:rsid w:val="00EF64E5"/>
    <w:rsid w:val="00F04F95"/>
    <w:rsid w:val="00F10EF4"/>
    <w:rsid w:val="00F166E9"/>
    <w:rsid w:val="00F24EC4"/>
    <w:rsid w:val="00F2594A"/>
    <w:rsid w:val="00F4326F"/>
    <w:rsid w:val="00F5550D"/>
    <w:rsid w:val="00F568B8"/>
    <w:rsid w:val="00F62651"/>
    <w:rsid w:val="00F71620"/>
    <w:rsid w:val="00F76F6A"/>
    <w:rsid w:val="00F81E5F"/>
    <w:rsid w:val="00F81F96"/>
    <w:rsid w:val="00F83DF9"/>
    <w:rsid w:val="00F85E15"/>
    <w:rsid w:val="00F91C2F"/>
    <w:rsid w:val="00F941EB"/>
    <w:rsid w:val="00F94ECE"/>
    <w:rsid w:val="00F97BD2"/>
    <w:rsid w:val="00FA2FB4"/>
    <w:rsid w:val="00FA385C"/>
    <w:rsid w:val="00FA486D"/>
    <w:rsid w:val="00FA6F11"/>
    <w:rsid w:val="00FA74B2"/>
    <w:rsid w:val="00FB005B"/>
    <w:rsid w:val="00FB01E1"/>
    <w:rsid w:val="00FB2123"/>
    <w:rsid w:val="00FB5A8A"/>
    <w:rsid w:val="00FC094A"/>
    <w:rsid w:val="00FC2F4C"/>
    <w:rsid w:val="00FD3C66"/>
    <w:rsid w:val="00FD5319"/>
    <w:rsid w:val="00FD58D9"/>
    <w:rsid w:val="00FD6FDE"/>
    <w:rsid w:val="00FE13C4"/>
    <w:rsid w:val="00FE7730"/>
    <w:rsid w:val="00FF3C40"/>
    <w:rsid w:val="00FF625E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DD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5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5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5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5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5C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B6F"/>
  </w:style>
  <w:style w:type="paragraph" w:styleId="a8">
    <w:name w:val="footer"/>
    <w:basedOn w:val="a"/>
    <w:link w:val="a9"/>
    <w:uiPriority w:val="99"/>
    <w:unhideWhenUsed/>
    <w:rsid w:val="00C8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B6F"/>
  </w:style>
  <w:style w:type="character" w:styleId="aa">
    <w:name w:val="Hyperlink"/>
    <w:basedOn w:val="a0"/>
    <w:uiPriority w:val="99"/>
    <w:unhideWhenUsed/>
    <w:rsid w:val="00E53A4E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37327"/>
    <w:rPr>
      <w:color w:val="808080"/>
    </w:rPr>
  </w:style>
  <w:style w:type="paragraph" w:styleId="ac">
    <w:name w:val="List Paragraph"/>
    <w:basedOn w:val="a"/>
    <w:uiPriority w:val="34"/>
    <w:qFormat/>
    <w:rsid w:val="000A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5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5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5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5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5C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B6F"/>
  </w:style>
  <w:style w:type="paragraph" w:styleId="a8">
    <w:name w:val="footer"/>
    <w:basedOn w:val="a"/>
    <w:link w:val="a9"/>
    <w:uiPriority w:val="99"/>
    <w:unhideWhenUsed/>
    <w:rsid w:val="00C8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B6F"/>
  </w:style>
  <w:style w:type="character" w:styleId="aa">
    <w:name w:val="Hyperlink"/>
    <w:basedOn w:val="a0"/>
    <w:uiPriority w:val="99"/>
    <w:unhideWhenUsed/>
    <w:rsid w:val="00E53A4E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37327"/>
    <w:rPr>
      <w:color w:val="808080"/>
    </w:rPr>
  </w:style>
  <w:style w:type="paragraph" w:styleId="ac">
    <w:name w:val="List Paragraph"/>
    <w:basedOn w:val="a"/>
    <w:uiPriority w:val="34"/>
    <w:qFormat/>
    <w:rsid w:val="000A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32EC03EFA1009D0FB6744F209702C2037EFA0AEF0F7721119285FA21E3373E117942E5F1BB5F8AE141112200sA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D892A44F383DB96F92EB0B43DF0F535E4820BB4D8B9CCB5F82AC965DE7BEF961FF8144CB5ADE5CAB7E95205ACCA9D7259BD8C9AF816E70013AAA4Dl1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94E9-BE6C-4529-B948-32ECA1C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 Ольга Михайловна</dc:creator>
  <cp:lastModifiedBy>Локшина Наталья Семеновна</cp:lastModifiedBy>
  <cp:revision>20</cp:revision>
  <cp:lastPrinted>2022-07-25T13:00:00Z</cp:lastPrinted>
  <dcterms:created xsi:type="dcterms:W3CDTF">2022-07-25T14:28:00Z</dcterms:created>
  <dcterms:modified xsi:type="dcterms:W3CDTF">2022-08-08T06:25:00Z</dcterms:modified>
</cp:coreProperties>
</file>