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AA" w:rsidRDefault="00D00451" w:rsidP="00D0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00451" w:rsidRPr="00C13B7B" w:rsidRDefault="00D00451" w:rsidP="005700DD">
      <w:pPr>
        <w:jc w:val="center"/>
        <w:rPr>
          <w:b/>
          <w:sz w:val="28"/>
          <w:szCs w:val="28"/>
        </w:rPr>
      </w:pPr>
    </w:p>
    <w:p w:rsidR="00D00451" w:rsidRPr="008914F2" w:rsidRDefault="00D00451" w:rsidP="005700DD">
      <w:pPr>
        <w:jc w:val="center"/>
        <w:rPr>
          <w:b/>
          <w:sz w:val="28"/>
          <w:szCs w:val="28"/>
        </w:rPr>
      </w:pPr>
      <w:r w:rsidRPr="008914F2">
        <w:rPr>
          <w:b/>
          <w:sz w:val="28"/>
          <w:szCs w:val="28"/>
        </w:rPr>
        <w:t xml:space="preserve">к проекту </w:t>
      </w:r>
      <w:r w:rsidR="005F5F38" w:rsidRPr="008914F2">
        <w:rPr>
          <w:b/>
          <w:sz w:val="28"/>
          <w:szCs w:val="28"/>
        </w:rPr>
        <w:t>постановления</w:t>
      </w:r>
      <w:r w:rsidRPr="008914F2">
        <w:rPr>
          <w:b/>
          <w:sz w:val="28"/>
          <w:szCs w:val="28"/>
        </w:rPr>
        <w:t xml:space="preserve"> Администрации Смоленской области</w:t>
      </w:r>
    </w:p>
    <w:p w:rsidR="00217F95" w:rsidRDefault="00A07B3E" w:rsidP="00BD3CBE">
      <w:pPr>
        <w:jc w:val="center"/>
        <w:rPr>
          <w:b/>
          <w:sz w:val="28"/>
          <w:szCs w:val="28"/>
        </w:rPr>
      </w:pPr>
      <w:r w:rsidRPr="00416D86">
        <w:rPr>
          <w:b/>
          <w:sz w:val="28"/>
          <w:szCs w:val="28"/>
        </w:rPr>
        <w:t>«</w:t>
      </w:r>
      <w:r w:rsidR="004B578F" w:rsidRPr="004B578F">
        <w:rPr>
          <w:b/>
          <w:sz w:val="28"/>
          <w:szCs w:val="28"/>
        </w:rPr>
        <w:t>О внесении изменений в Порядок предоставления субсидий в рамках реализации областной государственной программы «Развитие промышл</w:t>
      </w:r>
      <w:r w:rsidR="00217F95">
        <w:rPr>
          <w:b/>
          <w:sz w:val="28"/>
          <w:szCs w:val="28"/>
        </w:rPr>
        <w:t xml:space="preserve">енности Смоленской области </w:t>
      </w:r>
      <w:r w:rsidR="004B578F" w:rsidRPr="004B578F">
        <w:rPr>
          <w:b/>
          <w:sz w:val="28"/>
          <w:szCs w:val="28"/>
        </w:rPr>
        <w:t xml:space="preserve">и повышение ее конкурентоспособности» управляющим компаниям областных государственных индустриальных парков, резидентам областных государственных индустриальных парков на возмещение части затрат </w:t>
      </w:r>
    </w:p>
    <w:p w:rsidR="00416D86" w:rsidRDefault="004B578F" w:rsidP="00BD3CBE">
      <w:pPr>
        <w:jc w:val="center"/>
        <w:rPr>
          <w:b/>
          <w:sz w:val="28"/>
          <w:szCs w:val="28"/>
        </w:rPr>
      </w:pPr>
      <w:r w:rsidRPr="004B578F">
        <w:rPr>
          <w:b/>
          <w:sz w:val="28"/>
          <w:szCs w:val="28"/>
        </w:rPr>
        <w:t>на технологическое присоединение к объектам электросетевого хозяйства</w:t>
      </w:r>
      <w:r w:rsidR="004D5398" w:rsidRPr="00120EF2">
        <w:rPr>
          <w:b/>
          <w:sz w:val="28"/>
          <w:szCs w:val="28"/>
        </w:rPr>
        <w:t>»</w:t>
      </w:r>
      <w:r w:rsidR="008D77DF" w:rsidRPr="00452813">
        <w:rPr>
          <w:b/>
          <w:sz w:val="28"/>
          <w:szCs w:val="28"/>
        </w:rPr>
        <w:t xml:space="preserve"> </w:t>
      </w:r>
    </w:p>
    <w:p w:rsidR="00416D86" w:rsidRDefault="00416D86" w:rsidP="00416D86">
      <w:pPr>
        <w:jc w:val="center"/>
        <w:rPr>
          <w:b/>
          <w:sz w:val="28"/>
          <w:szCs w:val="28"/>
        </w:rPr>
      </w:pPr>
    </w:p>
    <w:p w:rsidR="006229D9" w:rsidRDefault="006229D9" w:rsidP="00416D86">
      <w:pPr>
        <w:jc w:val="center"/>
        <w:rPr>
          <w:b/>
          <w:sz w:val="28"/>
          <w:szCs w:val="28"/>
        </w:rPr>
      </w:pPr>
    </w:p>
    <w:p w:rsidR="00120EF2" w:rsidRPr="00120EF2" w:rsidRDefault="00D00451" w:rsidP="00120EF2">
      <w:pPr>
        <w:ind w:firstLine="709"/>
        <w:jc w:val="both"/>
        <w:rPr>
          <w:rFonts w:cstheme="minorBidi"/>
          <w:bCs/>
          <w:sz w:val="28"/>
          <w:szCs w:val="28"/>
          <w:lang w:eastAsia="en-US"/>
        </w:rPr>
      </w:pPr>
      <w:proofErr w:type="gramStart"/>
      <w:r w:rsidRPr="00120EF2">
        <w:rPr>
          <w:sz w:val="28"/>
          <w:szCs w:val="28"/>
        </w:rPr>
        <w:t xml:space="preserve">Проект </w:t>
      </w:r>
      <w:r w:rsidR="005F5F38" w:rsidRPr="00120EF2">
        <w:rPr>
          <w:sz w:val="28"/>
          <w:szCs w:val="28"/>
        </w:rPr>
        <w:t>постановления</w:t>
      </w:r>
      <w:r w:rsidRPr="00120EF2">
        <w:rPr>
          <w:sz w:val="28"/>
          <w:szCs w:val="28"/>
        </w:rPr>
        <w:t xml:space="preserve"> Администрации Смоленской области </w:t>
      </w:r>
      <w:r w:rsidR="00E917A8" w:rsidRPr="00120EF2">
        <w:rPr>
          <w:sz w:val="28"/>
          <w:szCs w:val="28"/>
        </w:rPr>
        <w:t>«</w:t>
      </w:r>
      <w:r w:rsidR="004B578F">
        <w:rPr>
          <w:sz w:val="28"/>
          <w:szCs w:val="28"/>
        </w:rPr>
        <w:t xml:space="preserve">О внесении изменений </w:t>
      </w:r>
      <w:r w:rsidR="004B578F" w:rsidRPr="004B578F">
        <w:rPr>
          <w:sz w:val="28"/>
          <w:szCs w:val="28"/>
        </w:rPr>
        <w:t xml:space="preserve">в Порядок предоставления субсидий в рамках реализации областной государственной программы «Развитие промышленности Смоленской области </w:t>
      </w:r>
      <w:r w:rsidR="004B578F">
        <w:rPr>
          <w:sz w:val="28"/>
          <w:szCs w:val="28"/>
        </w:rPr>
        <w:t xml:space="preserve">                  и повышение</w:t>
      </w:r>
      <w:r w:rsidR="004B578F" w:rsidRPr="004B578F">
        <w:rPr>
          <w:sz w:val="28"/>
          <w:szCs w:val="28"/>
        </w:rPr>
        <w:t xml:space="preserve"> ее конкурентоспособности» управляющим компаниям областных государственных индустриальных парков, резидентам областных государственных индус</w:t>
      </w:r>
      <w:r w:rsidR="004B578F">
        <w:rPr>
          <w:sz w:val="28"/>
          <w:szCs w:val="28"/>
        </w:rPr>
        <w:t>триальных парков</w:t>
      </w:r>
      <w:r w:rsidR="004B578F" w:rsidRPr="004B578F">
        <w:rPr>
          <w:sz w:val="28"/>
          <w:szCs w:val="28"/>
        </w:rPr>
        <w:t xml:space="preserve"> на возмещение части затрат на технологическое присоединение к объектам электросетевого хозяйства</w:t>
      </w:r>
      <w:r w:rsidR="008914F2" w:rsidRPr="00120EF2">
        <w:rPr>
          <w:sz w:val="28"/>
          <w:szCs w:val="28"/>
        </w:rPr>
        <w:t>»</w:t>
      </w:r>
      <w:r w:rsidR="0074076B">
        <w:rPr>
          <w:sz w:val="28"/>
          <w:szCs w:val="28"/>
        </w:rPr>
        <w:t xml:space="preserve"> </w:t>
      </w:r>
      <w:r w:rsidR="0074076B" w:rsidRPr="00120EF2">
        <w:rPr>
          <w:sz w:val="28"/>
          <w:szCs w:val="28"/>
        </w:rPr>
        <w:t>(далее – проект постановления)</w:t>
      </w:r>
      <w:r w:rsidR="004B578F">
        <w:rPr>
          <w:sz w:val="28"/>
          <w:szCs w:val="28"/>
        </w:rPr>
        <w:t xml:space="preserve">, </w:t>
      </w:r>
      <w:r w:rsidR="004B578F" w:rsidRPr="00120EF2">
        <w:rPr>
          <w:sz w:val="28"/>
          <w:szCs w:val="28"/>
        </w:rPr>
        <w:t>утвержденного постановлением Администрации Смоленской области от 22.10.2020 № 624</w:t>
      </w:r>
      <w:r w:rsidR="0074076B">
        <w:rPr>
          <w:sz w:val="28"/>
          <w:szCs w:val="28"/>
        </w:rPr>
        <w:t>,</w:t>
      </w:r>
      <w:bookmarkStart w:id="0" w:name="_GoBack"/>
      <w:bookmarkEnd w:id="0"/>
      <w:r w:rsidR="008914F2" w:rsidRPr="00120EF2">
        <w:rPr>
          <w:sz w:val="28"/>
          <w:szCs w:val="28"/>
        </w:rPr>
        <w:t xml:space="preserve"> </w:t>
      </w:r>
      <w:r w:rsidR="004D5398" w:rsidRPr="00120EF2">
        <w:rPr>
          <w:sz w:val="28"/>
          <w:szCs w:val="28"/>
        </w:rPr>
        <w:t>разработан</w:t>
      </w:r>
      <w:proofErr w:type="gramEnd"/>
      <w:r w:rsidR="004D5398" w:rsidRPr="00120EF2">
        <w:rPr>
          <w:sz w:val="28"/>
          <w:szCs w:val="28"/>
        </w:rPr>
        <w:t xml:space="preserve"> </w:t>
      </w:r>
      <w:proofErr w:type="gramStart"/>
      <w:r w:rsidR="00120EF2" w:rsidRPr="00120EF2">
        <w:rPr>
          <w:rFonts w:cstheme="minorBidi"/>
          <w:bCs/>
          <w:sz w:val="28"/>
          <w:szCs w:val="28"/>
          <w:lang w:eastAsia="en-US"/>
        </w:rPr>
        <w:t xml:space="preserve">в связи с необходимостью приведения отдельных норм </w:t>
      </w:r>
      <w:r w:rsidR="00CD1FB8" w:rsidRPr="00120EF2">
        <w:rPr>
          <w:sz w:val="28"/>
          <w:szCs w:val="28"/>
        </w:rPr>
        <w:t xml:space="preserve">Порядка </w:t>
      </w:r>
      <w:r w:rsidR="00D65717" w:rsidRPr="00120EF2">
        <w:rPr>
          <w:sz w:val="28"/>
          <w:szCs w:val="28"/>
        </w:rPr>
        <w:t xml:space="preserve">в соответствие </w:t>
      </w:r>
      <w:r w:rsidR="00C76BB6" w:rsidRPr="00120EF2">
        <w:rPr>
          <w:sz w:val="28"/>
          <w:szCs w:val="28"/>
        </w:rPr>
        <w:t xml:space="preserve">с </w:t>
      </w:r>
      <w:r w:rsidR="00CD1FB8" w:rsidRPr="00120EF2">
        <w:rPr>
          <w:sz w:val="28"/>
          <w:szCs w:val="28"/>
        </w:rPr>
        <w:t>постановлением Правительства Российской Фед</w:t>
      </w:r>
      <w:r w:rsidR="004B578F">
        <w:rPr>
          <w:sz w:val="28"/>
          <w:szCs w:val="28"/>
        </w:rPr>
        <w:t>ерации</w:t>
      </w:r>
      <w:r w:rsidR="00EB4755">
        <w:rPr>
          <w:sz w:val="28"/>
          <w:szCs w:val="28"/>
        </w:rPr>
        <w:t xml:space="preserve"> </w:t>
      </w:r>
      <w:r w:rsidR="00120EF2" w:rsidRPr="00120EF2">
        <w:rPr>
          <w:sz w:val="28"/>
          <w:szCs w:val="28"/>
        </w:rPr>
        <w:t>от 18.09.2020 № 1492 «</w:t>
      </w:r>
      <w:r w:rsidR="00120EF2" w:rsidRPr="00120EF2">
        <w:rPr>
          <w:color w:val="000000" w:themeColor="text1"/>
          <w:sz w:val="28"/>
          <w:szCs w:val="28"/>
        </w:rPr>
        <w:t>О</w:t>
      </w:r>
      <w:r w:rsidR="00120EF2" w:rsidRPr="00120EF2">
        <w:rPr>
          <w:bCs/>
          <w:color w:val="000000" w:themeColor="text1"/>
          <w:sz w:val="28"/>
          <w:szCs w:val="28"/>
          <w:shd w:val="clear" w:color="auto" w:fill="FFFFFF"/>
        </w:rPr>
        <w:t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</w:t>
      </w:r>
      <w:r w:rsidR="00EB4755">
        <w:rPr>
          <w:bCs/>
          <w:color w:val="000000" w:themeColor="text1"/>
          <w:sz w:val="28"/>
          <w:szCs w:val="28"/>
          <w:shd w:val="clear" w:color="auto" w:fill="FFFFFF"/>
        </w:rPr>
        <w:t xml:space="preserve">телям, а также физическим лицам </w:t>
      </w:r>
      <w:r w:rsidR="00120EF2" w:rsidRPr="00120EF2">
        <w:rPr>
          <w:bCs/>
          <w:color w:val="000000" w:themeColor="text1"/>
          <w:sz w:val="28"/>
          <w:szCs w:val="28"/>
          <w:shd w:val="clear" w:color="auto" w:fill="FFFFFF"/>
        </w:rPr>
        <w:t>- производителям товаров, работ, услуг, и о признании утратившими силу некоторых актов</w:t>
      </w:r>
      <w:r w:rsidR="00120EF2">
        <w:rPr>
          <w:bCs/>
          <w:color w:val="000000" w:themeColor="text1"/>
          <w:sz w:val="28"/>
          <w:szCs w:val="28"/>
          <w:shd w:val="clear" w:color="auto" w:fill="FFFFFF"/>
        </w:rPr>
        <w:t xml:space="preserve"> Правительства </w:t>
      </w:r>
      <w:r w:rsidR="00120EF2" w:rsidRPr="00120EF2">
        <w:rPr>
          <w:bCs/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proofErr w:type="gramEnd"/>
      <w:r w:rsidR="00120EF2" w:rsidRPr="00120EF2">
        <w:rPr>
          <w:bCs/>
          <w:color w:val="000000" w:themeColor="text1"/>
          <w:sz w:val="28"/>
          <w:szCs w:val="28"/>
          <w:shd w:val="clear" w:color="auto" w:fill="FFFFFF"/>
        </w:rPr>
        <w:t xml:space="preserve"> и отдельных положений некоторых актов Правительства Российской Федерации</w:t>
      </w:r>
      <w:r w:rsidR="00EB4755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120EF2" w:rsidRPr="00120EF2">
        <w:rPr>
          <w:rFonts w:cstheme="minorBidi"/>
          <w:bCs/>
          <w:color w:val="000000" w:themeColor="text1"/>
          <w:sz w:val="28"/>
          <w:szCs w:val="28"/>
          <w:lang w:eastAsia="en-US"/>
        </w:rPr>
        <w:t xml:space="preserve">, </w:t>
      </w:r>
      <w:hyperlink r:id="rId7" w:history="1">
        <w:r w:rsidR="00BE637E">
          <w:rPr>
            <w:rFonts w:cstheme="minorBidi"/>
            <w:bCs/>
            <w:color w:val="000000" w:themeColor="text1"/>
            <w:sz w:val="28"/>
            <w:szCs w:val="28"/>
            <w:lang w:eastAsia="en-US"/>
          </w:rPr>
          <w:t>ф</w:t>
        </w:r>
        <w:r w:rsidR="00120EF2" w:rsidRPr="00120EF2">
          <w:rPr>
            <w:rFonts w:cstheme="minorBidi"/>
            <w:bCs/>
            <w:color w:val="000000" w:themeColor="text1"/>
            <w:sz w:val="28"/>
            <w:szCs w:val="28"/>
            <w:lang w:eastAsia="en-US"/>
          </w:rPr>
          <w:t xml:space="preserve">едеральным законом от 21.12.2021 № 414-ФЗ «Об общих принципах организации публичной власти в субъектах Российской Федерации» </w:t>
        </w:r>
      </w:hyperlink>
      <w:r w:rsidR="00120EF2" w:rsidRPr="00120EF2">
        <w:rPr>
          <w:rFonts w:cstheme="minorBidi"/>
          <w:bCs/>
          <w:sz w:val="28"/>
          <w:szCs w:val="28"/>
          <w:lang w:eastAsia="en-US"/>
        </w:rPr>
        <w:t xml:space="preserve">и областным законом от 26.05.2022 № 36-з «О поправках </w:t>
      </w:r>
      <w:r w:rsidR="001005C1">
        <w:rPr>
          <w:rFonts w:cstheme="minorBidi"/>
          <w:bCs/>
          <w:sz w:val="28"/>
          <w:szCs w:val="28"/>
          <w:lang w:eastAsia="en-US"/>
        </w:rPr>
        <w:t xml:space="preserve">           </w:t>
      </w:r>
      <w:r w:rsidR="00120EF2" w:rsidRPr="00120EF2">
        <w:rPr>
          <w:rFonts w:cstheme="minorBidi"/>
          <w:bCs/>
          <w:sz w:val="28"/>
          <w:szCs w:val="28"/>
          <w:lang w:eastAsia="en-US"/>
        </w:rPr>
        <w:t>к Уставу Смоленской области».</w:t>
      </w:r>
    </w:p>
    <w:p w:rsidR="00356D8F" w:rsidRDefault="00686A75" w:rsidP="002A62E1">
      <w:pPr>
        <w:spacing w:line="228" w:lineRule="auto"/>
        <w:ind w:firstLine="709"/>
        <w:jc w:val="both"/>
        <w:rPr>
          <w:sz w:val="28"/>
          <w:szCs w:val="28"/>
        </w:rPr>
      </w:pPr>
      <w:r w:rsidRPr="00EB4755">
        <w:rPr>
          <w:sz w:val="28"/>
          <w:szCs w:val="28"/>
        </w:rPr>
        <w:t xml:space="preserve">Реализация </w:t>
      </w:r>
      <w:r w:rsidR="005F5F38" w:rsidRPr="00EB4755">
        <w:rPr>
          <w:sz w:val="28"/>
          <w:szCs w:val="28"/>
        </w:rPr>
        <w:t>постановления</w:t>
      </w:r>
      <w:r w:rsidR="004D6957" w:rsidRPr="00EB4755">
        <w:rPr>
          <w:sz w:val="28"/>
          <w:szCs w:val="28"/>
        </w:rPr>
        <w:t xml:space="preserve"> Администрации Смоленск</w:t>
      </w:r>
      <w:r w:rsidR="00A07B3E" w:rsidRPr="00EB4755">
        <w:rPr>
          <w:sz w:val="28"/>
          <w:szCs w:val="28"/>
        </w:rPr>
        <w:t xml:space="preserve">ой области </w:t>
      </w:r>
      <w:r w:rsidR="00EB4755" w:rsidRPr="00EB4755">
        <w:rPr>
          <w:sz w:val="28"/>
          <w:szCs w:val="28"/>
        </w:rPr>
        <w:t>«</w:t>
      </w:r>
      <w:r w:rsidR="00035775" w:rsidRPr="00035775">
        <w:rPr>
          <w:sz w:val="28"/>
          <w:szCs w:val="28"/>
        </w:rPr>
        <w:t>О внесении изменений в Порядок предоставления субсидий в рамках реализации областной государственной программы «Развитие промышленности Смоленской области                   и повышение ее конкурентоспособности» управляющим компаниям областных государственных индустриальных парков,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</w:t>
      </w:r>
      <w:r w:rsidR="008914F2" w:rsidRPr="00EB4755">
        <w:rPr>
          <w:sz w:val="28"/>
          <w:szCs w:val="28"/>
        </w:rPr>
        <w:t>»</w:t>
      </w:r>
      <w:r w:rsidR="004D6957" w:rsidRPr="00EB4755">
        <w:rPr>
          <w:sz w:val="28"/>
          <w:szCs w:val="28"/>
        </w:rPr>
        <w:t xml:space="preserve"> </w:t>
      </w:r>
      <w:r w:rsidR="00356D8F" w:rsidRPr="00EB4755">
        <w:rPr>
          <w:sz w:val="28"/>
          <w:szCs w:val="28"/>
        </w:rPr>
        <w:t xml:space="preserve">не потребует расходов </w:t>
      </w:r>
      <w:r w:rsidR="00035775">
        <w:rPr>
          <w:sz w:val="28"/>
          <w:szCs w:val="28"/>
        </w:rPr>
        <w:t xml:space="preserve">                     </w:t>
      </w:r>
      <w:r w:rsidR="00356D8F" w:rsidRPr="00EB4755">
        <w:rPr>
          <w:sz w:val="28"/>
          <w:szCs w:val="28"/>
        </w:rPr>
        <w:t>из областного бюджета</w:t>
      </w:r>
      <w:r w:rsidR="0036642D" w:rsidRPr="00EB4755">
        <w:rPr>
          <w:sz w:val="28"/>
          <w:szCs w:val="28"/>
        </w:rPr>
        <w:t>, бюджетов иных уров</w:t>
      </w:r>
      <w:r w:rsidR="002A62E1">
        <w:rPr>
          <w:sz w:val="28"/>
          <w:szCs w:val="28"/>
        </w:rPr>
        <w:t xml:space="preserve">ней или внебюджетных источников, </w:t>
      </w:r>
      <w:r w:rsidR="00035775">
        <w:rPr>
          <w:sz w:val="28"/>
          <w:szCs w:val="28"/>
        </w:rPr>
        <w:t xml:space="preserve">               </w:t>
      </w:r>
      <w:r w:rsidR="002A62E1" w:rsidRPr="00500519">
        <w:rPr>
          <w:sz w:val="28"/>
          <w:szCs w:val="28"/>
        </w:rPr>
        <w:t>а также материальных и иных затрат.</w:t>
      </w:r>
    </w:p>
    <w:p w:rsidR="00686A75" w:rsidRPr="00120EF2" w:rsidRDefault="00936BA5" w:rsidP="00936BA5">
      <w:pPr>
        <w:pStyle w:val="a9"/>
        <w:tabs>
          <w:tab w:val="left" w:pos="10205"/>
        </w:tabs>
        <w:ind w:right="0" w:firstLine="709"/>
        <w:jc w:val="both"/>
        <w:rPr>
          <w:szCs w:val="28"/>
        </w:rPr>
      </w:pPr>
      <w:r w:rsidRPr="00120EF2">
        <w:rPr>
          <w:szCs w:val="28"/>
        </w:rPr>
        <w:t xml:space="preserve">Проект постановления разработан Департаментом </w:t>
      </w:r>
      <w:r>
        <w:rPr>
          <w:szCs w:val="28"/>
        </w:rPr>
        <w:t>промышленности                                 и торговли Смоленской области.</w:t>
      </w:r>
    </w:p>
    <w:sectPr w:rsidR="00686A75" w:rsidRPr="00120EF2" w:rsidSect="00D004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2D" w:rsidRDefault="00914B2D" w:rsidP="00F46651">
      <w:r>
        <w:separator/>
      </w:r>
    </w:p>
  </w:endnote>
  <w:endnote w:type="continuationSeparator" w:id="0">
    <w:p w:rsidR="00914B2D" w:rsidRDefault="00914B2D" w:rsidP="00F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2D" w:rsidRDefault="00914B2D" w:rsidP="00F46651">
      <w:r>
        <w:separator/>
      </w:r>
    </w:p>
  </w:footnote>
  <w:footnote w:type="continuationSeparator" w:id="0">
    <w:p w:rsidR="00914B2D" w:rsidRDefault="00914B2D" w:rsidP="00F4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51"/>
    <w:rsid w:val="00003C3F"/>
    <w:rsid w:val="0000415A"/>
    <w:rsid w:val="000123D3"/>
    <w:rsid w:val="00035775"/>
    <w:rsid w:val="00051123"/>
    <w:rsid w:val="00055F2C"/>
    <w:rsid w:val="00062A78"/>
    <w:rsid w:val="00072F75"/>
    <w:rsid w:val="0008583E"/>
    <w:rsid w:val="000C2DEA"/>
    <w:rsid w:val="000E32FC"/>
    <w:rsid w:val="000F58BF"/>
    <w:rsid w:val="001005C1"/>
    <w:rsid w:val="001043DF"/>
    <w:rsid w:val="00106A3D"/>
    <w:rsid w:val="00120EF2"/>
    <w:rsid w:val="00132B16"/>
    <w:rsid w:val="00146781"/>
    <w:rsid w:val="001505FC"/>
    <w:rsid w:val="001510E2"/>
    <w:rsid w:val="001617F9"/>
    <w:rsid w:val="00197205"/>
    <w:rsid w:val="001A30FF"/>
    <w:rsid w:val="001B3910"/>
    <w:rsid w:val="001C5776"/>
    <w:rsid w:val="001C6CB7"/>
    <w:rsid w:val="001D0190"/>
    <w:rsid w:val="001D32AF"/>
    <w:rsid w:val="001F7E29"/>
    <w:rsid w:val="00217F95"/>
    <w:rsid w:val="00225A3C"/>
    <w:rsid w:val="002425B1"/>
    <w:rsid w:val="0028469E"/>
    <w:rsid w:val="002869DA"/>
    <w:rsid w:val="002A0FAB"/>
    <w:rsid w:val="002A62E1"/>
    <w:rsid w:val="002A79A6"/>
    <w:rsid w:val="002B49AA"/>
    <w:rsid w:val="0033578E"/>
    <w:rsid w:val="00341B33"/>
    <w:rsid w:val="00341DEA"/>
    <w:rsid w:val="00356D8F"/>
    <w:rsid w:val="0036642D"/>
    <w:rsid w:val="00396574"/>
    <w:rsid w:val="003D1580"/>
    <w:rsid w:val="003D3048"/>
    <w:rsid w:val="003F151A"/>
    <w:rsid w:val="00416D86"/>
    <w:rsid w:val="004209DF"/>
    <w:rsid w:val="00452813"/>
    <w:rsid w:val="00495473"/>
    <w:rsid w:val="004A20FA"/>
    <w:rsid w:val="004B578F"/>
    <w:rsid w:val="004D1281"/>
    <w:rsid w:val="004D5398"/>
    <w:rsid w:val="004D6957"/>
    <w:rsid w:val="005700DD"/>
    <w:rsid w:val="005F5F38"/>
    <w:rsid w:val="00603CD8"/>
    <w:rsid w:val="00611C56"/>
    <w:rsid w:val="006229D9"/>
    <w:rsid w:val="00627418"/>
    <w:rsid w:val="00642566"/>
    <w:rsid w:val="00656D73"/>
    <w:rsid w:val="006823FE"/>
    <w:rsid w:val="00686A75"/>
    <w:rsid w:val="006977FA"/>
    <w:rsid w:val="006A43A0"/>
    <w:rsid w:val="006B3553"/>
    <w:rsid w:val="006F5879"/>
    <w:rsid w:val="00710EB1"/>
    <w:rsid w:val="00712CB4"/>
    <w:rsid w:val="00723BDD"/>
    <w:rsid w:val="00723CF5"/>
    <w:rsid w:val="00725079"/>
    <w:rsid w:val="0074076B"/>
    <w:rsid w:val="00745B4C"/>
    <w:rsid w:val="00764C51"/>
    <w:rsid w:val="007A593F"/>
    <w:rsid w:val="008914F2"/>
    <w:rsid w:val="008A6D32"/>
    <w:rsid w:val="008D77DF"/>
    <w:rsid w:val="008F607E"/>
    <w:rsid w:val="009114B5"/>
    <w:rsid w:val="00912EA1"/>
    <w:rsid w:val="0091425D"/>
    <w:rsid w:val="00914B2D"/>
    <w:rsid w:val="00916AFB"/>
    <w:rsid w:val="009319C0"/>
    <w:rsid w:val="00936BA5"/>
    <w:rsid w:val="00977943"/>
    <w:rsid w:val="00981761"/>
    <w:rsid w:val="009A66DE"/>
    <w:rsid w:val="009B5085"/>
    <w:rsid w:val="009D177F"/>
    <w:rsid w:val="00A07B3E"/>
    <w:rsid w:val="00A34970"/>
    <w:rsid w:val="00A40845"/>
    <w:rsid w:val="00A558CC"/>
    <w:rsid w:val="00A603C5"/>
    <w:rsid w:val="00A712D5"/>
    <w:rsid w:val="00A97C53"/>
    <w:rsid w:val="00AB397F"/>
    <w:rsid w:val="00AD1A1D"/>
    <w:rsid w:val="00AE09C7"/>
    <w:rsid w:val="00AF3A8D"/>
    <w:rsid w:val="00AF5184"/>
    <w:rsid w:val="00BD3CBE"/>
    <w:rsid w:val="00BE637E"/>
    <w:rsid w:val="00BF30F4"/>
    <w:rsid w:val="00C13B7B"/>
    <w:rsid w:val="00C50779"/>
    <w:rsid w:val="00C76BB6"/>
    <w:rsid w:val="00C977D1"/>
    <w:rsid w:val="00CC7E24"/>
    <w:rsid w:val="00CD1FB8"/>
    <w:rsid w:val="00D00451"/>
    <w:rsid w:val="00D06D9A"/>
    <w:rsid w:val="00D30C48"/>
    <w:rsid w:val="00D451B5"/>
    <w:rsid w:val="00D56CC1"/>
    <w:rsid w:val="00D65046"/>
    <w:rsid w:val="00D65717"/>
    <w:rsid w:val="00D718E8"/>
    <w:rsid w:val="00DA240D"/>
    <w:rsid w:val="00DA2A93"/>
    <w:rsid w:val="00E160AB"/>
    <w:rsid w:val="00E41912"/>
    <w:rsid w:val="00E6097F"/>
    <w:rsid w:val="00E917A8"/>
    <w:rsid w:val="00EB4755"/>
    <w:rsid w:val="00ED10B1"/>
    <w:rsid w:val="00ED6444"/>
    <w:rsid w:val="00EE738E"/>
    <w:rsid w:val="00F31F64"/>
    <w:rsid w:val="00F43AFD"/>
    <w:rsid w:val="00F44B08"/>
    <w:rsid w:val="00F4539F"/>
    <w:rsid w:val="00F46651"/>
    <w:rsid w:val="00F51E9E"/>
    <w:rsid w:val="00FB7BA9"/>
    <w:rsid w:val="00FC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5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50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466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6651"/>
    <w:rPr>
      <w:sz w:val="24"/>
      <w:szCs w:val="24"/>
    </w:rPr>
  </w:style>
  <w:style w:type="paragraph" w:styleId="a7">
    <w:name w:val="footer"/>
    <w:basedOn w:val="a"/>
    <w:link w:val="a8"/>
    <w:rsid w:val="00F466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6651"/>
    <w:rPr>
      <w:sz w:val="24"/>
      <w:szCs w:val="24"/>
    </w:rPr>
  </w:style>
  <w:style w:type="paragraph" w:styleId="a9">
    <w:name w:val="Body Text"/>
    <w:basedOn w:val="a"/>
    <w:link w:val="aa"/>
    <w:rsid w:val="00356D8F"/>
    <w:pPr>
      <w:ind w:right="5669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56D8F"/>
    <w:rPr>
      <w:sz w:val="28"/>
    </w:rPr>
  </w:style>
  <w:style w:type="character" w:customStyle="1" w:styleId="bookmark">
    <w:name w:val="bookmark"/>
    <w:basedOn w:val="a0"/>
    <w:rsid w:val="0012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5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50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466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6651"/>
    <w:rPr>
      <w:sz w:val="24"/>
      <w:szCs w:val="24"/>
    </w:rPr>
  </w:style>
  <w:style w:type="paragraph" w:styleId="a7">
    <w:name w:val="footer"/>
    <w:basedOn w:val="a"/>
    <w:link w:val="a8"/>
    <w:rsid w:val="00F466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6651"/>
    <w:rPr>
      <w:sz w:val="24"/>
      <w:szCs w:val="24"/>
    </w:rPr>
  </w:style>
  <w:style w:type="paragraph" w:styleId="a9">
    <w:name w:val="Body Text"/>
    <w:basedOn w:val="a"/>
    <w:link w:val="aa"/>
    <w:rsid w:val="00356D8F"/>
    <w:pPr>
      <w:ind w:right="5669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56D8F"/>
    <w:rPr>
      <w:sz w:val="28"/>
    </w:rPr>
  </w:style>
  <w:style w:type="character" w:customStyle="1" w:styleId="bookmark">
    <w:name w:val="bookmark"/>
    <w:basedOn w:val="a0"/>
    <w:rsid w:val="0012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6DE813BC3B82F557D31368D8AA7003BB74939D695185477C85CD17AD2A8FA51D8A7865583A376AACE9A9A1FB703682146C0C3C659756BPBD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Козлова</dc:creator>
  <cp:lastModifiedBy>Семченков Егор Александрович</cp:lastModifiedBy>
  <cp:revision>16</cp:revision>
  <cp:lastPrinted>2022-06-20T10:25:00Z</cp:lastPrinted>
  <dcterms:created xsi:type="dcterms:W3CDTF">2022-07-25T11:22:00Z</dcterms:created>
  <dcterms:modified xsi:type="dcterms:W3CDTF">2022-07-29T09:43:00Z</dcterms:modified>
</cp:coreProperties>
</file>