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F6C" w:rsidRPr="00CC63D2" w:rsidRDefault="00C3132F" w:rsidP="00CC63D2">
      <w:pPr>
        <w:pStyle w:val="ConsPlusNonformat"/>
        <w:ind w:right="-55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proofErr w:type="gramStart"/>
      <w:r w:rsidRPr="00CC63D2">
        <w:rPr>
          <w:rFonts w:ascii="Times New Roman" w:hAnsi="Times New Roman" w:cs="Times New Roman"/>
          <w:i/>
          <w:sz w:val="28"/>
          <w:szCs w:val="28"/>
        </w:rPr>
        <w:t>Постановление</w:t>
      </w:r>
      <w:r w:rsidR="00CE6F6C" w:rsidRPr="00CC63D2">
        <w:rPr>
          <w:rFonts w:ascii="Times New Roman" w:hAnsi="Times New Roman" w:cs="Times New Roman"/>
          <w:i/>
          <w:sz w:val="28"/>
          <w:szCs w:val="28"/>
        </w:rPr>
        <w:t xml:space="preserve"> Администрации Смоленской области «</w:t>
      </w:r>
      <w:r w:rsidR="00F21444" w:rsidRPr="00F21444">
        <w:rPr>
          <w:rFonts w:ascii="Times New Roman" w:hAnsi="Times New Roman" w:cs="Times New Roman"/>
          <w:i/>
          <w:sz w:val="28"/>
          <w:szCs w:val="28"/>
        </w:rPr>
        <w:t xml:space="preserve">Об утверждении Порядка предоставления субсидии </w:t>
      </w:r>
      <w:proofErr w:type="spellStart"/>
      <w:r w:rsidR="00F21444" w:rsidRPr="00F21444">
        <w:rPr>
          <w:rFonts w:ascii="Times New Roman" w:hAnsi="Times New Roman" w:cs="Times New Roman"/>
          <w:i/>
          <w:sz w:val="28"/>
          <w:szCs w:val="28"/>
        </w:rPr>
        <w:t>микрокредитной</w:t>
      </w:r>
      <w:proofErr w:type="spellEnd"/>
      <w:r w:rsidR="00F21444" w:rsidRPr="00F21444">
        <w:rPr>
          <w:rFonts w:ascii="Times New Roman" w:hAnsi="Times New Roman" w:cs="Times New Roman"/>
          <w:i/>
          <w:sz w:val="28"/>
          <w:szCs w:val="28"/>
        </w:rPr>
        <w:t xml:space="preserve"> компании «Смоленский областной фонд поддержки предпринимательства» на предоставление финансовой поддержки в форме грантов на компенсацию части затрат на уплату процентов по кредитным договорам, заключенным субъектами деятельности в сфере промышленности, расположенными и зарегистрированными на территории Смоленской области, с кредитными организациями в целях пополнения оборотых средств в рамках реализации областной государственной программы</w:t>
      </w:r>
      <w:proofErr w:type="gramEnd"/>
      <w:r w:rsidR="00F21444" w:rsidRPr="00F21444">
        <w:rPr>
          <w:rFonts w:ascii="Times New Roman" w:hAnsi="Times New Roman" w:cs="Times New Roman"/>
          <w:i/>
          <w:sz w:val="28"/>
          <w:szCs w:val="28"/>
        </w:rPr>
        <w:t xml:space="preserve"> «Развитие промышленности Смоленской области и повышение ее конкурентоспособности»</w:t>
      </w:r>
      <w:bookmarkStart w:id="1" w:name="_GoBack"/>
      <w:bookmarkEnd w:id="1"/>
      <w:r w:rsidRPr="00CC63D2">
        <w:rPr>
          <w:rFonts w:ascii="Times New Roman" w:hAnsi="Times New Roman" w:cs="Times New Roman"/>
          <w:bCs/>
          <w:i/>
          <w:sz w:val="28"/>
          <w:szCs w:val="24"/>
        </w:rPr>
        <w:t>»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9F" w:rsidRDefault="00F10E9F" w:rsidP="0033101E">
      <w:r>
        <w:separator/>
      </w:r>
    </w:p>
  </w:endnote>
  <w:endnote w:type="continuationSeparator" w:id="0">
    <w:p w:rsidR="00F10E9F" w:rsidRDefault="00F10E9F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8" w:rsidRDefault="004619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8" w:rsidRDefault="004619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8F" w:rsidRPr="0000548F" w:rsidRDefault="0000548F" w:rsidP="0000548F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9F" w:rsidRDefault="00F10E9F" w:rsidP="0033101E">
      <w:r>
        <w:separator/>
      </w:r>
    </w:p>
  </w:footnote>
  <w:footnote w:type="continuationSeparator" w:id="0">
    <w:p w:rsidR="00F10E9F" w:rsidRDefault="00F10E9F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8" w:rsidRDefault="00461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CB3A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8" w:rsidRDefault="004619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E1"/>
    <w:rsid w:val="0000548F"/>
    <w:rsid w:val="00026EA7"/>
    <w:rsid w:val="0004381E"/>
    <w:rsid w:val="00047F72"/>
    <w:rsid w:val="00085711"/>
    <w:rsid w:val="001127E7"/>
    <w:rsid w:val="00122619"/>
    <w:rsid w:val="0013479C"/>
    <w:rsid w:val="00172B1A"/>
    <w:rsid w:val="001D2C40"/>
    <w:rsid w:val="001F6EB1"/>
    <w:rsid w:val="002162E5"/>
    <w:rsid w:val="002422DB"/>
    <w:rsid w:val="00244FE3"/>
    <w:rsid w:val="002D52E1"/>
    <w:rsid w:val="002E4D2D"/>
    <w:rsid w:val="00303136"/>
    <w:rsid w:val="0033101E"/>
    <w:rsid w:val="00332860"/>
    <w:rsid w:val="003B67D3"/>
    <w:rsid w:val="003D041E"/>
    <w:rsid w:val="004619C8"/>
    <w:rsid w:val="004B05BB"/>
    <w:rsid w:val="004B555F"/>
    <w:rsid w:val="0051376E"/>
    <w:rsid w:val="00571C5F"/>
    <w:rsid w:val="005E36F6"/>
    <w:rsid w:val="00613C79"/>
    <w:rsid w:val="006454EF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5319A"/>
    <w:rsid w:val="00870D8D"/>
    <w:rsid w:val="0088238B"/>
    <w:rsid w:val="008871A3"/>
    <w:rsid w:val="0088783F"/>
    <w:rsid w:val="008D24A8"/>
    <w:rsid w:val="008D39A9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086"/>
    <w:rsid w:val="00C10252"/>
    <w:rsid w:val="00C16BEE"/>
    <w:rsid w:val="00C3132F"/>
    <w:rsid w:val="00C373C1"/>
    <w:rsid w:val="00C430EC"/>
    <w:rsid w:val="00C43213"/>
    <w:rsid w:val="00C7115D"/>
    <w:rsid w:val="00CB02DB"/>
    <w:rsid w:val="00CB3A09"/>
    <w:rsid w:val="00CB7585"/>
    <w:rsid w:val="00CB7E5F"/>
    <w:rsid w:val="00CC63D2"/>
    <w:rsid w:val="00CE51AC"/>
    <w:rsid w:val="00CE6F6C"/>
    <w:rsid w:val="00D8013B"/>
    <w:rsid w:val="00D866D7"/>
    <w:rsid w:val="00DE2903"/>
    <w:rsid w:val="00DE4AEA"/>
    <w:rsid w:val="00DF0B27"/>
    <w:rsid w:val="00DF67FF"/>
    <w:rsid w:val="00E2057D"/>
    <w:rsid w:val="00E41940"/>
    <w:rsid w:val="00F10E9F"/>
    <w:rsid w:val="00F21444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Романовская Татьяна Владимировна</cp:lastModifiedBy>
  <cp:revision>5</cp:revision>
  <dcterms:created xsi:type="dcterms:W3CDTF">2021-11-29T09:09:00Z</dcterms:created>
  <dcterms:modified xsi:type="dcterms:W3CDTF">2022-05-26T10:52:00Z</dcterms:modified>
</cp:coreProperties>
</file>