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7D9" w:rsidRDefault="008A6560" w:rsidP="008E58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85D06">
        <w:rPr>
          <w:rFonts w:ascii="Times New Roman" w:hAnsi="Times New Roman"/>
          <w:b/>
          <w:sz w:val="24"/>
          <w:szCs w:val="24"/>
        </w:rPr>
        <w:t xml:space="preserve">  </w:t>
      </w:r>
    </w:p>
    <w:p w:rsidR="003F5334" w:rsidRDefault="003F5334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EE27CA">
        <w:rPr>
          <w:rFonts w:ascii="Times New Roman" w:hAnsi="Times New Roman"/>
          <w:b/>
          <w:sz w:val="24"/>
          <w:szCs w:val="24"/>
        </w:rPr>
        <w:t>РЕЕСТР РЕЗИДЕНТОВ</w:t>
      </w:r>
    </w:p>
    <w:p w:rsidR="00881DB2" w:rsidRPr="00EE27CA" w:rsidRDefault="00881DB2" w:rsidP="008E58FA">
      <w:pPr>
        <w:jc w:val="center"/>
        <w:rPr>
          <w:rFonts w:ascii="Times New Roman" w:hAnsi="Times New Roman"/>
          <w:b/>
          <w:sz w:val="24"/>
          <w:szCs w:val="24"/>
        </w:rPr>
      </w:pPr>
      <w:r w:rsidRPr="00881DB2">
        <w:rPr>
          <w:rFonts w:ascii="Times New Roman" w:hAnsi="Times New Roman"/>
          <w:b/>
          <w:sz w:val="24"/>
          <w:szCs w:val="24"/>
        </w:rPr>
        <w:t>ИНДУСТРИАЛЬНЫХ ПАРКОВ НА ТЕРРИТОРИИ СМОЛЕНСКОЙ ОБЛАСТИ</w:t>
      </w:r>
    </w:p>
    <w:tbl>
      <w:tblPr>
        <w:tblpPr w:leftFromText="180" w:rightFromText="180" w:vertAnchor="page" w:horzAnchor="margin" w:tblpXSpec="center" w:tblpY="2266"/>
        <w:tblW w:w="16212" w:type="dxa"/>
        <w:tblCellSpacing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"/>
        <w:gridCol w:w="1984"/>
        <w:gridCol w:w="1559"/>
        <w:gridCol w:w="709"/>
        <w:gridCol w:w="1134"/>
        <w:gridCol w:w="992"/>
        <w:gridCol w:w="3261"/>
        <w:gridCol w:w="2693"/>
        <w:gridCol w:w="1843"/>
        <w:gridCol w:w="1417"/>
      </w:tblGrid>
      <w:tr w:rsidR="00881DB2" w:rsidRPr="002D1086" w:rsidTr="00C93778">
        <w:trPr>
          <w:cantSplit/>
          <w:trHeight w:val="2775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F071C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Порядковый номер и дата внесения  реестровой записи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F071C9" w:rsidRPr="002D1086" w:rsidRDefault="008E58FA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Полное наименование </w:t>
            </w:r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ЮЛ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или фамилия, имя и отчество (при наличии) </w:t>
            </w:r>
          </w:p>
          <w:p w:rsidR="008E58FA" w:rsidRPr="002D1086" w:rsidRDefault="00BC240B" w:rsidP="00F071C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ИП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Адрес места нахождения </w:t>
            </w:r>
          </w:p>
          <w:p w:rsidR="008E58FA" w:rsidRPr="002D1086" w:rsidRDefault="008E58F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ЮЛ, ИП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  <w:hideMark/>
          </w:tcPr>
          <w:p w:rsidR="008E58FA" w:rsidRPr="002D1086" w:rsidRDefault="008E58FA" w:rsidP="007675BE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ИНН, ОГРН/ ОГРНИП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BC24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Номер и дата соглашения о ведении хозяйственной деятельности на территории индустриального парка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DD41C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Наименование индустриального парка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240B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Наименование инвестиционного проекта, а также вид (виды) экономической деятельности, осуществляемой на территории индустриального парка    </w:t>
            </w:r>
          </w:p>
          <w:p w:rsidR="008E58FA" w:rsidRPr="002D1086" w:rsidRDefault="008E58FA" w:rsidP="00BC240B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(в соответствии с бизнес-планом)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Краткая характеристика инвестиционного проекта (цель, сроки реализации и окупаемости, срок выхода на проектную мощность)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Экономические показатели инвестиционного проекта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hideMark/>
          </w:tcPr>
          <w:p w:rsidR="008E58FA" w:rsidRPr="002D1086" w:rsidRDefault="008E58FA" w:rsidP="008E58F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Контактная информация (почтовый адрес, телефон, факс, адрес электронной почты)</w:t>
            </w:r>
          </w:p>
        </w:tc>
      </w:tr>
      <w:tr w:rsidR="00677EEC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92E2B" w:rsidRPr="002D1086" w:rsidRDefault="00292E2B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06.03.2017</w:t>
            </w:r>
          </w:p>
          <w:p w:rsidR="008E58FA" w:rsidRPr="002D1086" w:rsidRDefault="008E58FA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40CA" w:rsidRPr="002D1086" w:rsidRDefault="00266F0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АЛВИД</w:t>
            </w:r>
          </w:p>
          <w:p w:rsidR="008E58FA" w:rsidRPr="002D1086" w:rsidRDefault="00FB40CA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ПРОФ</w:t>
            </w:r>
            <w:proofErr w:type="gramEnd"/>
            <w:r w:rsidR="008E58FA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FA01A8" w:rsidRPr="002D1086" w:rsidRDefault="00FA01A8" w:rsidP="008E58FA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  <w:p w:rsidR="008E58FA" w:rsidRPr="002D1086" w:rsidRDefault="00FA01A8" w:rsidP="00FA01A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14.02.2020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214032, </w:t>
            </w:r>
          </w:p>
          <w:p w:rsidR="008E58FA" w:rsidRPr="002D1086" w:rsidRDefault="008820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</w:t>
            </w:r>
            <w:r w:rsidR="008E58FA" w:rsidRPr="002D1086">
              <w:rPr>
                <w:rFonts w:ascii="Times New Roman" w:hAnsi="Times New Roman"/>
                <w:sz w:val="18"/>
                <w:szCs w:val="18"/>
              </w:rPr>
              <w:t>г. Смоленск,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ул. Лавочкина,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д. 100, </w:t>
            </w:r>
          </w:p>
          <w:p w:rsidR="008E58FA" w:rsidRPr="002D1086" w:rsidRDefault="008E58FA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офис 301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6732137815</w:t>
            </w:r>
          </w:p>
          <w:p w:rsidR="008E58FA" w:rsidRPr="002D1086" w:rsidRDefault="00C91A10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1166733076234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7675BE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01 от 14.03.2017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7675BE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алюминиевого профиля общестроительного назначения, сложных типов и размеров из ассортимента мебельных и фасадных профилей, а также алюминиевого профиля различной конфигурации по индивидуальным чертежам заказчика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экономической деятельности –</w:t>
            </w:r>
          </w:p>
          <w:p w:rsidR="007675BE" w:rsidRPr="002D1086" w:rsidRDefault="007675BE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высокотехнологичного предприятия по производству алюминиевого профиля.</w:t>
            </w:r>
          </w:p>
          <w:p w:rsidR="00BC240B" w:rsidRPr="002D1086" w:rsidRDefault="00791EF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240B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Окупаемость: 5,9 лет.</w:t>
            </w:r>
          </w:p>
          <w:p w:rsidR="00BC240B" w:rsidRPr="002D1086" w:rsidRDefault="00BC240B" w:rsidP="00BC24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10.2021  – 09.2022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58FA" w:rsidRPr="002D1086" w:rsidRDefault="00BC240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202 рабочих мест.</w:t>
            </w:r>
          </w:p>
          <w:p w:rsidR="00BC240B" w:rsidRPr="002D1086" w:rsidRDefault="00BC240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– </w:t>
            </w:r>
            <w:r w:rsidR="00A35423" w:rsidRPr="002D1086">
              <w:rPr>
                <w:rFonts w:ascii="Times New Roman" w:hAnsi="Times New Roman"/>
                <w:sz w:val="18"/>
                <w:szCs w:val="18"/>
              </w:rPr>
              <w:t>424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="00791EFB"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BC240B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214032 г. Смоленск, ул. Лавочкина, д. 100, офис 301, тел. (4812) 24-44-85, электронная почта: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alvidprof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@</w:t>
            </w:r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mail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286F46" w:rsidRPr="002D1086" w:rsidTr="00C93778">
        <w:trPr>
          <w:cantSplit/>
          <w:trHeight w:val="3738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2.</w:t>
            </w:r>
          </w:p>
          <w:p w:rsidR="00286F46" w:rsidRPr="002D1086" w:rsidRDefault="00286F46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07.07.2017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286F46" w:rsidRPr="002D1086" w:rsidRDefault="00286F46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«Гильдия М»</w:t>
            </w: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5364FE" w:rsidRPr="002D1086" w:rsidRDefault="005364FE" w:rsidP="008E58F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24.01.2019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882064" w:rsidP="008820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215505, Смоленская обл., г. Сафоново, ул. Октябрьская, д.78, корп. 26, ком. 31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6659130394</w:t>
            </w:r>
          </w:p>
          <w:p w:rsidR="00882064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1056603264926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86F46" w:rsidRPr="002D1086" w:rsidRDefault="00882064" w:rsidP="00DD41C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б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/н от 27.07.2017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882064" w:rsidP="007675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52564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Организация сборочного производства и реализация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биотехнологического комплекса утилизации органических отходов.</w:t>
            </w:r>
          </w:p>
          <w:p w:rsidR="00286F46" w:rsidRPr="002D1086" w:rsidRDefault="00252564" w:rsidP="007675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Основной вид экономической деятельности: 22.29 Производство прочих пластмассовых изделий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86F46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организация и строительство производства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климатонезависимого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когенерационного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биотехнологического комплекса утилизации органических отходов (БГУ-100), с дальнейшей реализацией 60-ти комплектов продукции в год.</w:t>
            </w:r>
          </w:p>
          <w:p w:rsidR="00252564" w:rsidRPr="002D1086" w:rsidRDefault="00252564" w:rsidP="0025256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 лет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162" w:rsidRPr="002D1086" w:rsidRDefault="00500162" w:rsidP="0050016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51 рабочих мест.</w:t>
            </w:r>
          </w:p>
          <w:p w:rsidR="00286F46" w:rsidRPr="002D1086" w:rsidRDefault="00500162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– 95,4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рублей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86F46" w:rsidRPr="002D1086" w:rsidRDefault="005976DA" w:rsidP="00BC240B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 обл., г. Сафоново, ул. Октябрьская, д.78, корп. 26, ком. 31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 xml:space="preserve">, Тел. 8 (910)  781 92 81,  электронная почта: 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gildia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-</w:t>
            </w:r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m</w:t>
            </w:r>
            <w:r w:rsidR="00752166" w:rsidRPr="002D1086">
              <w:rPr>
                <w:rFonts w:ascii="Times New Roman" w:hAnsi="Times New Roman"/>
                <w:sz w:val="18"/>
                <w:szCs w:val="18"/>
              </w:rPr>
              <w:t>8@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yandex</w:t>
            </w:r>
            <w:proofErr w:type="spellEnd"/>
            <w:r w:rsidR="00752166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proofErr w:type="spellStart"/>
            <w:r w:rsidR="00752166" w:rsidRPr="002D1086">
              <w:rPr>
                <w:rFonts w:ascii="Times New Roman" w:hAnsi="Times New Roman"/>
                <w:sz w:val="18"/>
                <w:szCs w:val="18"/>
                <w:lang w:val="en-US"/>
              </w:rPr>
              <w:t>ru</w:t>
            </w:r>
            <w:proofErr w:type="spellEnd"/>
            <w:proofErr w:type="gramEnd"/>
          </w:p>
        </w:tc>
      </w:tr>
      <w:tr w:rsidR="00AA4984" w:rsidRPr="002D1086" w:rsidTr="00C93778">
        <w:trPr>
          <w:cantSplit/>
          <w:trHeight w:val="3303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06A09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35614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E58FA" w:rsidRPr="002D1086" w:rsidRDefault="00106A09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05.03.2018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266F0E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2D1086">
              <w:rPr>
                <w:rFonts w:ascii="Times New Roman" w:hAnsi="Times New Roman"/>
                <w:sz w:val="18"/>
                <w:szCs w:val="18"/>
              </w:rPr>
              <w:t>РУССКИЙ ЛЁ</w:t>
            </w:r>
            <w:r w:rsidR="00881DB2" w:rsidRPr="002D1086">
              <w:rPr>
                <w:rFonts w:ascii="Times New Roman" w:hAnsi="Times New Roman"/>
                <w:sz w:val="18"/>
                <w:szCs w:val="18"/>
              </w:rPr>
              <w:t>Н»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E58FA" w:rsidRPr="002D1086" w:rsidRDefault="00537B58" w:rsidP="00537B5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р-н,  г. Сафоново,  ул. Ленина, д. 19-а,  пом. 16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4E30D1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4001009613 </w:t>
            </w:r>
          </w:p>
          <w:p w:rsidR="008E58FA" w:rsidRPr="002D1086" w:rsidRDefault="00AA4984" w:rsidP="004E30D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1174027001807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E58FA" w:rsidRPr="002D1086" w:rsidRDefault="00AA4984" w:rsidP="00BC732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5.03.201</w:t>
            </w:r>
            <w:r w:rsidR="00BC732D"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91EFB" w:rsidRPr="002D1086" w:rsidRDefault="00030A20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>троительство льнокомбината, включающего льнозавод по переработке льнотресты и фабрику пряжи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1ECE" w:rsidRPr="002D1086" w:rsidRDefault="008E1ECE" w:rsidP="008E1EC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r w:rsidR="00791EFB" w:rsidRPr="002D1086">
              <w:rPr>
                <w:rFonts w:ascii="Times New Roman" w:hAnsi="Times New Roman"/>
                <w:sz w:val="18"/>
                <w:szCs w:val="18"/>
              </w:rPr>
              <w:t xml:space="preserve">ид деятельности: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13.10 Подготовка и прядение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текстильных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E58FA" w:rsidRPr="002D1086" w:rsidRDefault="008E1ECE" w:rsidP="008E1E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волокон.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2049A" w:rsidRPr="002D1086" w:rsidRDefault="00722E2C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п</w:t>
            </w:r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роизводство модифицированного льноволокна (котонина), льняной и </w:t>
            </w:r>
            <w:proofErr w:type="spellStart"/>
            <w:r w:rsidR="00E2049A" w:rsidRPr="002D1086">
              <w:rPr>
                <w:rFonts w:ascii="Times New Roman" w:hAnsi="Times New Roman"/>
                <w:sz w:val="18"/>
                <w:szCs w:val="18"/>
              </w:rPr>
              <w:t>льносмесовой</w:t>
            </w:r>
            <w:proofErr w:type="spellEnd"/>
            <w:r w:rsidR="00E2049A" w:rsidRPr="002D1086">
              <w:rPr>
                <w:rFonts w:ascii="Times New Roman" w:hAnsi="Times New Roman"/>
                <w:sz w:val="18"/>
                <w:szCs w:val="18"/>
              </w:rPr>
              <w:t xml:space="preserve"> пряжи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 реализации проекта: 10 лет. 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цех по производству модифицированного волокна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 (котонина)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06.</w:t>
            </w:r>
            <w:r w:rsidR="008E1ECE" w:rsidRPr="002D1086">
              <w:rPr>
                <w:rFonts w:ascii="Times New Roman" w:hAnsi="Times New Roman"/>
                <w:sz w:val="18"/>
                <w:szCs w:val="18"/>
              </w:rPr>
              <w:t>2019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, фабрика пряжи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12.</w:t>
            </w:r>
            <w:r w:rsidR="00652D55"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791EFB" w:rsidRPr="002D1086" w:rsidRDefault="00791EFB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</w:t>
            </w:r>
            <w:r w:rsidR="00C04B3E" w:rsidRPr="002D1086">
              <w:rPr>
                <w:rFonts w:ascii="Times New Roman" w:hAnsi="Times New Roman"/>
                <w:sz w:val="18"/>
                <w:szCs w:val="18"/>
              </w:rPr>
              <w:t>окупаемости 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,8 лет.</w:t>
            </w:r>
          </w:p>
          <w:p w:rsidR="00791EFB" w:rsidRPr="002D1086" w:rsidRDefault="00791EFB" w:rsidP="00677E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E2049A" w:rsidRPr="002D1086" w:rsidRDefault="00E2049A" w:rsidP="00791E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E2049A" w:rsidRPr="002D1086" w:rsidRDefault="00E2049A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</w:t>
            </w:r>
            <w:r w:rsidR="008C2C97" w:rsidRPr="002D1086">
              <w:rPr>
                <w:rFonts w:ascii="Times New Roman" w:hAnsi="Times New Roman"/>
                <w:sz w:val="18"/>
                <w:szCs w:val="18"/>
              </w:rPr>
              <w:t xml:space="preserve">25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рабочих мест</w:t>
            </w:r>
          </w:p>
          <w:p w:rsidR="008E58FA" w:rsidRPr="002D1086" w:rsidRDefault="00E2049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Общий объем инвестиций 1 997 803 тыс</w:t>
            </w:r>
            <w:r w:rsidR="000A37CB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</w:t>
            </w:r>
            <w:r w:rsidR="00677EE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E58FA" w:rsidRPr="002D1086" w:rsidRDefault="00AA4984" w:rsidP="0014597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обл., </w:t>
            </w:r>
            <w:proofErr w:type="spellStart"/>
            <w:r w:rsidR="00030A20"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="00030A20" w:rsidRPr="002D1086">
              <w:rPr>
                <w:rFonts w:ascii="Times New Roman" w:hAnsi="Times New Roman"/>
                <w:sz w:val="18"/>
                <w:szCs w:val="18"/>
              </w:rPr>
              <w:t xml:space="preserve">  р-н,  г. Сафоново,  ул. Ленина, д. 19-а,  пом. 16</w:t>
            </w:r>
            <w:proofErr w:type="gramEnd"/>
          </w:p>
        </w:tc>
      </w:tr>
      <w:tr w:rsidR="00881DB2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  <w:r w:rsidR="00171545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27574" w:rsidRPr="002D1086" w:rsidRDefault="00A27574" w:rsidP="008E58F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03.04.2018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66F0E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ЗАВОД ВАЛЬЦМАТИК</w:t>
            </w:r>
            <w:r w:rsidR="00AA4984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004653" w:rsidRPr="002D1086" w:rsidRDefault="00004653" w:rsidP="0000465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01.11.2022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AA4984" w:rsidP="00145973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214019, г. Смоленск</w:t>
            </w:r>
            <w:r w:rsidR="006D5931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6D5931" w:rsidRPr="002D1086">
              <w:rPr>
                <w:rFonts w:ascii="Times New Roman" w:hAnsi="Times New Roman"/>
                <w:sz w:val="18"/>
                <w:szCs w:val="18"/>
              </w:rPr>
              <w:t>Хлебозаводской</w:t>
            </w:r>
            <w:proofErr w:type="gramEnd"/>
            <w:r w:rsidR="006D5931" w:rsidRPr="002D1086">
              <w:rPr>
                <w:rFonts w:ascii="Times New Roman" w:hAnsi="Times New Roman"/>
                <w:sz w:val="18"/>
                <w:szCs w:val="18"/>
              </w:rPr>
              <w:t xml:space="preserve"> переулок, д.7.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здание АСК, 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кабинет 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E00D73" w:rsidRPr="002D1086" w:rsidRDefault="00E00D73" w:rsidP="00452F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6732156991</w:t>
            </w:r>
          </w:p>
          <w:p w:rsidR="00881DB2" w:rsidRPr="002D1086" w:rsidRDefault="00E00D73" w:rsidP="00FB40C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1186733000750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81DB2" w:rsidRPr="002D1086" w:rsidRDefault="009C0576" w:rsidP="009C0576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02-ПФ-18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 xml:space="preserve"> от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="00E00D73" w:rsidRPr="002D1086">
              <w:rPr>
                <w:rFonts w:ascii="Times New Roman" w:hAnsi="Times New Roman"/>
                <w:sz w:val="18"/>
                <w:szCs w:val="18"/>
              </w:rPr>
              <w:t>.04.201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AA4984" w:rsidP="00AA498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C5A9E" w:rsidRPr="002D1086" w:rsidRDefault="00145973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End"/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28.30.8 Производство прочих</w:t>
            </w:r>
          </w:p>
          <w:p w:rsidR="00BC5A9E" w:rsidRPr="002D1086" w:rsidRDefault="00BC5A9E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сельскохозяйственных машин и</w:t>
            </w:r>
          </w:p>
          <w:p w:rsidR="00881DB2" w:rsidRPr="002D1086" w:rsidRDefault="00BC5A9E" w:rsidP="00D4260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81DB2" w:rsidRPr="002D1086" w:rsidRDefault="007F5A9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145973" w:rsidRPr="002D1086">
              <w:rPr>
                <w:rFonts w:ascii="Times New Roman" w:hAnsi="Times New Roman"/>
                <w:sz w:val="18"/>
                <w:szCs w:val="18"/>
              </w:rPr>
              <w:t>троительство завода по производству логистического оборудования для промышленных тепличных комплексов, а также подъемных механизмов для строительного и логистического рынков.</w:t>
            </w:r>
            <w:proofErr w:type="gramEnd"/>
          </w:p>
          <w:p w:rsidR="00BC5A9E" w:rsidRPr="002D1086" w:rsidRDefault="005F285A" w:rsidP="00BC5A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BC5A9E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6,55 лет.</w:t>
            </w:r>
            <w:r w:rsidR="00050AE1" w:rsidRPr="002D1086">
              <w:rPr>
                <w:rFonts w:ascii="Times New Roman" w:hAnsi="Times New Roman"/>
                <w:sz w:val="18"/>
                <w:szCs w:val="18"/>
              </w:rPr>
              <w:t xml:space="preserve"> Срок выхода на проектную мощность: 01.2019 – 12.2021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52F5B" w:rsidRPr="002D1086" w:rsidRDefault="00452F5B" w:rsidP="00452F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881DB2" w:rsidRPr="002D1086" w:rsidRDefault="00452F5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165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81DB2" w:rsidRPr="002D1086" w:rsidRDefault="007E32AC" w:rsidP="00452F5B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452F5B" w:rsidRPr="002D1086">
              <w:rPr>
                <w:rFonts w:ascii="Times New Roman" w:hAnsi="Times New Roman"/>
                <w:sz w:val="18"/>
                <w:szCs w:val="18"/>
              </w:rPr>
              <w:t>214019, г. Смоленск, Хлебозаводской переулок, д.7.</w:t>
            </w:r>
            <w:proofErr w:type="gramStart"/>
            <w:r w:rsidR="00452F5B" w:rsidRPr="002D1086">
              <w:rPr>
                <w:rFonts w:ascii="Times New Roman" w:hAnsi="Times New Roman"/>
                <w:sz w:val="18"/>
                <w:szCs w:val="18"/>
              </w:rPr>
              <w:t>Ю</w:t>
            </w:r>
            <w:proofErr w:type="gramEnd"/>
            <w:r w:rsidR="00452F5B" w:rsidRPr="002D1086">
              <w:rPr>
                <w:rFonts w:ascii="Times New Roman" w:hAnsi="Times New Roman"/>
                <w:sz w:val="18"/>
                <w:szCs w:val="18"/>
              </w:rPr>
              <w:t xml:space="preserve"> здание АСК, кабинет 20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67006" w:rsidRPr="002D1086" w:rsidRDefault="00F6700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27.07.2018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266F0E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FB40C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НОВЫЕ ЭНЕРГЕТИЧЕСКИЕ СИСТЕМЫ»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618F7" w:rsidRPr="002D1086" w:rsidRDefault="00D618F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214025</w:t>
            </w:r>
          </w:p>
          <w:p w:rsidR="00BA7BB7" w:rsidRPr="002D1086" w:rsidRDefault="00BA7BB7" w:rsidP="00D618F7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г. Смоленск, ул.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Старо-Комендантская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д. 2, офис 3.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6732159350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1186733003742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660-12/2018 от 06.08.2018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A43C4" w:rsidRPr="002D1086" w:rsidRDefault="00BA7BB7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Предприятие 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  <w:r w:rsidR="00CA43C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</w:p>
          <w:p w:rsidR="00CA43C4" w:rsidRPr="002D1086" w:rsidRDefault="00CA43C4" w:rsidP="00CA43C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27.90 Производство прочего электротехнического оборудования.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7F5A9B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троительство предприятия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 производству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шинопроводных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систем, а также других видов электротехнического оборудования (шкафы, ячейки, гибкие шины и т.д.)</w:t>
            </w:r>
          </w:p>
          <w:p w:rsidR="00D42607" w:rsidRPr="002D1086" w:rsidRDefault="00B74DB8" w:rsidP="00D4260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D42607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 </w:t>
            </w:r>
          </w:p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5,58 лет.</w:t>
            </w:r>
          </w:p>
          <w:p w:rsidR="00ED1A40" w:rsidRPr="002D1086" w:rsidRDefault="00ED1A40" w:rsidP="00901EF9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10.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2019 – </w:t>
            </w:r>
            <w:r w:rsidR="00901EF9" w:rsidRPr="002D1086">
              <w:rPr>
                <w:rFonts w:ascii="Times New Roman" w:hAnsi="Times New Roman"/>
                <w:sz w:val="18"/>
                <w:szCs w:val="18"/>
              </w:rPr>
              <w:t>03.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2020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A7BB7" w:rsidRPr="002D1086" w:rsidRDefault="00BA7BB7" w:rsidP="00BA7BB7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20 рабочих мест</w:t>
            </w:r>
          </w:p>
          <w:p w:rsidR="00BA7BB7" w:rsidRPr="002D1086" w:rsidRDefault="00BA7BB7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214025, г. Смоленск, ул. </w:t>
            </w:r>
            <w:proofErr w:type="gramStart"/>
            <w:r w:rsidR="00BA7BB7" w:rsidRPr="002D1086">
              <w:rPr>
                <w:rFonts w:ascii="Times New Roman" w:hAnsi="Times New Roman"/>
                <w:sz w:val="18"/>
                <w:szCs w:val="18"/>
              </w:rPr>
              <w:t>Старо-Комендантская</w:t>
            </w:r>
            <w:proofErr w:type="gramEnd"/>
            <w:r w:rsidR="00BA7BB7" w:rsidRPr="002D1086">
              <w:rPr>
                <w:rFonts w:ascii="Times New Roman" w:hAnsi="Times New Roman"/>
                <w:sz w:val="18"/>
                <w:szCs w:val="18"/>
              </w:rPr>
              <w:t>, д. 2,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офис 3.</w:t>
            </w:r>
          </w:p>
        </w:tc>
      </w:tr>
      <w:tr w:rsidR="00BA7BB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24.01.2019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8C7CD3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 xml:space="preserve"> «ПТФ</w:t>
            </w:r>
            <w:r w:rsidR="00175DF9" w:rsidRPr="002D1086">
              <w:rPr>
                <w:rFonts w:ascii="Times New Roman" w:hAnsi="Times New Roman"/>
                <w:sz w:val="18"/>
                <w:szCs w:val="18"/>
              </w:rPr>
              <w:t xml:space="preserve"> РАСТОМ</w:t>
            </w:r>
            <w:r w:rsidR="00BA7BB7"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A7BB7" w:rsidRPr="002D1086" w:rsidRDefault="00BA7BB7" w:rsidP="00B834F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 оф. 10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6726024651</w:t>
            </w:r>
          </w:p>
          <w:p w:rsidR="00BA7BB7" w:rsidRPr="002D1086" w:rsidRDefault="00BA7BB7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1186733019945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BA7BB7" w:rsidRPr="002D1086" w:rsidRDefault="005C15F2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№01/2019 от 29.01.2019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BA7BB7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«Сафоново»</w:t>
            </w:r>
          </w:p>
          <w:p w:rsidR="00BA7BB7" w:rsidRPr="002D1086" w:rsidRDefault="00BA7BB7" w:rsidP="00BA7BB7">
            <w:pPr>
              <w:spacing w:after="0"/>
              <w:ind w:left="113" w:right="11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</w:t>
            </w:r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специальных добавок для бетона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F07534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</w:t>
            </w:r>
            <w:r w:rsidR="00F07534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07534" w:rsidRPr="002D1086" w:rsidRDefault="00F07534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 28.92 Производство машин и оборудования для добычи полезных ископаемых и строительства.</w:t>
            </w:r>
          </w:p>
          <w:p w:rsidR="00BA7BB7" w:rsidRPr="002D1086" w:rsidRDefault="00BA7BB7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D5F01" w:rsidRPr="002D1086" w:rsidRDefault="008B08EA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BD5F01"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предприятия </w:t>
            </w:r>
            <w:proofErr w:type="gramStart"/>
            <w:r w:rsidR="00BD5F01" w:rsidRPr="002D1086">
              <w:rPr>
                <w:rFonts w:ascii="Times New Roman" w:hAnsi="Times New Roman"/>
                <w:sz w:val="18"/>
                <w:szCs w:val="18"/>
              </w:rPr>
              <w:t>по</w:t>
            </w:r>
            <w:proofErr w:type="gramEnd"/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производству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специальных</w:t>
            </w:r>
            <w:proofErr w:type="gramEnd"/>
          </w:p>
          <w:p w:rsidR="00BD5F01" w:rsidRPr="002D1086" w:rsidRDefault="00BD5F01" w:rsidP="00AC584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добавок для </w:t>
            </w:r>
            <w:r w:rsidR="00AC5846" w:rsidRPr="002D1086">
              <w:rPr>
                <w:rFonts w:ascii="Times New Roman" w:hAnsi="Times New Roman"/>
                <w:sz w:val="18"/>
                <w:szCs w:val="18"/>
              </w:rPr>
              <w:t>бетона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</w:p>
          <w:p w:rsidR="00BD5F01" w:rsidRPr="002D1086" w:rsidRDefault="00BD5F01" w:rsidP="00BD5F0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строительной отрасли.</w:t>
            </w:r>
          </w:p>
          <w:p w:rsidR="007E32AC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</w:t>
            </w:r>
            <w:r w:rsidR="007E32AC" w:rsidRPr="002D1086">
              <w:rPr>
                <w:rFonts w:ascii="Times New Roman" w:hAnsi="Times New Roman"/>
                <w:sz w:val="18"/>
                <w:szCs w:val="18"/>
              </w:rPr>
              <w:t xml:space="preserve"> проекта: 10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49211C" w:rsidRPr="002D1086">
              <w:rPr>
                <w:rFonts w:ascii="Times New Roman" w:hAnsi="Times New Roman"/>
                <w:sz w:val="18"/>
                <w:szCs w:val="18"/>
              </w:rPr>
              <w:t>02.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2021 </w:t>
            </w:r>
          </w:p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32AC" w:rsidRPr="002D1086" w:rsidRDefault="007E32AC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45 рабочих мест</w:t>
            </w:r>
          </w:p>
          <w:p w:rsidR="00BA7BB7" w:rsidRPr="002D1086" w:rsidRDefault="007E32A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190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BA7BB7" w:rsidRPr="002D1086" w:rsidRDefault="007E32A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215500,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Сафоновский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район, г. Сафоново, ул. Советская, д.47,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10</w:t>
            </w:r>
            <w:proofErr w:type="gramEnd"/>
          </w:p>
        </w:tc>
      </w:tr>
      <w:tr w:rsidR="003B5D8B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7</w:t>
            </w:r>
            <w:r w:rsidR="003B5D8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A7196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3B5D8B" w:rsidP="00F075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«ГРИБНОЙ ПРОЕКТ»</w:t>
            </w:r>
          </w:p>
          <w:p w:rsidR="00CA3AB8" w:rsidRPr="002D1086" w:rsidRDefault="00CA3AB8" w:rsidP="00CA3AB8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B5D8B" w:rsidRPr="002D1086" w:rsidRDefault="00246026" w:rsidP="00246026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6732171710</w:t>
            </w:r>
          </w:p>
          <w:p w:rsidR="003B5D8B" w:rsidRPr="002D1086" w:rsidRDefault="003B5D8B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1186733021617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B5D8B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№38-12/2019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246026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46026" w:rsidRPr="002D1086" w:rsidRDefault="00246026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 переработка импортозамещающей продукции: грибов – шампиньонов.</w:t>
            </w:r>
          </w:p>
          <w:p w:rsidR="0044214E" w:rsidRPr="002D1086" w:rsidRDefault="00246026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Основной вид деятельности:</w:t>
            </w:r>
            <w:r w:rsidR="0044214E" w:rsidRPr="002D1086">
              <w:rPr>
                <w:rFonts w:ascii="Times New Roman" w:hAnsi="Times New Roman"/>
                <w:sz w:val="18"/>
                <w:szCs w:val="18"/>
              </w:rPr>
              <w:t xml:space="preserve"> 10.39.1 Переработка и консервирование</w:t>
            </w:r>
          </w:p>
          <w:p w:rsidR="003B5D8B" w:rsidRPr="002D1086" w:rsidRDefault="0044214E" w:rsidP="0044214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овощей (кроме картофеля) и грибов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4336D" w:rsidRPr="002D1086" w:rsidRDefault="00246026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строительство предприятия 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по п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роизводств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у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 переработк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>е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импортозамещающей продукции: грибов – шампиньонов</w:t>
            </w:r>
            <w:r w:rsidR="0094336D" w:rsidRPr="002D1086">
              <w:rPr>
                <w:rFonts w:ascii="Times New Roman" w:hAnsi="Times New Roman"/>
                <w:sz w:val="18"/>
                <w:szCs w:val="18"/>
              </w:rPr>
              <w:t xml:space="preserve">. </w:t>
            </w:r>
          </w:p>
          <w:p w:rsidR="0094336D" w:rsidRPr="002D1086" w:rsidRDefault="0094336D" w:rsidP="009433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6,9 лет.</w:t>
            </w:r>
          </w:p>
          <w:p w:rsidR="00056430" w:rsidRPr="002D1086" w:rsidRDefault="00056430" w:rsidP="0005643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246026" w:rsidRPr="002D1086" w:rsidRDefault="00246026" w:rsidP="0024602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3B5D8B" w:rsidRPr="002D1086" w:rsidRDefault="003B5D8B" w:rsidP="007E32A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D6437E" w:rsidRPr="002D1086" w:rsidRDefault="00D6437E" w:rsidP="00D6437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196 рабочих мест</w:t>
            </w:r>
          </w:p>
          <w:p w:rsidR="003B5D8B" w:rsidRPr="002D1086" w:rsidRDefault="00D6437E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575,008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B5D8B" w:rsidRPr="002D1086" w:rsidRDefault="00ED3201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адрес:214012, Смоленская обл., г. Смоленск, ул. Садовая 2-я, </w:t>
            </w:r>
            <w:r w:rsidR="00CB4CE2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proofErr w:type="gramEnd"/>
          </w:p>
        </w:tc>
      </w:tr>
      <w:tr w:rsidR="00870B09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A7196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8</w:t>
            </w:r>
            <w:r w:rsidR="002D7FE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870B09" w:rsidRPr="002D1086" w:rsidRDefault="003A7196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81CFC" w:rsidRPr="002D1086" w:rsidRDefault="002D7FEE" w:rsidP="00343AE2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</w:t>
            </w:r>
            <w:r w:rsidR="00B834FA" w:rsidRPr="002D1086">
              <w:rPr>
                <w:rFonts w:ascii="Times New Roman" w:hAnsi="Times New Roman"/>
                <w:sz w:val="18"/>
                <w:szCs w:val="18"/>
              </w:rPr>
              <w:t>ответственностью «</w:t>
            </w:r>
            <w:r w:rsidR="004E4FD1" w:rsidRPr="002D1086">
              <w:rPr>
                <w:rFonts w:ascii="Times New Roman" w:hAnsi="Times New Roman"/>
                <w:sz w:val="18"/>
                <w:szCs w:val="18"/>
              </w:rPr>
              <w:t xml:space="preserve">ПО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ДУБРАВИЯ»</w:t>
            </w:r>
            <w:r w:rsidR="00CA3AB8"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</w:t>
            </w:r>
          </w:p>
          <w:p w:rsidR="00870B09" w:rsidRPr="002D1086" w:rsidRDefault="00CA3AB8" w:rsidP="00343A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23.04.2020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870B09" w:rsidRPr="002D1086" w:rsidRDefault="00CB2955" w:rsidP="00CB295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214012, Смоленская обл., г. Смоленск, ул. Садовая 2-я,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CB295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6732171735</w:t>
            </w:r>
          </w:p>
          <w:p w:rsidR="00CB2955" w:rsidRPr="002D1086" w:rsidRDefault="008E480C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1186733021639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870B09" w:rsidRPr="002D1086" w:rsidRDefault="00573E4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51-12/2019 от 12.03.2019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250E10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70B09" w:rsidRPr="002D1086" w:rsidRDefault="00250E10" w:rsidP="00F0753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Производство импортозамещающей продукции: товары для декора помещений, товары для дома и сада.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Основной вид деятельности: 16.29 Производство прочих деревянных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изделий; производство изделий из пробки,</w:t>
            </w:r>
          </w:p>
          <w:p w:rsidR="00250E10" w:rsidRPr="002D1086" w:rsidRDefault="00250E10" w:rsidP="00250E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соломки и материалов для плетения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135A3" w:rsidRPr="002D1086" w:rsidRDefault="00BE163D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строительство предприятия по производству импортозамещающей продукции: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декора помещений, товар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ов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для дома и сада</w:t>
            </w:r>
            <w:r w:rsidR="00D135A3" w:rsidRPr="002D1086">
              <w:rPr>
                <w:rFonts w:ascii="Times New Roman" w:hAnsi="Times New Roman"/>
                <w:sz w:val="18"/>
                <w:szCs w:val="18"/>
              </w:rPr>
              <w:t>. Срок реализации проекта: 10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D135A3" w:rsidRPr="002D1086" w:rsidRDefault="00D135A3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7846C1" w:rsidRPr="002D1086">
              <w:rPr>
                <w:rFonts w:ascii="Times New Roman" w:hAnsi="Times New Roman"/>
                <w:sz w:val="18"/>
                <w:szCs w:val="18"/>
              </w:rPr>
              <w:t>04.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2020 </w:t>
            </w:r>
          </w:p>
          <w:p w:rsidR="00870B09" w:rsidRPr="002D1086" w:rsidRDefault="00870B09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E480C" w:rsidRPr="002D1086" w:rsidRDefault="008E480C" w:rsidP="008E480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</w:t>
            </w:r>
            <w:r w:rsidR="00C52072" w:rsidRPr="002D1086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870B09" w:rsidRPr="002D1086" w:rsidRDefault="008E480C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150,859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="000A37C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870B09" w:rsidRPr="002D1086" w:rsidRDefault="008E480C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214012, Смоленская обл., г. Смоленск, ул. Садовая 2-я,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д. 25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, оф. С5</w:t>
            </w:r>
          </w:p>
        </w:tc>
      </w:tr>
      <w:tr w:rsidR="005A3A71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5502B" w:rsidRPr="002D1086" w:rsidRDefault="005E0329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6E74B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5502B" w:rsidRPr="002D1086">
              <w:rPr>
                <w:rFonts w:ascii="Times New Roman" w:hAnsi="Times New Roman"/>
                <w:sz w:val="18"/>
                <w:szCs w:val="18"/>
              </w:rPr>
              <w:t>9</w:t>
            </w:r>
            <w:r w:rsidR="001C248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A3A71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11.03.2019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Default="00512A85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Индивидуальный предприниматель Голубцов Евгений Владимирович</w:t>
            </w:r>
          </w:p>
          <w:p w:rsid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B267E8" w:rsidRPr="002D1086" w:rsidRDefault="005851D3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21403</w:t>
            </w:r>
            <w:r w:rsidR="00B9430F"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>, ул.</w:t>
            </w:r>
            <w:r w:rsidR="0030707F" w:rsidRPr="002D1086">
              <w:rPr>
                <w:rFonts w:ascii="Times New Roman" w:hAnsi="Times New Roman"/>
                <w:sz w:val="18"/>
                <w:szCs w:val="18"/>
              </w:rPr>
              <w:t>*</w:t>
            </w:r>
            <w:r w:rsidR="000169CB" w:rsidRPr="002D1086">
              <w:rPr>
                <w:rFonts w:ascii="Times New Roman" w:hAnsi="Times New Roman"/>
                <w:sz w:val="18"/>
                <w:szCs w:val="18"/>
              </w:rPr>
              <w:t xml:space="preserve">  д.*, кв. *</w:t>
            </w:r>
          </w:p>
          <w:p w:rsidR="005A3A71" w:rsidRPr="002D1086" w:rsidRDefault="005A3A71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512A8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672908025332</w:t>
            </w:r>
          </w:p>
          <w:p w:rsidR="00CE5A49" w:rsidRPr="002D1086" w:rsidRDefault="00CE5A49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ОГРНИП 306673121400069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A3A71" w:rsidRPr="002D1086" w:rsidRDefault="00DF4839" w:rsidP="00BA7BB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</w:t>
            </w:r>
            <w:r w:rsidR="00C034D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45-12/2019 от 14.03.2019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5851D3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A3A71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Предприятие по производству натяжных потолков (из экологически чистых материалов) Вид деятельности: 13.20 Производство текстильных тканей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A3A71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предприятия по производству натяжных потолков (из экологически чистых материалов).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15 мес. </w:t>
            </w:r>
            <w:r w:rsidR="00594F0F" w:rsidRPr="002D1086">
              <w:rPr>
                <w:rFonts w:ascii="Times New Roman" w:hAnsi="Times New Roman"/>
                <w:sz w:val="18"/>
                <w:szCs w:val="18"/>
              </w:rPr>
              <w:t>с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момента полного запуска 01.01.2023.</w:t>
            </w:r>
          </w:p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31.12.2023.</w:t>
            </w:r>
          </w:p>
          <w:p w:rsidR="00673A38" w:rsidRPr="002D1086" w:rsidRDefault="00673A38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673A38" w:rsidRPr="002D1086" w:rsidRDefault="00673A38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 рабочих мест</w:t>
            </w:r>
          </w:p>
          <w:p w:rsidR="005A3A71" w:rsidRPr="002D1086" w:rsidRDefault="00673A3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33,92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A3A71" w:rsidRPr="002D1086" w:rsidRDefault="00B9430F" w:rsidP="001A230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214036</w:t>
            </w:r>
            <w:r w:rsidR="00BD2325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gramStart"/>
            <w:r w:rsidR="00BD2325"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="00BD2325" w:rsidRPr="002D1086">
              <w:rPr>
                <w:rFonts w:ascii="Times New Roman" w:hAnsi="Times New Roman"/>
                <w:sz w:val="18"/>
                <w:szCs w:val="18"/>
              </w:rPr>
              <w:t xml:space="preserve"> обл., г. </w:t>
            </w:r>
            <w:r w:rsidR="00626388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A230A" w:rsidRPr="002D1086">
              <w:rPr>
                <w:rFonts w:ascii="Times New Roman" w:hAnsi="Times New Roman"/>
                <w:sz w:val="18"/>
                <w:szCs w:val="18"/>
              </w:rPr>
              <w:t>*,</w:t>
            </w:r>
            <w:r w:rsidR="00B267E8" w:rsidRPr="002D1086">
              <w:rPr>
                <w:rFonts w:ascii="Times New Roman" w:hAnsi="Times New Roman"/>
                <w:sz w:val="18"/>
                <w:szCs w:val="18"/>
              </w:rPr>
              <w:t xml:space="preserve"> д.*, кв.* </w:t>
            </w:r>
          </w:p>
        </w:tc>
      </w:tr>
      <w:tr w:rsidR="00020DBC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  <w:r w:rsidR="00020DBC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5502B" w:rsidRPr="002D1086" w:rsidRDefault="0015502B" w:rsidP="00BA7B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06.09.2019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2D7FE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9872E5" w:rsidRPr="002D1086">
              <w:rPr>
                <w:rFonts w:ascii="Times New Roman" w:hAnsi="Times New Roman"/>
                <w:sz w:val="18"/>
                <w:szCs w:val="18"/>
              </w:rPr>
              <w:t xml:space="preserve"> «Смоленская обувная фабрика»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20DBC" w:rsidRPr="002D1086" w:rsidRDefault="00020DBC" w:rsidP="00B267E8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 Энгельса, д.23, оф.320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6732174951</w:t>
            </w:r>
          </w:p>
          <w:p w:rsidR="009872E5" w:rsidRPr="002D1086" w:rsidRDefault="009872E5" w:rsidP="00BA7BB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1196733003367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20DBC" w:rsidRPr="002D1086" w:rsidRDefault="008C0FF9" w:rsidP="004151C7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№181-12/2019 от 09.</w:t>
            </w:r>
            <w:r w:rsidR="004151C7" w:rsidRPr="002D1086">
              <w:rPr>
                <w:rFonts w:ascii="Times New Roman" w:hAnsi="Times New Roman"/>
                <w:sz w:val="18"/>
                <w:szCs w:val="18"/>
              </w:rPr>
              <w:t>09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.2019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BA7BB7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фабрики по производству обуви </w:t>
            </w:r>
          </w:p>
          <w:p w:rsidR="00020DBC" w:rsidRPr="002D1086" w:rsidRDefault="009872E5" w:rsidP="00673A3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15.20 Производство обуви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DF0EAD" w:rsidRPr="002D1086" w:rsidRDefault="009872E5" w:rsidP="00DF0EA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создание высокоэффективного, технологичного и экологического производства резиновой обуви, замещение импортной продукции, попадающей на отечественный рынок из стран ЕС и Китая</w:t>
            </w:r>
            <w:r w:rsidR="00087ADE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B01B18" w:rsidRPr="002D1086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DF0EAD"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 10 месяцев.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2021 г.</w:t>
            </w:r>
          </w:p>
          <w:p w:rsidR="00B01B18" w:rsidRPr="002D1086" w:rsidRDefault="00B01B18" w:rsidP="00B01B1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20DBC" w:rsidRPr="002D1086" w:rsidRDefault="00020DBC" w:rsidP="00D135A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872E5" w:rsidRPr="002D1086" w:rsidRDefault="009872E5" w:rsidP="009872E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84 рабочих мест</w:t>
            </w:r>
          </w:p>
          <w:p w:rsidR="00020DBC" w:rsidRPr="002D1086" w:rsidRDefault="009872E5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172,5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20DBC" w:rsidRPr="002D1086" w:rsidRDefault="009872E5" w:rsidP="009872E5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214014,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 Энгельса д.23,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оф. 320</w:t>
            </w:r>
          </w:p>
        </w:tc>
      </w:tr>
      <w:tr w:rsidR="00CE23BD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11.</w:t>
            </w:r>
          </w:p>
          <w:p w:rsidR="0015502B" w:rsidRPr="002D1086" w:rsidRDefault="0015502B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«КВАРК»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214019,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г. Смоленск, ул. 25 Сентября, д.9, по</w:t>
            </w:r>
            <w:r w:rsidR="005364FE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м. 2,3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6732053410</w:t>
            </w:r>
          </w:p>
          <w:p w:rsidR="00CE23BD" w:rsidRPr="002D1086" w:rsidRDefault="00CE23BD" w:rsidP="00CE23B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1136733000194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№460-12/2020 от 28.08.2020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нового производства специализированной мебели из алюминиевого профиля и композитных материалов</w:t>
            </w:r>
          </w:p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31.09.01 Производство прочей мебели, кроме изготовленной по индивидуальному заказу населения</w:t>
            </w:r>
            <w:proofErr w:type="gramEnd"/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вывод на рынок нового продукта, не имеющего аналогов на территории Российской Федерации, значительно дешевле имеющихся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аналогов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как производства Российской Федерации, так и импортных образцов, создание новых рабочих мест, оснащенных современным оборудованием, создание которого основано на новейших достижениях техники и науки</w:t>
            </w:r>
            <w:r w:rsidR="00611781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4 года.</w:t>
            </w:r>
          </w:p>
          <w:p w:rsidR="001B5256" w:rsidRPr="002D1086" w:rsidRDefault="001B5256" w:rsidP="001B5256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2022 г.</w:t>
            </w:r>
          </w:p>
          <w:p w:rsidR="001B5256" w:rsidRPr="002D1086" w:rsidRDefault="001B5256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E23BD" w:rsidRPr="002D1086" w:rsidRDefault="00CE23BD" w:rsidP="00CE23B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 рабочих мест</w:t>
            </w:r>
          </w:p>
          <w:p w:rsidR="00CE23BD" w:rsidRPr="002D1086" w:rsidRDefault="00CE23BD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39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E23BD" w:rsidRPr="002D1086" w:rsidRDefault="00CE23BD" w:rsidP="00CE23B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214019,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обл.,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ул. 25 Сентября,   д.9, пом. 2,3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12.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19.08.2020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«СМОЛМЕДПРЕПАРАТЫ»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214004, Смоленская обл., г. Смоленск, ул. Кирова, д.28А, эт.1, каб.3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6732198864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1206700012001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№459-11/2020 от 24.08.2020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Строительство фармацевтического завода по производству готовых лекарственных форм (без изготовления составляющих)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21.20.1 Производство лекарственных препаратов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повысить конкурентоспособность предприятия за счет собственного производства лекарственных препаратов, востребованных на фармацевтическом рынке России, путем исполнения программных мероприятий, связанных с осуществлением капитальных вложений и их последующим возмещением и получением прибыли. 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 10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окупаемости: 6 лет.</w:t>
            </w:r>
          </w:p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март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0033A" w:rsidRPr="002D1086" w:rsidRDefault="0050033A" w:rsidP="0050033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40 рабочих мест</w:t>
            </w:r>
          </w:p>
          <w:p w:rsidR="0050033A" w:rsidRPr="002D1086" w:rsidRDefault="0050033A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350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214004, Смоленская обл.,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Кирова, д.28А, эт.1, каб.3</w:t>
            </w:r>
          </w:p>
        </w:tc>
      </w:tr>
      <w:tr w:rsidR="0050033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13.</w:t>
            </w:r>
          </w:p>
          <w:p w:rsidR="0050033A" w:rsidRPr="002D1086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29.04.2021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Default="0050033A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Смоленский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Фанерный Завод-1»</w:t>
            </w:r>
          </w:p>
          <w:p w:rsidR="00F40A5A" w:rsidRPr="00F40A5A" w:rsidRDefault="00F40A5A" w:rsidP="00F40A5A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F40A5A" w:rsidRPr="002D1086" w:rsidRDefault="00F40A5A" w:rsidP="00F40A5A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0A5A">
              <w:rPr>
                <w:rFonts w:ascii="Times New Roman" w:hAnsi="Times New Roman"/>
                <w:color w:val="FF0000"/>
                <w:sz w:val="18"/>
                <w:szCs w:val="18"/>
              </w:rPr>
              <w:t>02.07.2024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50033A" w:rsidRPr="002D1086" w:rsidRDefault="0050033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Ленина, д.11, оф.13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6732199995</w:t>
            </w:r>
          </w:p>
          <w:p w:rsidR="0050033A" w:rsidRPr="002D1086" w:rsidRDefault="0050033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1206700013497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50033A" w:rsidRPr="002D1086" w:rsidRDefault="00916533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№82-11/2021 от 30.04.2021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50033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D4719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Строительство нового производства по изготовлению плитных клееных изделий из натурального шпона</w:t>
            </w:r>
            <w:r w:rsidR="004D4719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0033A" w:rsidRPr="002D1086" w:rsidRDefault="004D471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деятельности:16.21 Производство шпона, фанеры, деревянных плит и панелей</w:t>
            </w:r>
            <w:r w:rsidR="00D90E2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предприятия по глубокой переработке сырья – древесины для производства востребованных на рынке товаров на территории областного государственного индустриального парка «Феникс» 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522DA6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E75AB2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 кв. 2027 г.</w:t>
            </w:r>
          </w:p>
          <w:p w:rsidR="0050033A" w:rsidRPr="002D1086" w:rsidRDefault="00E75AB2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42C58" w:rsidRPr="002D1086" w:rsidRDefault="00942C58" w:rsidP="00942C5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41 рабочих мест</w:t>
            </w:r>
          </w:p>
          <w:p w:rsidR="0050033A" w:rsidRPr="002D1086" w:rsidRDefault="00942C58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56,1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50033A" w:rsidRPr="002D1086" w:rsidRDefault="000B7826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адрес:214000, Смоленская область, г. Смоленск, ул. Ленина, д.11, оф.13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14.</w:t>
            </w:r>
          </w:p>
          <w:p w:rsidR="00A60F75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A60F75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A60F75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«Компания «МИРО»</w:t>
            </w:r>
          </w:p>
          <w:p w:rsidR="00124C45" w:rsidRPr="00124C45" w:rsidRDefault="00124C45" w:rsidP="00124C45">
            <w:pPr>
              <w:spacing w:after="0"/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</w:p>
          <w:p w:rsidR="00124C45" w:rsidRPr="002D1086" w:rsidRDefault="00124C45" w:rsidP="00124C45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24</w:t>
            </w:r>
            <w:r w:rsidRPr="00124C45">
              <w:rPr>
                <w:rFonts w:ascii="Times New Roman" w:hAnsi="Times New Roman"/>
                <w:color w:val="FF0000"/>
                <w:sz w:val="18"/>
                <w:szCs w:val="18"/>
              </w:rPr>
              <w:t>.07.2024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214020,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ул.Шевченко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д.101, офис 33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A60F75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7743818543</w:t>
            </w:r>
          </w:p>
          <w:p w:rsidR="00A60F75" w:rsidRPr="002D1086" w:rsidRDefault="00EB12E2" w:rsidP="00EB12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1117746400947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510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450-11/2022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60F75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пожарной, высокоподъемной и специальной техники 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29.10 Производство автотранспортных средств</w:t>
            </w:r>
          </w:p>
          <w:p w:rsidR="00A60F75" w:rsidRPr="002D1086" w:rsidRDefault="00A60F75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пожарной, высокоподъемной и специальной техники на территории областного государственного индустриального парка «Феникс»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4,81 лет (дисконтированный).</w:t>
            </w:r>
          </w:p>
          <w:p w:rsidR="00A60F75" w:rsidRPr="002D1086" w:rsidRDefault="00A60F75" w:rsidP="00A60F75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2024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A37CB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166 рабочих мест</w:t>
            </w:r>
          </w:p>
          <w:p w:rsidR="00A60F75" w:rsidRPr="002D1086" w:rsidRDefault="000A37CB" w:rsidP="000A37C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500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D3743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214020, Смоленская область, г. Смоленск, ул.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Шевченко, д.101, офис 33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7C3F7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15.</w:t>
            </w:r>
          </w:p>
          <w:p w:rsidR="007C3F71" w:rsidRPr="002D1086" w:rsidRDefault="00772931" w:rsidP="0050033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7C3F71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Default="007C3F71" w:rsidP="007C3F7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Голсера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1F268D" w:rsidRPr="002D1086" w:rsidRDefault="001F268D" w:rsidP="00103B1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1F268D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</w:t>
            </w:r>
            <w:r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09.04.2024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1F3DAA" w:rsidP="0050033A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ул. Николаева, д.77, офис 68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6732043980</w:t>
            </w:r>
          </w:p>
          <w:p w:rsidR="001F3DAA" w:rsidRPr="002D1086" w:rsidRDefault="001F3DA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1146733033732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451-11/2022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производственного комплекса по изготовлению пищевых закусок (снеков) </w:t>
            </w:r>
          </w:p>
          <w:p w:rsidR="00A60F75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деятельности:10.11.2 Производство пищевых субпродуктов в охлажденном виде</w:t>
            </w:r>
          </w:p>
          <w:p w:rsidR="001F3DAA" w:rsidRPr="002D1086" w:rsidRDefault="001F3DAA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создание современного производства пищевых закусок (снеков) широкой товарной номенклатуры на территории </w:t>
            </w:r>
            <w:r w:rsidR="00203CAF" w:rsidRPr="002D1086">
              <w:rPr>
                <w:rFonts w:ascii="Times New Roman" w:hAnsi="Times New Roman"/>
                <w:sz w:val="18"/>
                <w:szCs w:val="18"/>
              </w:rPr>
              <w:t xml:space="preserve">областного государственного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индустриального парка «Феникс»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6,95  лет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2025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1F3DAA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300 рабочих мест</w:t>
            </w:r>
          </w:p>
          <w:p w:rsidR="00A60F75" w:rsidRPr="002D1086" w:rsidRDefault="001F3DAA" w:rsidP="001F3DA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189,5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1F3DAA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 214013,  Смоленская область, г.</w:t>
            </w:r>
            <w:r w:rsidR="00A1286B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Смоленск, ул. Николаева, д.77, офис 68</w:t>
            </w:r>
          </w:p>
        </w:tc>
      </w:tr>
      <w:tr w:rsidR="00A60F75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9E0603" w:rsidRPr="002D1086" w:rsidRDefault="00E300E3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16</w:t>
            </w:r>
            <w:r w:rsidR="009E0603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60F75" w:rsidRPr="002D1086" w:rsidRDefault="00772931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</w:t>
            </w:r>
            <w:r w:rsidR="00E300E3" w:rsidRPr="002D1086">
              <w:rPr>
                <w:rFonts w:ascii="Times New Roman" w:hAnsi="Times New Roman"/>
                <w:sz w:val="18"/>
                <w:szCs w:val="18"/>
              </w:rPr>
              <w:t>.12.2022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СмолАвтоТрейд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E300E3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тер. Садоводческое товарищество Дружба, д.292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6732125440</w:t>
            </w:r>
          </w:p>
          <w:p w:rsidR="00E300E3" w:rsidRPr="002D1086" w:rsidRDefault="00E300E3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1166733060240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60F75" w:rsidRPr="002D1086" w:rsidRDefault="00FD0029" w:rsidP="00FD0029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452-11/2022 от  23.12.2022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E300E3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C0B70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бытовых моющих средств </w:t>
            </w:r>
          </w:p>
          <w:p w:rsidR="00F94079" w:rsidRPr="002D1086" w:rsidRDefault="00F94079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20.41 Производство мыла и моющих, чистящих, полирующих средств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60F75" w:rsidRPr="002D1086" w:rsidRDefault="00F94079" w:rsidP="00E75AB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4B3D48" w:rsidRPr="002D1086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бытовых моющих средств на территории областного государственного индустриального парка «Феникс»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10 лет.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4B3D48" w:rsidRPr="002D1086" w:rsidRDefault="004B3D48" w:rsidP="004B3D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2,5  лет (дисконтированный)</w:t>
            </w:r>
            <w:r w:rsidR="002A69CB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B3D48" w:rsidRPr="002D1086" w:rsidRDefault="004B3D48" w:rsidP="001B5E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выхода на проектную мощность: 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="001B5E5B" w:rsidRPr="002D1086">
              <w:rPr>
                <w:rFonts w:ascii="Times New Roman" w:hAnsi="Times New Roman"/>
                <w:sz w:val="18"/>
                <w:szCs w:val="18"/>
              </w:rPr>
              <w:t>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C5B9B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13 рабочих мест</w:t>
            </w:r>
          </w:p>
          <w:p w:rsidR="00A60F75" w:rsidRPr="002D1086" w:rsidRDefault="00AC5B9B" w:rsidP="00AC5B9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32,86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60F75" w:rsidRPr="002D1086" w:rsidRDefault="00AC5B9B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адрес:214031,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г. Смоленск, тер.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Садоводческое товарищество Дружба, д.292</w:t>
            </w:r>
          </w:p>
        </w:tc>
      </w:tr>
      <w:tr w:rsidR="00051487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17.</w:t>
            </w:r>
          </w:p>
          <w:p w:rsidR="00051487" w:rsidRPr="002D1086" w:rsidRDefault="00051487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21.08.2023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 «Смоленский завод профилегибочного оборудования»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1487" w:rsidRPr="002D1086" w:rsidRDefault="00051487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214013, Смоленская область,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ул. Воробьева, д.17, офис 303А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6732218380</w:t>
            </w:r>
          </w:p>
          <w:p w:rsidR="00051487" w:rsidRPr="002D1086" w:rsidRDefault="00051487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1216700017093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1487" w:rsidRPr="002D1086" w:rsidRDefault="00CB03AD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441-11/2023 от  22.08.2023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051487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1487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профилегибочного оборудования и гнутых металлических профилей</w:t>
            </w:r>
          </w:p>
          <w:p w:rsidR="005D0AA6" w:rsidRPr="002D1086" w:rsidRDefault="005D0AA6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28.41.2 Производство кузнечно-прессового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62814" w:rsidRPr="002D1086" w:rsidRDefault="005D0AA6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C62814"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профилегибочного оборудования и гнутых металлических профилей на территории областного государственного индустриального парка «Феникс»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реализации проекта: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4,16 лет (дисконтированный).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выхода на проектную мощность: 1 кв. 2026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62814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58 рабочих мест</w:t>
            </w:r>
          </w:p>
          <w:p w:rsidR="00051487" w:rsidRPr="002D1086" w:rsidRDefault="00C62814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253,0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1487" w:rsidRPr="002D1086" w:rsidRDefault="00AF527F" w:rsidP="003F546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>21401</w:t>
            </w:r>
            <w:r w:rsidR="003F546D" w:rsidRPr="002D1086">
              <w:rPr>
                <w:rFonts w:ascii="Times New Roman" w:hAnsi="Times New Roman"/>
                <w:sz w:val="18"/>
                <w:szCs w:val="18"/>
              </w:rPr>
              <w:t>3</w:t>
            </w:r>
            <w:r w:rsidR="00752B28"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Смоленская область, г. Смоленск, ул. Воробьева, д.17, офис 303А</w:t>
            </w:r>
          </w:p>
        </w:tc>
      </w:tr>
      <w:tr w:rsidR="0029004A" w:rsidRPr="002D1086" w:rsidTr="00C9377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18.</w:t>
            </w:r>
          </w:p>
          <w:p w:rsidR="0029004A" w:rsidRPr="002D1086" w:rsidRDefault="0029004A" w:rsidP="007729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12.09.2023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E300E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«Интенсивные технологии»  </w:t>
            </w:r>
          </w:p>
          <w:p w:rsidR="00DF2B5F" w:rsidRPr="002D1086" w:rsidRDefault="00DF2B5F" w:rsidP="00E300E3">
            <w:pPr>
              <w:jc w:val="center"/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>Статус резидента прекращен 22.01.2024</w:t>
            </w:r>
          </w:p>
          <w:p w:rsidR="00BA003D" w:rsidRPr="002D1086" w:rsidRDefault="00407198" w:rsidP="00BA003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29004A" w:rsidP="00AC5B9B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>моленск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д.5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>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офис «Модуль «Океан»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6731046241</w:t>
            </w:r>
          </w:p>
          <w:p w:rsidR="0029004A" w:rsidRPr="002D1086" w:rsidRDefault="0029004A" w:rsidP="0050033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1046758313315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29004A" w:rsidRPr="002D1086" w:rsidRDefault="00224EEE" w:rsidP="0050033A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484-11/2023 от 13.09.2023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29004A" w:rsidP="0050033A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29004A" w:rsidRPr="002D1086" w:rsidRDefault="0029004A" w:rsidP="004C0B7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28.30.83 Производство оборудования </w:t>
            </w:r>
            <w:r w:rsidR="0004752F" w:rsidRPr="002D1086">
              <w:rPr>
                <w:rFonts w:ascii="Times New Roman" w:hAnsi="Times New Roman"/>
                <w:sz w:val="18"/>
                <w:szCs w:val="18"/>
              </w:rPr>
              <w:t>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9004A" w:rsidRPr="002D1086" w:rsidRDefault="0004752F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 w:rsidR="001D52C9" w:rsidRPr="002D1086">
              <w:rPr>
                <w:rFonts w:ascii="Times New Roman" w:hAnsi="Times New Roman"/>
                <w:sz w:val="18"/>
                <w:szCs w:val="18"/>
              </w:rPr>
              <w:t xml:space="preserve">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8C194C" w:rsidRPr="002D1086" w:rsidRDefault="008C194C" w:rsidP="00C6281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15 лет.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8C194C" w:rsidRPr="002D1086" w:rsidRDefault="008C194C" w:rsidP="008C194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5,57 (дисконтированный). Срок выхода на проектную мощность: 2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F546D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29004A" w:rsidRPr="002D1086" w:rsidRDefault="003F546D" w:rsidP="003F546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1166,1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29004A" w:rsidRPr="002D1086" w:rsidRDefault="003F546D" w:rsidP="009F181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Почтовый адрес: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 xml:space="preserve"> 214031, Смоленская область, г.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Смоленск, ул.</w:t>
            </w:r>
            <w:r w:rsidR="009F181C" w:rsidRPr="002D1086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="008D0B72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8D0B72" w:rsidRPr="002D1086">
              <w:rPr>
                <w:rFonts w:ascii="Times New Roman" w:hAnsi="Times New Roman"/>
                <w:sz w:val="18"/>
                <w:szCs w:val="18"/>
              </w:rPr>
              <w:t>, д.5 офис «Модуль «Океан»</w:t>
            </w:r>
            <w:proofErr w:type="gramEnd"/>
          </w:p>
        </w:tc>
      </w:tr>
      <w:tr w:rsidR="000547D9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19.</w:t>
            </w:r>
          </w:p>
          <w:p w:rsidR="000547D9" w:rsidRPr="002D1086" w:rsidRDefault="000547D9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20.10.2023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ограниченной ответственностью «АЛДИ МЕТ» 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547D9" w:rsidRPr="002D1086" w:rsidRDefault="000547D9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область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>м</w:t>
            </w:r>
            <w:proofErr w:type="spellEnd"/>
            <w:proofErr w:type="gram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р-н Смоленский,</w:t>
            </w:r>
            <w:r w:rsidR="00D4647C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4647C" w:rsidRPr="002D1086">
              <w:rPr>
                <w:rFonts w:ascii="Times New Roman" w:hAnsi="Times New Roman"/>
                <w:sz w:val="18"/>
                <w:szCs w:val="18"/>
              </w:rPr>
              <w:t>с.п</w:t>
            </w:r>
            <w:proofErr w:type="spellEnd"/>
            <w:r w:rsidR="00D4647C" w:rsidRPr="002D1086">
              <w:rPr>
                <w:rFonts w:ascii="Times New Roman" w:hAnsi="Times New Roman"/>
                <w:sz w:val="18"/>
                <w:szCs w:val="18"/>
              </w:rPr>
              <w:t>. Печерское,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с.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ул.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               д. 9, стр. 1,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 6714054700</w:t>
            </w:r>
          </w:p>
          <w:p w:rsidR="000547D9" w:rsidRPr="002D1086" w:rsidRDefault="000547D9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1236700007829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547D9" w:rsidRPr="002D1086" w:rsidRDefault="0086200F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551-11/2023 от 23.10</w:t>
            </w:r>
            <w:r w:rsidR="000D5926" w:rsidRPr="002D1086">
              <w:rPr>
                <w:rFonts w:ascii="Times New Roman" w:hAnsi="Times New Roman"/>
                <w:sz w:val="18"/>
                <w:szCs w:val="18"/>
              </w:rPr>
              <w:t>.2023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2A644D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мебельной фурнитуры из металла </w:t>
            </w:r>
          </w:p>
          <w:p w:rsidR="002A644D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25.61</w:t>
            </w:r>
          </w:p>
          <w:p w:rsidR="000547D9" w:rsidRPr="002D1086" w:rsidRDefault="002A644D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Обработка металлов и нанесение покрытий на металлы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2A644D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производство мебельной фурнитуры из металла на территории областного государственного индустриального парка «Феникс» в рамках масштабирования деятельности инициатора проекта.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0547D9" w:rsidRPr="002D1086" w:rsidRDefault="000547D9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547D9" w:rsidRPr="002D1086" w:rsidRDefault="002A644D" w:rsidP="003D439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4,26 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(дисконтированный). Срок выхода на проектную мощность: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1 кв. 2028</w:t>
            </w:r>
            <w:r w:rsidR="000547D9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547D9" w:rsidRPr="002D1086" w:rsidRDefault="000547D9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A644D" w:rsidRPr="002D1086">
              <w:rPr>
                <w:rFonts w:ascii="Times New Roman" w:hAnsi="Times New Roman"/>
                <w:sz w:val="18"/>
                <w:szCs w:val="18"/>
              </w:rPr>
              <w:t>72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</w:p>
          <w:p w:rsidR="000547D9" w:rsidRPr="002D1086" w:rsidRDefault="000547D9" w:rsidP="00D7666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>135,39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547D9" w:rsidRPr="002D1086" w:rsidRDefault="000547D9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214530, Смоленская область, р-н Смоленский,  с.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Печерск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 xml:space="preserve">, ул. Смоленская, д. 9, стр. 1, </w:t>
            </w:r>
            <w:proofErr w:type="spellStart"/>
            <w:r w:rsidR="00D76660" w:rsidRPr="002D1086">
              <w:rPr>
                <w:rFonts w:ascii="Times New Roman" w:hAnsi="Times New Roman"/>
                <w:sz w:val="18"/>
                <w:szCs w:val="18"/>
              </w:rPr>
              <w:t>помещ</w:t>
            </w:r>
            <w:proofErr w:type="spellEnd"/>
            <w:r w:rsidR="00D76660" w:rsidRPr="002D1086">
              <w:rPr>
                <w:rFonts w:ascii="Times New Roman" w:hAnsi="Times New Roman"/>
                <w:sz w:val="18"/>
                <w:szCs w:val="18"/>
              </w:rPr>
              <w:t>. 1</w:t>
            </w:r>
          </w:p>
        </w:tc>
      </w:tr>
      <w:tr w:rsidR="00FF07E7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20.</w:t>
            </w:r>
          </w:p>
          <w:p w:rsidR="000357E6" w:rsidRPr="002D1086" w:rsidRDefault="000357E6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07.02.2024</w:t>
            </w:r>
          </w:p>
          <w:p w:rsidR="00FF07E7" w:rsidRPr="002D1086" w:rsidRDefault="00FF07E7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FF07E7" w:rsidP="00FF07E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«ВЕРТРО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40196C" w:rsidP="000547D9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 Смоленск, ул. Энгельса, д.23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6700008535</w:t>
            </w:r>
          </w:p>
          <w:p w:rsidR="00D93221" w:rsidRPr="002D1086" w:rsidRDefault="00D93221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 1236700016520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F07E7" w:rsidRPr="002D1086" w:rsidRDefault="00F44B03" w:rsidP="0086200F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57-11/2024 от 08.02.2024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B37C3B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37C3B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Создание производства оборудования для вентиляции и кондиционирования воздуха</w:t>
            </w:r>
          </w:p>
          <w:p w:rsidR="00FF07E7" w:rsidRPr="002D1086" w:rsidRDefault="00B37C3B" w:rsidP="00B37C3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28.25 Производство промышленного холодильного и вентиляционного оборудования 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F07E7" w:rsidRPr="002D1086" w:rsidRDefault="000737E1" w:rsidP="002A644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 Создание производства оборудования для вентиляции и кондиционирования воздуха с учетом расширения существующей номенклатуры вентиляционного оборудования, производимой инициатором, на территории областного государственного индустриального парка «Феникс» в целях обеспечения вентиляционного оборудования российского производства.</w:t>
            </w:r>
          </w:p>
          <w:p w:rsidR="000737E1" w:rsidRPr="002D1086" w:rsidRDefault="000737E1" w:rsidP="000737E1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737E1" w:rsidRPr="002D1086" w:rsidRDefault="00DD43AD" w:rsidP="00DD43A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6,09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 1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7</w:t>
            </w:r>
            <w:r w:rsidR="000737E1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737E1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55 рабочих мест</w:t>
            </w:r>
          </w:p>
          <w:p w:rsidR="00FF07E7" w:rsidRPr="002D1086" w:rsidRDefault="000737E1" w:rsidP="000737E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249,54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F07E7" w:rsidRPr="002D1086" w:rsidRDefault="0040196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214014,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г. Смоленск, ул. Энгельса, д.23</w:t>
            </w:r>
            <w:proofErr w:type="gramEnd"/>
          </w:p>
        </w:tc>
      </w:tr>
      <w:tr w:rsidR="000F6F3C" w:rsidRPr="002D1086" w:rsidTr="00C9463F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lastRenderedPageBreak/>
              <w:t>21.</w:t>
            </w:r>
          </w:p>
          <w:p w:rsidR="00464F0A" w:rsidRPr="002D1086" w:rsidRDefault="00464F0A" w:rsidP="000F6F3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25.03.2024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1F268D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0F6F3C" w:rsidRPr="002D1086" w:rsidRDefault="000F6F3C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«КОБЛИК СМОЛЕНСК»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ул.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6700010943</w:t>
            </w:r>
          </w:p>
          <w:p w:rsidR="000F6F3C" w:rsidRPr="002D1086" w:rsidRDefault="000F6F3C" w:rsidP="000F6F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1246700000304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0F6F3C" w:rsidRPr="002D1086" w:rsidRDefault="00862F56" w:rsidP="000F6F3C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№ 129-11/2024  от 27.03.2024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0F6F3C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Создание производства сельскохозяйственной техники для кормления и содержания КРС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28.30.83 Производство оборудования для приготовления кормов для животных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 масштабирование объемов действующего производства и расширение существующей номенклатуры сельскохозяйственной техники, производимой инициатором, на территории областного государственного индустриального парка «Феникс» в целях обеспечения сельхозпроизводителей современной техникой российского производства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4,45 (дисконтированный). Срок выхода на проектную мощность: 1 кв. 2027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Соц. значимость – создание 150 рабочих мест</w:t>
            </w:r>
          </w:p>
          <w:p w:rsidR="000F6F3C" w:rsidRPr="002D1086" w:rsidRDefault="000F6F3C" w:rsidP="000F6F3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625,0 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0F6F3C" w:rsidRPr="002D1086" w:rsidRDefault="000F6F3C" w:rsidP="00496064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214031,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214031,  Смоленская область,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г. Смоленск, </w:t>
            </w:r>
            <w:r w:rsidR="001F268D">
              <w:rPr>
                <w:rFonts w:ascii="Times New Roman" w:hAnsi="Times New Roman"/>
                <w:sz w:val="18"/>
                <w:szCs w:val="18"/>
              </w:rPr>
              <w:t xml:space="preserve">                   </w:t>
            </w:r>
            <w:r w:rsidR="00496064" w:rsidRPr="002D1086">
              <w:rPr>
                <w:rFonts w:ascii="Times New Roman" w:hAnsi="Times New Roman"/>
                <w:sz w:val="18"/>
                <w:szCs w:val="18"/>
              </w:rPr>
              <w:t xml:space="preserve">ул. </w:t>
            </w:r>
            <w:proofErr w:type="spellStart"/>
            <w:r w:rsidR="00496064" w:rsidRPr="002D1086">
              <w:rPr>
                <w:rFonts w:ascii="Times New Roman" w:hAnsi="Times New Roman"/>
                <w:sz w:val="18"/>
                <w:szCs w:val="18"/>
              </w:rPr>
              <w:t>Смольянинова</w:t>
            </w:r>
            <w:proofErr w:type="spellEnd"/>
            <w:r w:rsidR="00496064" w:rsidRPr="002D1086">
              <w:rPr>
                <w:rFonts w:ascii="Times New Roman" w:hAnsi="Times New Roman"/>
                <w:sz w:val="18"/>
                <w:szCs w:val="18"/>
              </w:rPr>
              <w:t>, д. 5, офис «МОДУЛЬ ОКЕАН» 2</w:t>
            </w:r>
            <w:proofErr w:type="gramEnd"/>
          </w:p>
        </w:tc>
      </w:tr>
      <w:tr w:rsidR="00C9463F" w:rsidRPr="002D1086" w:rsidTr="00CB4CE2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22.</w:t>
            </w:r>
          </w:p>
          <w:p w:rsidR="00C9463F" w:rsidRPr="002D1086" w:rsidRDefault="00CD18FB" w:rsidP="00CB4CE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Общество с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ограниченной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ответственность</w:t>
            </w:r>
          </w:p>
          <w:p w:rsidR="00C9463F" w:rsidRPr="002D1086" w:rsidRDefault="00C9463F" w:rsidP="001F268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«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Клайв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Металлопрокат»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236C13" w:rsidP="00CB4CE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214014,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>. город Смоленск,                   г. Смоленск, ул. Энгельса, д.23, оф. 306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ИНН 6700009987</w:t>
            </w:r>
          </w:p>
          <w:p w:rsidR="00C9463F" w:rsidRPr="002D1086" w:rsidRDefault="00C9463F" w:rsidP="00CB4CE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ОГРН 1236700017982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C9463F" w:rsidRPr="002D1086" w:rsidRDefault="00611DFC" w:rsidP="00CB4CE2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169-11/2024  от 19.04</w:t>
            </w:r>
            <w:r w:rsidR="00C9463F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C9463F" w:rsidP="00CB4CE2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>кабеленесущих</w:t>
            </w:r>
            <w:proofErr w:type="spellEnd"/>
            <w:r w:rsidRPr="002D1086">
              <w:rPr>
                <w:rFonts w:ascii="Times New Roman" w:hAnsi="Times New Roman"/>
                <w:bCs/>
                <w:sz w:val="18"/>
                <w:szCs w:val="18"/>
              </w:rPr>
              <w:t xml:space="preserve"> систем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Вид деятельности: 25.11 Производство строительных металлических конструкций,</w:t>
            </w:r>
          </w:p>
          <w:p w:rsidR="00C9463F" w:rsidRPr="002D1086" w:rsidRDefault="00C9463F" w:rsidP="00C9463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создание завода по производству </w:t>
            </w:r>
            <w:proofErr w:type="spellStart"/>
            <w:r w:rsidR="003765C5" w:rsidRPr="002D1086">
              <w:rPr>
                <w:rFonts w:ascii="Times New Roman" w:hAnsi="Times New Roman"/>
                <w:sz w:val="18"/>
                <w:szCs w:val="18"/>
              </w:rPr>
              <w:t>кабеленесущих</w:t>
            </w:r>
            <w:proofErr w:type="spellEnd"/>
            <w:r w:rsidR="003765C5" w:rsidRPr="002D1086">
              <w:rPr>
                <w:rFonts w:ascii="Times New Roman" w:hAnsi="Times New Roman"/>
                <w:sz w:val="18"/>
                <w:szCs w:val="18"/>
              </w:rPr>
              <w:t xml:space="preserve"> систем на территории областного государственного индустриального парка «Феникс» в целях обеспечения кабельной продукции российского производства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C9463F" w:rsidRPr="002D1086" w:rsidRDefault="003765C5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5,10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4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6</w:t>
            </w:r>
            <w:r w:rsidR="00C9463F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236C13" w:rsidRPr="002D1086">
              <w:rPr>
                <w:rFonts w:ascii="Times New Roman" w:hAnsi="Times New Roman"/>
                <w:sz w:val="18"/>
                <w:szCs w:val="18"/>
              </w:rPr>
              <w:t>36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C9463F" w:rsidRPr="002D1086" w:rsidRDefault="00C9463F" w:rsidP="00CB4CE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67636F" w:rsidRPr="002D1086">
              <w:rPr>
                <w:rFonts w:ascii="Times New Roman" w:hAnsi="Times New Roman"/>
                <w:sz w:val="18"/>
                <w:szCs w:val="18"/>
              </w:rPr>
              <w:t>400,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0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C9463F" w:rsidRPr="002D1086" w:rsidRDefault="003B5333" w:rsidP="008C2A5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214014, Смоленская область</w:t>
            </w:r>
            <w:r w:rsidR="008C2A51">
              <w:rPr>
                <w:rFonts w:ascii="Times New Roman" w:hAnsi="Times New Roman"/>
                <w:sz w:val="18"/>
                <w:szCs w:val="18"/>
              </w:rPr>
              <w:t>,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="00D618F7"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D618F7" w:rsidRPr="002D1086">
              <w:rPr>
                <w:rFonts w:ascii="Times New Roman" w:hAnsi="Times New Roman"/>
                <w:sz w:val="18"/>
                <w:szCs w:val="18"/>
              </w:rPr>
              <w:t>. город Смоленск, г.</w:t>
            </w:r>
            <w:r w:rsidR="008C2A51">
              <w:rPr>
                <w:rFonts w:ascii="Times New Roman" w:hAnsi="Times New Roman"/>
                <w:sz w:val="18"/>
                <w:szCs w:val="18"/>
              </w:rPr>
              <w:t> </w:t>
            </w:r>
            <w:r w:rsidR="00D618F7" w:rsidRPr="002D1086">
              <w:rPr>
                <w:rFonts w:ascii="Times New Roman" w:hAnsi="Times New Roman"/>
                <w:sz w:val="18"/>
                <w:szCs w:val="18"/>
              </w:rPr>
              <w:t>Смоленск, ул. Энгельса, д.23, оф. 306</w:t>
            </w:r>
            <w:proofErr w:type="gramEnd"/>
          </w:p>
        </w:tc>
      </w:tr>
      <w:tr w:rsidR="003D439E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23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CD18FB" w:rsidP="002917C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17.04.2024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Акционерное общество «Технологии и инновации»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Pr="002D1086" w:rsidRDefault="003D439E" w:rsidP="000A0E8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2140</w:t>
            </w:r>
            <w:r w:rsidR="000A0E85">
              <w:rPr>
                <w:rFonts w:ascii="Times New Roman" w:hAnsi="Times New Roman"/>
                <w:sz w:val="18"/>
                <w:szCs w:val="18"/>
              </w:rPr>
              <w:t>00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Смоленская область,                </w:t>
            </w:r>
            <w:proofErr w:type="spellStart"/>
            <w:r w:rsidRPr="002D1086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. город Смоленск,                   г. Смоленск, ул. </w:t>
            </w:r>
            <w:r>
              <w:rPr>
                <w:rFonts w:ascii="Times New Roman" w:hAnsi="Times New Roman"/>
                <w:sz w:val="18"/>
                <w:szCs w:val="18"/>
              </w:rPr>
              <w:t>Большая Советская, д.17/1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/>
                <w:sz w:val="18"/>
                <w:szCs w:val="18"/>
              </w:rPr>
              <w:t>этаж 1, помещение 1,2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3257026060</w:t>
            </w:r>
          </w:p>
          <w:p w:rsidR="003D439E" w:rsidRPr="002D1086" w:rsidRDefault="003D439E" w:rsidP="002917C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1153256000303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3D439E" w:rsidRPr="002D1086" w:rsidRDefault="00993564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11DFC">
              <w:rPr>
                <w:rFonts w:ascii="Times New Roman" w:hAnsi="Times New Roman"/>
                <w:sz w:val="18"/>
                <w:szCs w:val="18"/>
              </w:rPr>
              <w:t>№ 168-11/2024  от 19.04</w:t>
            </w:r>
            <w:r w:rsidR="003D439E"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3D439E" w:rsidP="002917CD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3D439E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комплексов об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орудования для чистых помещений 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="002917CD">
              <w:rPr>
                <w:rFonts w:ascii="Times New Roman" w:hAnsi="Times New Roman"/>
                <w:sz w:val="18"/>
                <w:szCs w:val="18"/>
              </w:rPr>
              <w:t>28.99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193B" w:rsidRPr="0013193B">
              <w:rPr>
                <w:rFonts w:ascii="Times New Roman" w:hAnsi="Times New Roman"/>
                <w:bCs/>
                <w:sz w:val="18"/>
                <w:szCs w:val="18"/>
              </w:rPr>
              <w:t>Производство прочих машин и оборудования специального назначения, не включенных в другие группировки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3D439E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3D439E">
              <w:rPr>
                <w:rFonts w:ascii="Times New Roman" w:hAnsi="Times New Roman"/>
                <w:sz w:val="18"/>
                <w:szCs w:val="18"/>
              </w:rPr>
              <w:t>Создание производственного предприятия по изготовлению комплексов оборудования для помещений, отнесенных к категории чистых или особо чистых на территории областного государственного индустриального парка «Феникс» в целях изготовления и монтажа инженерного оборудования для чистых помещений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14 лет.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3D439E" w:rsidRPr="002D1086" w:rsidRDefault="00FA28D2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3,75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3D439E"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33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 w:rsidR="000A0E85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3D439E" w:rsidRPr="002D1086" w:rsidRDefault="003D439E" w:rsidP="002917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="00FA28D2">
              <w:rPr>
                <w:rFonts w:ascii="Times New Roman" w:hAnsi="Times New Roman"/>
                <w:sz w:val="18"/>
                <w:szCs w:val="18"/>
              </w:rPr>
              <w:t>100,565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proofErr w:type="gramEnd"/>
            <w:r w:rsidRPr="002D1086">
              <w:rPr>
                <w:rFonts w:ascii="Times New Roman" w:hAnsi="Times New Roman"/>
                <w:sz w:val="18"/>
                <w:szCs w:val="18"/>
              </w:rPr>
              <w:t xml:space="preserve"> 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3D439E" w:rsidRPr="002D1086" w:rsidRDefault="002917CD" w:rsidP="002917CD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214000, </w:t>
            </w:r>
            <w:proofErr w:type="gramStart"/>
            <w:r w:rsidR="00FA28D2" w:rsidRPr="00FA28D2">
              <w:rPr>
                <w:rFonts w:ascii="Times New Roman" w:hAnsi="Times New Roman"/>
                <w:sz w:val="18"/>
                <w:szCs w:val="18"/>
              </w:rPr>
              <w:t>Смоленская</w:t>
            </w:r>
            <w:proofErr w:type="gramEnd"/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 обл., г. </w:t>
            </w:r>
            <w:r>
              <w:rPr>
                <w:rFonts w:ascii="Times New Roman" w:hAnsi="Times New Roman"/>
                <w:sz w:val="18"/>
                <w:szCs w:val="18"/>
              </w:rPr>
              <w:t> С</w:t>
            </w:r>
            <w:r w:rsidR="00FA28D2" w:rsidRPr="00FA28D2">
              <w:rPr>
                <w:rFonts w:ascii="Times New Roman" w:hAnsi="Times New Roman"/>
                <w:sz w:val="18"/>
                <w:szCs w:val="18"/>
              </w:rPr>
              <w:t xml:space="preserve">моленск, ул. Большая Советская, д. 17/1, </w:t>
            </w:r>
            <w:proofErr w:type="spellStart"/>
            <w:r w:rsidR="00FA28D2" w:rsidRPr="00FA28D2">
              <w:rPr>
                <w:rFonts w:ascii="Times New Roman" w:hAnsi="Times New Roman"/>
                <w:sz w:val="18"/>
                <w:szCs w:val="18"/>
              </w:rPr>
              <w:t>эт</w:t>
            </w:r>
            <w:proofErr w:type="spellEnd"/>
            <w:r w:rsidR="00FA28D2" w:rsidRPr="00FA28D2">
              <w:rPr>
                <w:rFonts w:ascii="Times New Roman" w:hAnsi="Times New Roman"/>
                <w:sz w:val="18"/>
                <w:szCs w:val="18"/>
              </w:rPr>
              <w:t>. 1, пом. 1,2</w:t>
            </w:r>
          </w:p>
        </w:tc>
      </w:tr>
      <w:tr w:rsidR="00FB7CA1" w:rsidRPr="002D1086" w:rsidTr="00FB3958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«Компания Саула»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6732036341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1126732004772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454-11/2024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 w:rsidRPr="000578FA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 w:rsidRPr="000578FA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средств радиационной защиты, медицинского оборудования, специальных строительных материалов на территории областного государственного индустриального парка «Феникс» в целях оснащения медицинских, фармацевтических, промышленных, научных и других организаций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3,31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80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 xml:space="preserve">330,14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42378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242378">
              <w:rPr>
                <w:rFonts w:ascii="Times New Roman" w:hAnsi="Times New Roman"/>
                <w:sz w:val="18"/>
                <w:szCs w:val="18"/>
              </w:rPr>
              <w:t>214000, Смоленская область,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42378">
              <w:rPr>
                <w:rFonts w:ascii="Times New Roman" w:hAnsi="Times New Roman"/>
                <w:sz w:val="18"/>
                <w:szCs w:val="18"/>
              </w:rPr>
              <w:t>г. Смоленск, пер. Ульянова, д. 7, оф. 5</w:t>
            </w:r>
          </w:p>
        </w:tc>
      </w:tr>
      <w:tr w:rsidR="00FB7CA1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Pr="002D1086" w:rsidRDefault="00FB7CA1" w:rsidP="00FB7CA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25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3C58D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C58D7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.08.2024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«Торговый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до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м«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Торгметком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» </w:t>
            </w: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214004, Смоленская область,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>. город Смоленск,</w:t>
            </w:r>
          </w:p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г. С</w:t>
            </w:r>
            <w:r>
              <w:rPr>
                <w:rFonts w:ascii="Times New Roman" w:hAnsi="Times New Roman"/>
                <w:sz w:val="18"/>
                <w:szCs w:val="18"/>
              </w:rPr>
              <w:t>моленск, ул.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F55CC">
              <w:rPr>
                <w:rFonts w:ascii="Times New Roman" w:hAnsi="Times New Roman"/>
                <w:sz w:val="18"/>
                <w:szCs w:val="18"/>
              </w:rPr>
              <w:t>Пригородная, д. 18, оф. 3</w:t>
            </w:r>
            <w:proofErr w:type="gramStart"/>
            <w:r w:rsidRPr="00FF55CC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FF55CC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ИНН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6700018491</w:t>
            </w:r>
          </w:p>
          <w:p w:rsidR="00FB7CA1" w:rsidRPr="002D1086" w:rsidRDefault="00FB7CA1" w:rsidP="00FB7CA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ОГРН </w:t>
            </w:r>
            <w:r w:rsidRPr="00FF55CC">
              <w:rPr>
                <w:rFonts w:ascii="Times New Roman" w:hAnsi="Times New Roman"/>
                <w:sz w:val="18"/>
                <w:szCs w:val="18"/>
              </w:rPr>
              <w:t>1246700007850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 455-11/2024  от 26.08</w:t>
            </w:r>
            <w:r w:rsidRPr="00611DFC">
              <w:rPr>
                <w:rFonts w:ascii="Times New Roman" w:hAnsi="Times New Roman"/>
                <w:sz w:val="18"/>
                <w:szCs w:val="18"/>
              </w:rPr>
              <w:t>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</w:t>
            </w:r>
            <w:r>
              <w:rPr>
                <w:rFonts w:ascii="Times New Roman" w:hAnsi="Times New Roman"/>
                <w:sz w:val="18"/>
                <w:szCs w:val="18"/>
              </w:rPr>
              <w:t>Сафоново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097287">
              <w:rPr>
                <w:rFonts w:ascii="Times New Roman" w:hAnsi="Times New Roman"/>
                <w:bCs/>
                <w:sz w:val="18"/>
                <w:szCs w:val="18"/>
              </w:rPr>
              <w:t>Создание предприятия по производству арматуры, меди и цинка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Вид деятельности: </w:t>
            </w:r>
            <w:r w:rsidRPr="00097287">
              <w:rPr>
                <w:rFonts w:ascii="Times New Roman" w:hAnsi="Times New Roman"/>
                <w:sz w:val="18"/>
                <w:szCs w:val="18"/>
              </w:rPr>
              <w:t>25.11 Производство строительных металлических к</w:t>
            </w:r>
            <w:r>
              <w:rPr>
                <w:rFonts w:ascii="Times New Roman" w:hAnsi="Times New Roman"/>
                <w:sz w:val="18"/>
                <w:szCs w:val="18"/>
              </w:rPr>
              <w:t>онструкций, изделий и их частей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FB7CA1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Цель: </w:t>
            </w:r>
            <w:r>
              <w:t xml:space="preserve">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Создание предприятия по производству арматуры, меди и цинка на территории областного государственного индустриального парка «Сафоново» с целью обеспечения качественными материалами и расширения производства металлургических продуктов.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Срок реализации проекта: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13,5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лет.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Срок окупаемости: 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5,94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(дисконтированный). Срок выхода на проектную мощность: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1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кв. 202</w:t>
            </w: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г.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74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B7CA1" w:rsidRPr="002D1086" w:rsidRDefault="00FB7CA1" w:rsidP="00FB7CA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 w:rsidRPr="00C26CFC">
              <w:rPr>
                <w:rFonts w:ascii="Times New Roman" w:hAnsi="Times New Roman"/>
                <w:sz w:val="18"/>
                <w:szCs w:val="18"/>
              </w:rPr>
              <w:t>323,85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FB7CA1" w:rsidRPr="002D1086" w:rsidRDefault="00FB7CA1" w:rsidP="00FB7CA1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Почтовый адрес: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 xml:space="preserve">214004, Смоленская обл., </w:t>
            </w:r>
            <w:r w:rsidR="00250EBE">
              <w:t xml:space="preserve"> </w:t>
            </w:r>
            <w:proofErr w:type="spellStart"/>
            <w:r w:rsidR="00250EBE" w:rsidRPr="00250EBE"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 w:rsidR="00250EBE" w:rsidRPr="00250EBE">
              <w:rPr>
                <w:rFonts w:ascii="Times New Roman" w:hAnsi="Times New Roman"/>
                <w:sz w:val="18"/>
                <w:szCs w:val="18"/>
              </w:rPr>
              <w:t xml:space="preserve">. город Смоленск, </w:t>
            </w:r>
            <w:r w:rsidRPr="001D2BB3">
              <w:rPr>
                <w:rFonts w:ascii="Times New Roman" w:hAnsi="Times New Roman"/>
                <w:sz w:val="18"/>
                <w:szCs w:val="18"/>
              </w:rPr>
              <w:t>г. Смоленск, ул. Пригородная, д. 18, оф. 3</w:t>
            </w:r>
            <w:proofErr w:type="gramStart"/>
            <w:r w:rsidRPr="001D2BB3">
              <w:rPr>
                <w:rFonts w:ascii="Times New Roman" w:hAnsi="Times New Roman"/>
                <w:sz w:val="18"/>
                <w:szCs w:val="18"/>
              </w:rPr>
              <w:t xml:space="preserve"> А</w:t>
            </w:r>
            <w:proofErr w:type="gramEnd"/>
            <w:r w:rsidRPr="001D2BB3">
              <w:rPr>
                <w:rFonts w:ascii="Times New Roman" w:hAnsi="Times New Roman"/>
                <w:sz w:val="18"/>
                <w:szCs w:val="18"/>
              </w:rPr>
              <w:t>/2</w:t>
            </w:r>
          </w:p>
        </w:tc>
      </w:tr>
      <w:tr w:rsidR="00A140C0" w:rsidRPr="002D1086" w:rsidTr="002917CD">
        <w:trPr>
          <w:cantSplit/>
          <w:trHeight w:val="3177"/>
          <w:tblCellSpacing w:w="15" w:type="dxa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26.</w:t>
            </w:r>
          </w:p>
          <w:p w:rsidR="00A140C0" w:rsidRDefault="00A140C0" w:rsidP="00A140C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bookmarkStart w:id="0" w:name="_GoBack"/>
            <w:r w:rsidRPr="00972AF6">
              <w:rPr>
                <w:rFonts w:ascii="Times New Roman" w:hAnsi="Times New Roman"/>
                <w:sz w:val="18"/>
                <w:szCs w:val="18"/>
              </w:rPr>
              <w:t>07.</w:t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>10.2024</w:t>
            </w:r>
          </w:p>
        </w:tc>
        <w:tc>
          <w:tcPr>
            <w:tcW w:w="1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 с ограниченной ответственностью Производственное Объединение «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УниверсалКабель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»</w:t>
            </w:r>
          </w:p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д.26</w:t>
            </w:r>
            <w:proofErr w:type="gramEnd"/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ИНН 6700021487</w:t>
            </w:r>
          </w:p>
          <w:p w:rsidR="00A140C0" w:rsidRPr="002D1086" w:rsidRDefault="00A140C0" w:rsidP="00A140C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ОГРН:1246700013097</w:t>
            </w:r>
          </w:p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  <w:vAlign w:val="center"/>
          </w:tcPr>
          <w:p w:rsidR="00A140C0" w:rsidRDefault="00C84325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№533-11/2024 от 09.10.2024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spacing w:after="0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областной государственный индустриальный парк «Феникс»</w:t>
            </w:r>
          </w:p>
        </w:tc>
        <w:tc>
          <w:tcPr>
            <w:tcW w:w="32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Создание производства кабельно-проводниковой продукции.</w:t>
            </w:r>
          </w:p>
          <w:p w:rsidR="00A140C0" w:rsidRPr="00097287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Вид деятельности: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27.32 Производство прочих проводов и кабелей для электронного и электрического оборудования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>Цель: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Создание производства кабельно-проводниковой продукции на территории областного государственного индустриального парка «Феникс» с целью обеспечения российского производства электротехническими изделиями </w:t>
            </w:r>
          </w:p>
        </w:tc>
        <w:tc>
          <w:tcPr>
            <w:tcW w:w="1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Соц. значимость – создание </w:t>
            </w:r>
            <w:r>
              <w:rPr>
                <w:rFonts w:ascii="Times New Roman" w:hAnsi="Times New Roman"/>
                <w:sz w:val="18"/>
                <w:szCs w:val="18"/>
              </w:rPr>
              <w:t>44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 xml:space="preserve"> рабочих мест</w:t>
            </w:r>
            <w:r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A140C0" w:rsidRPr="002D1086" w:rsidRDefault="00A140C0" w:rsidP="00A140C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D1086">
              <w:rPr>
                <w:rFonts w:ascii="Times New Roman" w:hAnsi="Times New Roman"/>
                <w:sz w:val="18"/>
                <w:szCs w:val="18"/>
              </w:rPr>
              <w:t xml:space="preserve">Общий объем инвестиций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199,85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млн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r w:rsidRPr="002D1086">
              <w:rPr>
                <w:rFonts w:ascii="Times New Roman" w:hAnsi="Times New Roman"/>
                <w:sz w:val="18"/>
                <w:szCs w:val="18"/>
              </w:rPr>
              <w:t>руб.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149" w:type="dxa"/>
              <w:bottom w:w="15" w:type="dxa"/>
              <w:right w:w="149" w:type="dxa"/>
            </w:tcMar>
            <w:textDirection w:val="btLr"/>
          </w:tcPr>
          <w:p w:rsidR="00A140C0" w:rsidRPr="002D1086" w:rsidRDefault="00A140C0" w:rsidP="00A140C0">
            <w:pPr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214011, Смоленская область,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г.о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город Смоленск, ул. Губенко, д. 26</w:t>
            </w:r>
            <w:proofErr w:type="gramEnd"/>
          </w:p>
        </w:tc>
      </w:tr>
    </w:tbl>
    <w:p w:rsidR="00C9463F" w:rsidRDefault="00C9463F" w:rsidP="00145973">
      <w:pPr>
        <w:rPr>
          <w:rFonts w:ascii="Times New Roman" w:hAnsi="Times New Roman"/>
          <w:b/>
          <w:sz w:val="24"/>
          <w:szCs w:val="24"/>
        </w:rPr>
      </w:pPr>
    </w:p>
    <w:p w:rsidR="00BA7BB7" w:rsidRPr="008E58FA" w:rsidRDefault="00B267E8" w:rsidP="0014597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* </w:t>
      </w:r>
      <w:r w:rsidRPr="00B267E8">
        <w:rPr>
          <w:rFonts w:ascii="Times New Roman" w:hAnsi="Times New Roman"/>
          <w:sz w:val="24"/>
          <w:szCs w:val="24"/>
        </w:rPr>
        <w:t>информация</w:t>
      </w:r>
      <w:r w:rsidRPr="00B267E8">
        <w:rPr>
          <w:rFonts w:ascii="Times New Roman" w:hAnsi="Times New Roman"/>
          <w:b/>
          <w:sz w:val="24"/>
          <w:szCs w:val="24"/>
        </w:rPr>
        <w:t xml:space="preserve"> </w:t>
      </w:r>
      <w:r w:rsidRPr="00B267E8">
        <w:rPr>
          <w:rFonts w:ascii="Times New Roman" w:hAnsi="Times New Roman"/>
          <w:sz w:val="24"/>
          <w:szCs w:val="24"/>
        </w:rPr>
        <w:t>содержит персональные данные</w:t>
      </w:r>
    </w:p>
    <w:sectPr w:rsidR="00BA7BB7" w:rsidRPr="008E58FA" w:rsidSect="00C93778">
      <w:headerReference w:type="default" r:id="rId9"/>
      <w:pgSz w:w="16838" w:h="11906" w:orient="landscape"/>
      <w:pgMar w:top="709" w:right="1245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AD1" w:rsidRDefault="004B1AD1" w:rsidP="00A821C1">
      <w:pPr>
        <w:spacing w:after="0" w:line="240" w:lineRule="auto"/>
      </w:pPr>
      <w:r>
        <w:separator/>
      </w:r>
    </w:p>
  </w:endnote>
  <w:endnote w:type="continuationSeparator" w:id="0">
    <w:p w:rsidR="004B1AD1" w:rsidRDefault="004B1AD1" w:rsidP="00A821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AD1" w:rsidRDefault="004B1AD1" w:rsidP="00A821C1">
      <w:pPr>
        <w:spacing w:after="0" w:line="240" w:lineRule="auto"/>
      </w:pPr>
      <w:r>
        <w:separator/>
      </w:r>
    </w:p>
  </w:footnote>
  <w:footnote w:type="continuationSeparator" w:id="0">
    <w:p w:rsidR="004B1AD1" w:rsidRDefault="004B1AD1" w:rsidP="00A821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7CD" w:rsidRDefault="002917C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72AF6">
      <w:rPr>
        <w:noProof/>
      </w:rPr>
      <w:t>12</w:t>
    </w:r>
    <w:r>
      <w:fldChar w:fldCharType="end"/>
    </w:r>
  </w:p>
  <w:p w:rsidR="002917CD" w:rsidRDefault="002917C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71B07"/>
    <w:multiLevelType w:val="multilevel"/>
    <w:tmpl w:val="46E65582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0" w:firstLine="709"/>
      </w:pPr>
      <w:rPr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b w:val="0"/>
      </w:rPr>
    </w:lvl>
  </w:abstractNum>
  <w:abstractNum w:abstractNumId="1">
    <w:nsid w:val="04846A5E"/>
    <w:multiLevelType w:val="hybridMultilevel"/>
    <w:tmpl w:val="33884E1E"/>
    <w:lvl w:ilvl="0" w:tplc="DD6C3630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5EC662E"/>
    <w:multiLevelType w:val="hybridMultilevel"/>
    <w:tmpl w:val="F5601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4C519A"/>
    <w:multiLevelType w:val="multilevel"/>
    <w:tmpl w:val="A06E36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AF8017D"/>
    <w:multiLevelType w:val="multilevel"/>
    <w:tmpl w:val="A782B596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70" w:hanging="2160"/>
      </w:pPr>
      <w:rPr>
        <w:rFonts w:hint="default"/>
      </w:rPr>
    </w:lvl>
  </w:abstractNum>
  <w:abstractNum w:abstractNumId="5">
    <w:nsid w:val="15631E31"/>
    <w:multiLevelType w:val="hybridMultilevel"/>
    <w:tmpl w:val="0B122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E507CC"/>
    <w:multiLevelType w:val="multilevel"/>
    <w:tmpl w:val="981A955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>
    <w:nsid w:val="26E72499"/>
    <w:multiLevelType w:val="multilevel"/>
    <w:tmpl w:val="547A4B6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FA332E1"/>
    <w:multiLevelType w:val="hybridMultilevel"/>
    <w:tmpl w:val="95C416E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361D6"/>
    <w:multiLevelType w:val="hybridMultilevel"/>
    <w:tmpl w:val="EBEC5908"/>
    <w:lvl w:ilvl="0" w:tplc="BAFA9C84">
      <w:start w:val="1"/>
      <w:numFmt w:val="decimal"/>
      <w:lvlText w:val="%1."/>
      <w:lvlJc w:val="left"/>
      <w:pPr>
        <w:tabs>
          <w:tab w:val="num" w:pos="1991"/>
        </w:tabs>
        <w:ind w:left="1991" w:hanging="114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0">
    <w:nsid w:val="35AC3685"/>
    <w:multiLevelType w:val="hybridMultilevel"/>
    <w:tmpl w:val="7D104850"/>
    <w:lvl w:ilvl="0" w:tplc="AD341BA4">
      <w:start w:val="1"/>
      <w:numFmt w:val="decimal"/>
      <w:lvlText w:val="%1."/>
      <w:lvlJc w:val="left"/>
      <w:pPr>
        <w:ind w:left="442" w:hanging="22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B250500C">
      <w:start w:val="1"/>
      <w:numFmt w:val="bullet"/>
      <w:lvlText w:val="•"/>
      <w:lvlJc w:val="left"/>
      <w:pPr>
        <w:ind w:left="1408" w:hanging="221"/>
      </w:pPr>
      <w:rPr>
        <w:rFonts w:hint="default"/>
      </w:rPr>
    </w:lvl>
    <w:lvl w:ilvl="2" w:tplc="45506748">
      <w:start w:val="1"/>
      <w:numFmt w:val="bullet"/>
      <w:lvlText w:val="•"/>
      <w:lvlJc w:val="left"/>
      <w:pPr>
        <w:ind w:left="2376" w:hanging="221"/>
      </w:pPr>
      <w:rPr>
        <w:rFonts w:hint="default"/>
      </w:rPr>
    </w:lvl>
    <w:lvl w:ilvl="3" w:tplc="A084962C">
      <w:start w:val="1"/>
      <w:numFmt w:val="bullet"/>
      <w:lvlText w:val="•"/>
      <w:lvlJc w:val="left"/>
      <w:pPr>
        <w:ind w:left="3344" w:hanging="221"/>
      </w:pPr>
      <w:rPr>
        <w:rFonts w:hint="default"/>
      </w:rPr>
    </w:lvl>
    <w:lvl w:ilvl="4" w:tplc="9318893E">
      <w:start w:val="1"/>
      <w:numFmt w:val="bullet"/>
      <w:lvlText w:val="•"/>
      <w:lvlJc w:val="left"/>
      <w:pPr>
        <w:ind w:left="4312" w:hanging="221"/>
      </w:pPr>
      <w:rPr>
        <w:rFonts w:hint="default"/>
      </w:rPr>
    </w:lvl>
    <w:lvl w:ilvl="5" w:tplc="95648490">
      <w:start w:val="1"/>
      <w:numFmt w:val="bullet"/>
      <w:lvlText w:val="•"/>
      <w:lvlJc w:val="left"/>
      <w:pPr>
        <w:ind w:left="5280" w:hanging="221"/>
      </w:pPr>
      <w:rPr>
        <w:rFonts w:hint="default"/>
      </w:rPr>
    </w:lvl>
    <w:lvl w:ilvl="6" w:tplc="F5AC6404">
      <w:start w:val="1"/>
      <w:numFmt w:val="bullet"/>
      <w:lvlText w:val="•"/>
      <w:lvlJc w:val="left"/>
      <w:pPr>
        <w:ind w:left="6248" w:hanging="221"/>
      </w:pPr>
      <w:rPr>
        <w:rFonts w:hint="default"/>
      </w:rPr>
    </w:lvl>
    <w:lvl w:ilvl="7" w:tplc="5AB0AF78">
      <w:start w:val="1"/>
      <w:numFmt w:val="bullet"/>
      <w:lvlText w:val="•"/>
      <w:lvlJc w:val="left"/>
      <w:pPr>
        <w:ind w:left="7216" w:hanging="221"/>
      </w:pPr>
      <w:rPr>
        <w:rFonts w:hint="default"/>
      </w:rPr>
    </w:lvl>
    <w:lvl w:ilvl="8" w:tplc="0C98663E">
      <w:start w:val="1"/>
      <w:numFmt w:val="bullet"/>
      <w:lvlText w:val="•"/>
      <w:lvlJc w:val="left"/>
      <w:pPr>
        <w:ind w:left="8184" w:hanging="221"/>
      </w:pPr>
      <w:rPr>
        <w:rFonts w:hint="default"/>
      </w:rPr>
    </w:lvl>
  </w:abstractNum>
  <w:abstractNum w:abstractNumId="11">
    <w:nsid w:val="3DEE0EF5"/>
    <w:multiLevelType w:val="hybridMultilevel"/>
    <w:tmpl w:val="321263B6"/>
    <w:lvl w:ilvl="0" w:tplc="3E94149C">
      <w:start w:val="1"/>
      <w:numFmt w:val="decimal"/>
      <w:lvlText w:val="4.%1."/>
      <w:lvlJc w:val="left"/>
      <w:pPr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390264"/>
    <w:multiLevelType w:val="multilevel"/>
    <w:tmpl w:val="6F884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>
    <w:nsid w:val="4C812E57"/>
    <w:multiLevelType w:val="hybridMultilevel"/>
    <w:tmpl w:val="DCE4A534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abstractNum w:abstractNumId="14">
    <w:nsid w:val="4E1543B0"/>
    <w:multiLevelType w:val="hybridMultilevel"/>
    <w:tmpl w:val="C786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CA4E12"/>
    <w:multiLevelType w:val="multilevel"/>
    <w:tmpl w:val="E86C1374"/>
    <w:lvl w:ilvl="0">
      <w:start w:val="1"/>
      <w:numFmt w:val="decimal"/>
      <w:lvlText w:val="1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6">
    <w:nsid w:val="546F7B47"/>
    <w:multiLevelType w:val="hybridMultilevel"/>
    <w:tmpl w:val="9FF05BFE"/>
    <w:lvl w:ilvl="0" w:tplc="060C672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4A17D07"/>
    <w:multiLevelType w:val="multilevel"/>
    <w:tmpl w:val="C6A05F2A"/>
    <w:lvl w:ilvl="0">
      <w:start w:val="1"/>
      <w:numFmt w:val="decimal"/>
      <w:lvlText w:val="3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hint="default"/>
      </w:rPr>
    </w:lvl>
  </w:abstractNum>
  <w:abstractNum w:abstractNumId="18">
    <w:nsid w:val="57325E67"/>
    <w:multiLevelType w:val="hybridMultilevel"/>
    <w:tmpl w:val="69DEF41C"/>
    <w:lvl w:ilvl="0" w:tplc="765888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747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98C1A04"/>
    <w:multiLevelType w:val="hybridMultilevel"/>
    <w:tmpl w:val="A1DE3ED0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>
    <w:nsid w:val="74A110FF"/>
    <w:multiLevelType w:val="hybridMultilevel"/>
    <w:tmpl w:val="78C45A36"/>
    <w:lvl w:ilvl="0" w:tplc="C7046930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>
    <w:nsid w:val="79F4637B"/>
    <w:multiLevelType w:val="hybridMultilevel"/>
    <w:tmpl w:val="F95E5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6A45B7"/>
    <w:multiLevelType w:val="hybridMultilevel"/>
    <w:tmpl w:val="85CA0098"/>
    <w:lvl w:ilvl="0" w:tplc="4008C04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14"/>
  </w:num>
  <w:num w:numId="5">
    <w:abstractNumId w:val="12"/>
  </w:num>
  <w:num w:numId="6">
    <w:abstractNumId w:val="4"/>
  </w:num>
  <w:num w:numId="7">
    <w:abstractNumId w:val="5"/>
  </w:num>
  <w:num w:numId="8">
    <w:abstractNumId w:val="2"/>
  </w:num>
  <w:num w:numId="9">
    <w:abstractNumId w:val="17"/>
  </w:num>
  <w:num w:numId="10">
    <w:abstractNumId w:val="6"/>
  </w:num>
  <w:num w:numId="11">
    <w:abstractNumId w:val="7"/>
  </w:num>
  <w:num w:numId="12">
    <w:abstractNumId w:val="3"/>
  </w:num>
  <w:num w:numId="13">
    <w:abstractNumId w:val="15"/>
  </w:num>
  <w:num w:numId="14">
    <w:abstractNumId w:val="21"/>
  </w:num>
  <w:num w:numId="15">
    <w:abstractNumId w:val="11"/>
  </w:num>
  <w:num w:numId="16">
    <w:abstractNumId w:val="10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9"/>
  </w:num>
  <w:num w:numId="21">
    <w:abstractNumId w:val="18"/>
  </w:num>
  <w:num w:numId="22">
    <w:abstractNumId w:val="22"/>
  </w:num>
  <w:num w:numId="23">
    <w:abstractNumId w:val="8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15"/>
    <w:rsid w:val="000020F8"/>
    <w:rsid w:val="00004653"/>
    <w:rsid w:val="000054E0"/>
    <w:rsid w:val="00005992"/>
    <w:rsid w:val="00005C18"/>
    <w:rsid w:val="00007627"/>
    <w:rsid w:val="00011F1E"/>
    <w:rsid w:val="000169CB"/>
    <w:rsid w:val="00020DBC"/>
    <w:rsid w:val="000235FD"/>
    <w:rsid w:val="00024DC4"/>
    <w:rsid w:val="0002749B"/>
    <w:rsid w:val="00030A20"/>
    <w:rsid w:val="00033883"/>
    <w:rsid w:val="00034215"/>
    <w:rsid w:val="000357E6"/>
    <w:rsid w:val="0003638A"/>
    <w:rsid w:val="0004334B"/>
    <w:rsid w:val="0004752F"/>
    <w:rsid w:val="00050AE1"/>
    <w:rsid w:val="00051487"/>
    <w:rsid w:val="00052442"/>
    <w:rsid w:val="0005282D"/>
    <w:rsid w:val="00054632"/>
    <w:rsid w:val="000547D9"/>
    <w:rsid w:val="00056416"/>
    <w:rsid w:val="00056430"/>
    <w:rsid w:val="000653F7"/>
    <w:rsid w:val="000737E1"/>
    <w:rsid w:val="00076C43"/>
    <w:rsid w:val="000808A0"/>
    <w:rsid w:val="00082F5B"/>
    <w:rsid w:val="0008326B"/>
    <w:rsid w:val="0008471C"/>
    <w:rsid w:val="000864A1"/>
    <w:rsid w:val="00086AED"/>
    <w:rsid w:val="00087ADE"/>
    <w:rsid w:val="000929EA"/>
    <w:rsid w:val="000965A6"/>
    <w:rsid w:val="000A08D9"/>
    <w:rsid w:val="000A0E85"/>
    <w:rsid w:val="000A1499"/>
    <w:rsid w:val="000A37CB"/>
    <w:rsid w:val="000B7826"/>
    <w:rsid w:val="000C2B92"/>
    <w:rsid w:val="000C4124"/>
    <w:rsid w:val="000C7039"/>
    <w:rsid w:val="000D5192"/>
    <w:rsid w:val="000D54FC"/>
    <w:rsid w:val="000D5926"/>
    <w:rsid w:val="000D64AC"/>
    <w:rsid w:val="000E4DF2"/>
    <w:rsid w:val="000E6A28"/>
    <w:rsid w:val="000F6F3C"/>
    <w:rsid w:val="000F7AD4"/>
    <w:rsid w:val="00102C4E"/>
    <w:rsid w:val="00103B15"/>
    <w:rsid w:val="0010411E"/>
    <w:rsid w:val="00106A09"/>
    <w:rsid w:val="0011035E"/>
    <w:rsid w:val="00112A39"/>
    <w:rsid w:val="00112B2C"/>
    <w:rsid w:val="00123B57"/>
    <w:rsid w:val="00124C45"/>
    <w:rsid w:val="001306FC"/>
    <w:rsid w:val="0013193B"/>
    <w:rsid w:val="001320B0"/>
    <w:rsid w:val="0013406A"/>
    <w:rsid w:val="001373AD"/>
    <w:rsid w:val="0013772B"/>
    <w:rsid w:val="00143CEB"/>
    <w:rsid w:val="00145973"/>
    <w:rsid w:val="0015277F"/>
    <w:rsid w:val="0015502B"/>
    <w:rsid w:val="0016267F"/>
    <w:rsid w:val="001677EF"/>
    <w:rsid w:val="00171545"/>
    <w:rsid w:val="00174579"/>
    <w:rsid w:val="00175DF9"/>
    <w:rsid w:val="00183ABC"/>
    <w:rsid w:val="00185C0F"/>
    <w:rsid w:val="00187CE4"/>
    <w:rsid w:val="0019458B"/>
    <w:rsid w:val="001A230A"/>
    <w:rsid w:val="001A424D"/>
    <w:rsid w:val="001A54B1"/>
    <w:rsid w:val="001A5C0F"/>
    <w:rsid w:val="001A7DB9"/>
    <w:rsid w:val="001B266D"/>
    <w:rsid w:val="001B5256"/>
    <w:rsid w:val="001B5E5B"/>
    <w:rsid w:val="001B6122"/>
    <w:rsid w:val="001C2483"/>
    <w:rsid w:val="001C630F"/>
    <w:rsid w:val="001C76FF"/>
    <w:rsid w:val="001D0F65"/>
    <w:rsid w:val="001D487E"/>
    <w:rsid w:val="001D52C9"/>
    <w:rsid w:val="001D69E3"/>
    <w:rsid w:val="001E026F"/>
    <w:rsid w:val="001F268D"/>
    <w:rsid w:val="001F3DAA"/>
    <w:rsid w:val="001F6685"/>
    <w:rsid w:val="00201024"/>
    <w:rsid w:val="002021EB"/>
    <w:rsid w:val="00202A26"/>
    <w:rsid w:val="00203CAF"/>
    <w:rsid w:val="00203EE3"/>
    <w:rsid w:val="00204E71"/>
    <w:rsid w:val="0021602D"/>
    <w:rsid w:val="00223899"/>
    <w:rsid w:val="0022428A"/>
    <w:rsid w:val="00224EEE"/>
    <w:rsid w:val="00225D5B"/>
    <w:rsid w:val="00227515"/>
    <w:rsid w:val="002340C0"/>
    <w:rsid w:val="00236C13"/>
    <w:rsid w:val="00236C91"/>
    <w:rsid w:val="00236F7E"/>
    <w:rsid w:val="002411AE"/>
    <w:rsid w:val="00243188"/>
    <w:rsid w:val="00245F8B"/>
    <w:rsid w:val="00246026"/>
    <w:rsid w:val="00250E10"/>
    <w:rsid w:val="00250EBE"/>
    <w:rsid w:val="00252564"/>
    <w:rsid w:val="00253875"/>
    <w:rsid w:val="0026014E"/>
    <w:rsid w:val="00266F0E"/>
    <w:rsid w:val="00267C60"/>
    <w:rsid w:val="00270C9A"/>
    <w:rsid w:val="00277DDC"/>
    <w:rsid w:val="0028172D"/>
    <w:rsid w:val="00282976"/>
    <w:rsid w:val="002841AB"/>
    <w:rsid w:val="00284344"/>
    <w:rsid w:val="002866F9"/>
    <w:rsid w:val="00286F46"/>
    <w:rsid w:val="0029004A"/>
    <w:rsid w:val="002900C7"/>
    <w:rsid w:val="002917CD"/>
    <w:rsid w:val="0029192B"/>
    <w:rsid w:val="00292E2B"/>
    <w:rsid w:val="0029392E"/>
    <w:rsid w:val="00296FA0"/>
    <w:rsid w:val="002A0213"/>
    <w:rsid w:val="002A48A5"/>
    <w:rsid w:val="002A557C"/>
    <w:rsid w:val="002A644D"/>
    <w:rsid w:val="002A69CB"/>
    <w:rsid w:val="002A7A86"/>
    <w:rsid w:val="002B093F"/>
    <w:rsid w:val="002B7D41"/>
    <w:rsid w:val="002C743B"/>
    <w:rsid w:val="002D1086"/>
    <w:rsid w:val="002D4B19"/>
    <w:rsid w:val="002D5723"/>
    <w:rsid w:val="002D5CDC"/>
    <w:rsid w:val="002D6398"/>
    <w:rsid w:val="002D64C5"/>
    <w:rsid w:val="002D7FEE"/>
    <w:rsid w:val="002E27D8"/>
    <w:rsid w:val="002F464B"/>
    <w:rsid w:val="00306960"/>
    <w:rsid w:val="0030707F"/>
    <w:rsid w:val="00311545"/>
    <w:rsid w:val="0031311B"/>
    <w:rsid w:val="00317202"/>
    <w:rsid w:val="003172C7"/>
    <w:rsid w:val="00337978"/>
    <w:rsid w:val="00343568"/>
    <w:rsid w:val="00343AE2"/>
    <w:rsid w:val="0035614E"/>
    <w:rsid w:val="003608E6"/>
    <w:rsid w:val="00370C9A"/>
    <w:rsid w:val="00371DD4"/>
    <w:rsid w:val="003750CD"/>
    <w:rsid w:val="003756CB"/>
    <w:rsid w:val="003757E6"/>
    <w:rsid w:val="003765C5"/>
    <w:rsid w:val="003767A0"/>
    <w:rsid w:val="00376B6C"/>
    <w:rsid w:val="00380B46"/>
    <w:rsid w:val="00381CFC"/>
    <w:rsid w:val="00385C65"/>
    <w:rsid w:val="00396323"/>
    <w:rsid w:val="00396366"/>
    <w:rsid w:val="00397B29"/>
    <w:rsid w:val="003A59C7"/>
    <w:rsid w:val="003A62C1"/>
    <w:rsid w:val="003A6905"/>
    <w:rsid w:val="003A7196"/>
    <w:rsid w:val="003B2063"/>
    <w:rsid w:val="003B5333"/>
    <w:rsid w:val="003B5D8B"/>
    <w:rsid w:val="003C4B3D"/>
    <w:rsid w:val="003C58D7"/>
    <w:rsid w:val="003C5D19"/>
    <w:rsid w:val="003D1919"/>
    <w:rsid w:val="003D439E"/>
    <w:rsid w:val="003D5D74"/>
    <w:rsid w:val="003D708F"/>
    <w:rsid w:val="003E0ACB"/>
    <w:rsid w:val="003E2E6C"/>
    <w:rsid w:val="003E4229"/>
    <w:rsid w:val="003E4300"/>
    <w:rsid w:val="003F1F4C"/>
    <w:rsid w:val="003F5334"/>
    <w:rsid w:val="003F546D"/>
    <w:rsid w:val="003F6A29"/>
    <w:rsid w:val="0040196C"/>
    <w:rsid w:val="0040234D"/>
    <w:rsid w:val="00407198"/>
    <w:rsid w:val="00410B2F"/>
    <w:rsid w:val="004151C7"/>
    <w:rsid w:val="00415A93"/>
    <w:rsid w:val="00417B02"/>
    <w:rsid w:val="00420307"/>
    <w:rsid w:val="0042163E"/>
    <w:rsid w:val="0042207C"/>
    <w:rsid w:val="004222BB"/>
    <w:rsid w:val="004245C2"/>
    <w:rsid w:val="004253D9"/>
    <w:rsid w:val="00432E91"/>
    <w:rsid w:val="00434267"/>
    <w:rsid w:val="00436C8A"/>
    <w:rsid w:val="00440E54"/>
    <w:rsid w:val="0044214E"/>
    <w:rsid w:val="00450826"/>
    <w:rsid w:val="00452025"/>
    <w:rsid w:val="00452F5B"/>
    <w:rsid w:val="00464F0A"/>
    <w:rsid w:val="00465B71"/>
    <w:rsid w:val="00467B5E"/>
    <w:rsid w:val="0047250D"/>
    <w:rsid w:val="004844EC"/>
    <w:rsid w:val="00486164"/>
    <w:rsid w:val="004906A7"/>
    <w:rsid w:val="0049211C"/>
    <w:rsid w:val="00496064"/>
    <w:rsid w:val="0049708D"/>
    <w:rsid w:val="0049796E"/>
    <w:rsid w:val="004A063B"/>
    <w:rsid w:val="004A4582"/>
    <w:rsid w:val="004B1AD1"/>
    <w:rsid w:val="004B335C"/>
    <w:rsid w:val="004B3D48"/>
    <w:rsid w:val="004C0B70"/>
    <w:rsid w:val="004C0FD2"/>
    <w:rsid w:val="004C5AD0"/>
    <w:rsid w:val="004C6EDF"/>
    <w:rsid w:val="004D1CAE"/>
    <w:rsid w:val="004D4719"/>
    <w:rsid w:val="004E30D1"/>
    <w:rsid w:val="004E4FD1"/>
    <w:rsid w:val="004F0352"/>
    <w:rsid w:val="004F0A20"/>
    <w:rsid w:val="004F442A"/>
    <w:rsid w:val="004F4BBB"/>
    <w:rsid w:val="00500162"/>
    <w:rsid w:val="0050033A"/>
    <w:rsid w:val="00500BBC"/>
    <w:rsid w:val="00502EFA"/>
    <w:rsid w:val="0051043A"/>
    <w:rsid w:val="00512A85"/>
    <w:rsid w:val="00515654"/>
    <w:rsid w:val="00515B5D"/>
    <w:rsid w:val="005210EC"/>
    <w:rsid w:val="005217BA"/>
    <w:rsid w:val="0052201C"/>
    <w:rsid w:val="00522DA6"/>
    <w:rsid w:val="00524CD7"/>
    <w:rsid w:val="0053227C"/>
    <w:rsid w:val="005364FE"/>
    <w:rsid w:val="00536B5E"/>
    <w:rsid w:val="00536E9A"/>
    <w:rsid w:val="00537B58"/>
    <w:rsid w:val="00542960"/>
    <w:rsid w:val="00554FD6"/>
    <w:rsid w:val="005561EE"/>
    <w:rsid w:val="00560093"/>
    <w:rsid w:val="00563C77"/>
    <w:rsid w:val="00566B78"/>
    <w:rsid w:val="005701F5"/>
    <w:rsid w:val="00571DD2"/>
    <w:rsid w:val="00573C79"/>
    <w:rsid w:val="00573E4C"/>
    <w:rsid w:val="0057630C"/>
    <w:rsid w:val="0057656C"/>
    <w:rsid w:val="00577C93"/>
    <w:rsid w:val="005851D3"/>
    <w:rsid w:val="005852A8"/>
    <w:rsid w:val="00587215"/>
    <w:rsid w:val="00594F0F"/>
    <w:rsid w:val="005976DA"/>
    <w:rsid w:val="005A3A71"/>
    <w:rsid w:val="005A5B99"/>
    <w:rsid w:val="005C15F2"/>
    <w:rsid w:val="005C5917"/>
    <w:rsid w:val="005D0AA6"/>
    <w:rsid w:val="005D21DB"/>
    <w:rsid w:val="005D2501"/>
    <w:rsid w:val="005D27BE"/>
    <w:rsid w:val="005D6785"/>
    <w:rsid w:val="005D7945"/>
    <w:rsid w:val="005E0329"/>
    <w:rsid w:val="005E3D75"/>
    <w:rsid w:val="005F285A"/>
    <w:rsid w:val="005F3282"/>
    <w:rsid w:val="00600798"/>
    <w:rsid w:val="00602A22"/>
    <w:rsid w:val="00604999"/>
    <w:rsid w:val="00607402"/>
    <w:rsid w:val="00611781"/>
    <w:rsid w:val="00611DFC"/>
    <w:rsid w:val="00614AF7"/>
    <w:rsid w:val="00617E4E"/>
    <w:rsid w:val="00622612"/>
    <w:rsid w:val="00622A6D"/>
    <w:rsid w:val="006237DB"/>
    <w:rsid w:val="00623ECD"/>
    <w:rsid w:val="00624379"/>
    <w:rsid w:val="00626388"/>
    <w:rsid w:val="00627CE0"/>
    <w:rsid w:val="00632BEB"/>
    <w:rsid w:val="0063320E"/>
    <w:rsid w:val="00634953"/>
    <w:rsid w:val="00643FE1"/>
    <w:rsid w:val="00650A09"/>
    <w:rsid w:val="00652D55"/>
    <w:rsid w:val="006639C9"/>
    <w:rsid w:val="006645A8"/>
    <w:rsid w:val="00666482"/>
    <w:rsid w:val="00666D01"/>
    <w:rsid w:val="00673A38"/>
    <w:rsid w:val="00673C49"/>
    <w:rsid w:val="00675E46"/>
    <w:rsid w:val="0067636F"/>
    <w:rsid w:val="00677EEC"/>
    <w:rsid w:val="00686D6D"/>
    <w:rsid w:val="006873BF"/>
    <w:rsid w:val="00687E26"/>
    <w:rsid w:val="006952ED"/>
    <w:rsid w:val="00695522"/>
    <w:rsid w:val="00697449"/>
    <w:rsid w:val="006A2BAF"/>
    <w:rsid w:val="006A2CCA"/>
    <w:rsid w:val="006A4EEE"/>
    <w:rsid w:val="006A5E2C"/>
    <w:rsid w:val="006A79B0"/>
    <w:rsid w:val="006D25E9"/>
    <w:rsid w:val="006D3FB8"/>
    <w:rsid w:val="006D5530"/>
    <w:rsid w:val="006D5931"/>
    <w:rsid w:val="006E1D91"/>
    <w:rsid w:val="006E3594"/>
    <w:rsid w:val="006E74B7"/>
    <w:rsid w:val="006E7D21"/>
    <w:rsid w:val="006F1E23"/>
    <w:rsid w:val="006F30D2"/>
    <w:rsid w:val="006F4248"/>
    <w:rsid w:val="0070223C"/>
    <w:rsid w:val="00715CBD"/>
    <w:rsid w:val="00717FC5"/>
    <w:rsid w:val="00722C7D"/>
    <w:rsid w:val="00722E2C"/>
    <w:rsid w:val="0072580D"/>
    <w:rsid w:val="00740316"/>
    <w:rsid w:val="00741471"/>
    <w:rsid w:val="00742AD5"/>
    <w:rsid w:val="007458B9"/>
    <w:rsid w:val="007477CB"/>
    <w:rsid w:val="00752166"/>
    <w:rsid w:val="00752B28"/>
    <w:rsid w:val="007601D4"/>
    <w:rsid w:val="007614A1"/>
    <w:rsid w:val="00761EDA"/>
    <w:rsid w:val="007675BE"/>
    <w:rsid w:val="00772931"/>
    <w:rsid w:val="007841F0"/>
    <w:rsid w:val="007846C1"/>
    <w:rsid w:val="007865D1"/>
    <w:rsid w:val="00791EFB"/>
    <w:rsid w:val="0079206A"/>
    <w:rsid w:val="0079482A"/>
    <w:rsid w:val="00794B8E"/>
    <w:rsid w:val="007A01D1"/>
    <w:rsid w:val="007A2B97"/>
    <w:rsid w:val="007A2EEC"/>
    <w:rsid w:val="007A4DA6"/>
    <w:rsid w:val="007A7B3D"/>
    <w:rsid w:val="007B05B7"/>
    <w:rsid w:val="007B2E4C"/>
    <w:rsid w:val="007B3F2A"/>
    <w:rsid w:val="007B77F2"/>
    <w:rsid w:val="007B7B20"/>
    <w:rsid w:val="007C093B"/>
    <w:rsid w:val="007C0A11"/>
    <w:rsid w:val="007C1E80"/>
    <w:rsid w:val="007C2D08"/>
    <w:rsid w:val="007C3F71"/>
    <w:rsid w:val="007D427F"/>
    <w:rsid w:val="007D4F73"/>
    <w:rsid w:val="007D6C49"/>
    <w:rsid w:val="007E32AC"/>
    <w:rsid w:val="007E438C"/>
    <w:rsid w:val="007E6B49"/>
    <w:rsid w:val="007F0C13"/>
    <w:rsid w:val="007F150F"/>
    <w:rsid w:val="007F5A9B"/>
    <w:rsid w:val="008055E0"/>
    <w:rsid w:val="0080563D"/>
    <w:rsid w:val="00805E69"/>
    <w:rsid w:val="008078F5"/>
    <w:rsid w:val="008169FB"/>
    <w:rsid w:val="008205BB"/>
    <w:rsid w:val="008262D4"/>
    <w:rsid w:val="008312BD"/>
    <w:rsid w:val="008357B8"/>
    <w:rsid w:val="00841FAF"/>
    <w:rsid w:val="008468C6"/>
    <w:rsid w:val="008477F3"/>
    <w:rsid w:val="0085376E"/>
    <w:rsid w:val="00854EEA"/>
    <w:rsid w:val="0086200F"/>
    <w:rsid w:val="00862F56"/>
    <w:rsid w:val="00870B09"/>
    <w:rsid w:val="008720B1"/>
    <w:rsid w:val="00872C4C"/>
    <w:rsid w:val="0087456A"/>
    <w:rsid w:val="00875AFF"/>
    <w:rsid w:val="00881DB2"/>
    <w:rsid w:val="00882064"/>
    <w:rsid w:val="0088221C"/>
    <w:rsid w:val="00893CDF"/>
    <w:rsid w:val="00893EF1"/>
    <w:rsid w:val="008A6560"/>
    <w:rsid w:val="008B08EA"/>
    <w:rsid w:val="008B40A3"/>
    <w:rsid w:val="008C0FF9"/>
    <w:rsid w:val="008C194C"/>
    <w:rsid w:val="008C2A51"/>
    <w:rsid w:val="008C2C97"/>
    <w:rsid w:val="008C634C"/>
    <w:rsid w:val="008C7CD3"/>
    <w:rsid w:val="008D0A2A"/>
    <w:rsid w:val="008D0B72"/>
    <w:rsid w:val="008D0DCF"/>
    <w:rsid w:val="008D234E"/>
    <w:rsid w:val="008D3B8A"/>
    <w:rsid w:val="008D66E5"/>
    <w:rsid w:val="008E1ECE"/>
    <w:rsid w:val="008E2A72"/>
    <w:rsid w:val="008E3F78"/>
    <w:rsid w:val="008E480C"/>
    <w:rsid w:val="008E58FA"/>
    <w:rsid w:val="008E6EE4"/>
    <w:rsid w:val="008F32E2"/>
    <w:rsid w:val="008F57AC"/>
    <w:rsid w:val="008F5C03"/>
    <w:rsid w:val="008F7A9B"/>
    <w:rsid w:val="00901EF9"/>
    <w:rsid w:val="009029F4"/>
    <w:rsid w:val="009044E9"/>
    <w:rsid w:val="009132B1"/>
    <w:rsid w:val="00916533"/>
    <w:rsid w:val="0092506C"/>
    <w:rsid w:val="00931CC4"/>
    <w:rsid w:val="0093375C"/>
    <w:rsid w:val="0093727D"/>
    <w:rsid w:val="00937389"/>
    <w:rsid w:val="00937F8B"/>
    <w:rsid w:val="00940524"/>
    <w:rsid w:val="00941263"/>
    <w:rsid w:val="00942C58"/>
    <w:rsid w:val="0094336D"/>
    <w:rsid w:val="009454C1"/>
    <w:rsid w:val="00945C8E"/>
    <w:rsid w:val="00954FA6"/>
    <w:rsid w:val="009565E0"/>
    <w:rsid w:val="00960EAD"/>
    <w:rsid w:val="009625F5"/>
    <w:rsid w:val="00965B82"/>
    <w:rsid w:val="00972AF6"/>
    <w:rsid w:val="00974A4A"/>
    <w:rsid w:val="0097609C"/>
    <w:rsid w:val="00985E45"/>
    <w:rsid w:val="009872E5"/>
    <w:rsid w:val="00987357"/>
    <w:rsid w:val="0099097F"/>
    <w:rsid w:val="00993564"/>
    <w:rsid w:val="009A266B"/>
    <w:rsid w:val="009A366E"/>
    <w:rsid w:val="009A3C66"/>
    <w:rsid w:val="009A48D5"/>
    <w:rsid w:val="009A5A28"/>
    <w:rsid w:val="009A65F6"/>
    <w:rsid w:val="009A6FE6"/>
    <w:rsid w:val="009B35B8"/>
    <w:rsid w:val="009B55B6"/>
    <w:rsid w:val="009B65A5"/>
    <w:rsid w:val="009B72A3"/>
    <w:rsid w:val="009C0576"/>
    <w:rsid w:val="009C0A88"/>
    <w:rsid w:val="009C750B"/>
    <w:rsid w:val="009D3823"/>
    <w:rsid w:val="009D6056"/>
    <w:rsid w:val="009E0603"/>
    <w:rsid w:val="009E2E71"/>
    <w:rsid w:val="009F181C"/>
    <w:rsid w:val="009F408C"/>
    <w:rsid w:val="00A017A8"/>
    <w:rsid w:val="00A02FB0"/>
    <w:rsid w:val="00A03513"/>
    <w:rsid w:val="00A06FD8"/>
    <w:rsid w:val="00A113AE"/>
    <w:rsid w:val="00A11877"/>
    <w:rsid w:val="00A1286B"/>
    <w:rsid w:val="00A140C0"/>
    <w:rsid w:val="00A151ED"/>
    <w:rsid w:val="00A16B62"/>
    <w:rsid w:val="00A16D9A"/>
    <w:rsid w:val="00A222EA"/>
    <w:rsid w:val="00A27574"/>
    <w:rsid w:val="00A35423"/>
    <w:rsid w:val="00A36C47"/>
    <w:rsid w:val="00A40895"/>
    <w:rsid w:val="00A40932"/>
    <w:rsid w:val="00A45994"/>
    <w:rsid w:val="00A46B19"/>
    <w:rsid w:val="00A54995"/>
    <w:rsid w:val="00A56A70"/>
    <w:rsid w:val="00A572AF"/>
    <w:rsid w:val="00A60F75"/>
    <w:rsid w:val="00A65030"/>
    <w:rsid w:val="00A705AB"/>
    <w:rsid w:val="00A70639"/>
    <w:rsid w:val="00A81418"/>
    <w:rsid w:val="00A821C1"/>
    <w:rsid w:val="00AA4984"/>
    <w:rsid w:val="00AA544C"/>
    <w:rsid w:val="00AA746A"/>
    <w:rsid w:val="00AB1579"/>
    <w:rsid w:val="00AB1E08"/>
    <w:rsid w:val="00AB312D"/>
    <w:rsid w:val="00AC5846"/>
    <w:rsid w:val="00AC5B9B"/>
    <w:rsid w:val="00AC70D4"/>
    <w:rsid w:val="00AD37D3"/>
    <w:rsid w:val="00AD5523"/>
    <w:rsid w:val="00AE127C"/>
    <w:rsid w:val="00AE170C"/>
    <w:rsid w:val="00AE2B88"/>
    <w:rsid w:val="00AE2F0C"/>
    <w:rsid w:val="00AE3ED3"/>
    <w:rsid w:val="00AE7F39"/>
    <w:rsid w:val="00AF0E26"/>
    <w:rsid w:val="00AF3718"/>
    <w:rsid w:val="00AF527F"/>
    <w:rsid w:val="00AF79EE"/>
    <w:rsid w:val="00B01B18"/>
    <w:rsid w:val="00B03295"/>
    <w:rsid w:val="00B079BA"/>
    <w:rsid w:val="00B118DB"/>
    <w:rsid w:val="00B21580"/>
    <w:rsid w:val="00B263AB"/>
    <w:rsid w:val="00B264FD"/>
    <w:rsid w:val="00B267E8"/>
    <w:rsid w:val="00B3656B"/>
    <w:rsid w:val="00B37C3B"/>
    <w:rsid w:val="00B44C8F"/>
    <w:rsid w:val="00B46B1F"/>
    <w:rsid w:val="00B46F42"/>
    <w:rsid w:val="00B56F95"/>
    <w:rsid w:val="00B576FD"/>
    <w:rsid w:val="00B62FA7"/>
    <w:rsid w:val="00B66C24"/>
    <w:rsid w:val="00B710AB"/>
    <w:rsid w:val="00B72113"/>
    <w:rsid w:val="00B74628"/>
    <w:rsid w:val="00B74DB8"/>
    <w:rsid w:val="00B8218B"/>
    <w:rsid w:val="00B834FA"/>
    <w:rsid w:val="00B92F28"/>
    <w:rsid w:val="00B9430F"/>
    <w:rsid w:val="00B957D2"/>
    <w:rsid w:val="00BA003D"/>
    <w:rsid w:val="00BA7BB7"/>
    <w:rsid w:val="00BB549B"/>
    <w:rsid w:val="00BC0B55"/>
    <w:rsid w:val="00BC1B94"/>
    <w:rsid w:val="00BC240B"/>
    <w:rsid w:val="00BC5A9E"/>
    <w:rsid w:val="00BC732D"/>
    <w:rsid w:val="00BD1EAC"/>
    <w:rsid w:val="00BD2325"/>
    <w:rsid w:val="00BD35BA"/>
    <w:rsid w:val="00BD4D63"/>
    <w:rsid w:val="00BD5D1D"/>
    <w:rsid w:val="00BD5F01"/>
    <w:rsid w:val="00BE163D"/>
    <w:rsid w:val="00BE4A74"/>
    <w:rsid w:val="00BE5984"/>
    <w:rsid w:val="00BE5B0A"/>
    <w:rsid w:val="00BF269B"/>
    <w:rsid w:val="00BF29D0"/>
    <w:rsid w:val="00BF2CCB"/>
    <w:rsid w:val="00BF3124"/>
    <w:rsid w:val="00C01DDB"/>
    <w:rsid w:val="00C034DB"/>
    <w:rsid w:val="00C03D0B"/>
    <w:rsid w:val="00C043D4"/>
    <w:rsid w:val="00C04B3E"/>
    <w:rsid w:val="00C12F0F"/>
    <w:rsid w:val="00C13ACC"/>
    <w:rsid w:val="00C26532"/>
    <w:rsid w:val="00C324DB"/>
    <w:rsid w:val="00C32DE2"/>
    <w:rsid w:val="00C36056"/>
    <w:rsid w:val="00C4006A"/>
    <w:rsid w:val="00C420DE"/>
    <w:rsid w:val="00C52072"/>
    <w:rsid w:val="00C54AD1"/>
    <w:rsid w:val="00C62814"/>
    <w:rsid w:val="00C62B79"/>
    <w:rsid w:val="00C63F43"/>
    <w:rsid w:val="00C6486F"/>
    <w:rsid w:val="00C70277"/>
    <w:rsid w:val="00C7172A"/>
    <w:rsid w:val="00C77A07"/>
    <w:rsid w:val="00C81328"/>
    <w:rsid w:val="00C83189"/>
    <w:rsid w:val="00C8350D"/>
    <w:rsid w:val="00C84325"/>
    <w:rsid w:val="00C8479A"/>
    <w:rsid w:val="00C85D06"/>
    <w:rsid w:val="00C91A10"/>
    <w:rsid w:val="00C93778"/>
    <w:rsid w:val="00C94253"/>
    <w:rsid w:val="00C9463F"/>
    <w:rsid w:val="00C97F20"/>
    <w:rsid w:val="00CA0E21"/>
    <w:rsid w:val="00CA3AB8"/>
    <w:rsid w:val="00CA43C4"/>
    <w:rsid w:val="00CA468C"/>
    <w:rsid w:val="00CB03AD"/>
    <w:rsid w:val="00CB0C30"/>
    <w:rsid w:val="00CB2955"/>
    <w:rsid w:val="00CB4CE2"/>
    <w:rsid w:val="00CB58B4"/>
    <w:rsid w:val="00CC48CE"/>
    <w:rsid w:val="00CC5A53"/>
    <w:rsid w:val="00CD18FB"/>
    <w:rsid w:val="00CD615A"/>
    <w:rsid w:val="00CE0DDE"/>
    <w:rsid w:val="00CE226A"/>
    <w:rsid w:val="00CE23BD"/>
    <w:rsid w:val="00CE5A49"/>
    <w:rsid w:val="00CE724D"/>
    <w:rsid w:val="00CF09F5"/>
    <w:rsid w:val="00CF5844"/>
    <w:rsid w:val="00CF729B"/>
    <w:rsid w:val="00D042D8"/>
    <w:rsid w:val="00D10BEC"/>
    <w:rsid w:val="00D135A3"/>
    <w:rsid w:val="00D21202"/>
    <w:rsid w:val="00D24631"/>
    <w:rsid w:val="00D26443"/>
    <w:rsid w:val="00D31DA6"/>
    <w:rsid w:val="00D334B1"/>
    <w:rsid w:val="00D33F90"/>
    <w:rsid w:val="00D342B8"/>
    <w:rsid w:val="00D3743A"/>
    <w:rsid w:val="00D37636"/>
    <w:rsid w:val="00D42607"/>
    <w:rsid w:val="00D4647C"/>
    <w:rsid w:val="00D50855"/>
    <w:rsid w:val="00D601F5"/>
    <w:rsid w:val="00D6184B"/>
    <w:rsid w:val="00D618F7"/>
    <w:rsid w:val="00D6437E"/>
    <w:rsid w:val="00D65456"/>
    <w:rsid w:val="00D700CF"/>
    <w:rsid w:val="00D76660"/>
    <w:rsid w:val="00D83903"/>
    <w:rsid w:val="00D90E27"/>
    <w:rsid w:val="00D93221"/>
    <w:rsid w:val="00D96147"/>
    <w:rsid w:val="00D97A47"/>
    <w:rsid w:val="00DA0EE0"/>
    <w:rsid w:val="00DB148A"/>
    <w:rsid w:val="00DB19F5"/>
    <w:rsid w:val="00DB578B"/>
    <w:rsid w:val="00DC38A2"/>
    <w:rsid w:val="00DC51F0"/>
    <w:rsid w:val="00DC614C"/>
    <w:rsid w:val="00DD1973"/>
    <w:rsid w:val="00DD2186"/>
    <w:rsid w:val="00DD41C1"/>
    <w:rsid w:val="00DD436E"/>
    <w:rsid w:val="00DD43AD"/>
    <w:rsid w:val="00DD501E"/>
    <w:rsid w:val="00DE0E49"/>
    <w:rsid w:val="00DE1ABC"/>
    <w:rsid w:val="00DF0EAD"/>
    <w:rsid w:val="00DF2B5F"/>
    <w:rsid w:val="00DF4839"/>
    <w:rsid w:val="00DF6332"/>
    <w:rsid w:val="00E00D73"/>
    <w:rsid w:val="00E03613"/>
    <w:rsid w:val="00E066AA"/>
    <w:rsid w:val="00E07BEF"/>
    <w:rsid w:val="00E10415"/>
    <w:rsid w:val="00E117DC"/>
    <w:rsid w:val="00E11E6A"/>
    <w:rsid w:val="00E1389A"/>
    <w:rsid w:val="00E141A3"/>
    <w:rsid w:val="00E17621"/>
    <w:rsid w:val="00E2049A"/>
    <w:rsid w:val="00E2310C"/>
    <w:rsid w:val="00E24C16"/>
    <w:rsid w:val="00E300E3"/>
    <w:rsid w:val="00E33B58"/>
    <w:rsid w:val="00E3618A"/>
    <w:rsid w:val="00E36526"/>
    <w:rsid w:val="00E4160C"/>
    <w:rsid w:val="00E44989"/>
    <w:rsid w:val="00E51D53"/>
    <w:rsid w:val="00E55BE0"/>
    <w:rsid w:val="00E56F9E"/>
    <w:rsid w:val="00E57411"/>
    <w:rsid w:val="00E608A9"/>
    <w:rsid w:val="00E611CC"/>
    <w:rsid w:val="00E65617"/>
    <w:rsid w:val="00E7170E"/>
    <w:rsid w:val="00E721AC"/>
    <w:rsid w:val="00E73B6F"/>
    <w:rsid w:val="00E75AB2"/>
    <w:rsid w:val="00E76665"/>
    <w:rsid w:val="00E81E0C"/>
    <w:rsid w:val="00E83B6E"/>
    <w:rsid w:val="00E91F38"/>
    <w:rsid w:val="00EA48FE"/>
    <w:rsid w:val="00EB12E2"/>
    <w:rsid w:val="00EB2CAE"/>
    <w:rsid w:val="00EB5B24"/>
    <w:rsid w:val="00EB75ED"/>
    <w:rsid w:val="00EC07D4"/>
    <w:rsid w:val="00EC1583"/>
    <w:rsid w:val="00EC363D"/>
    <w:rsid w:val="00EC3FBE"/>
    <w:rsid w:val="00EC5B2E"/>
    <w:rsid w:val="00ED1A40"/>
    <w:rsid w:val="00ED3201"/>
    <w:rsid w:val="00ED4E4B"/>
    <w:rsid w:val="00EE27CA"/>
    <w:rsid w:val="00EE6B66"/>
    <w:rsid w:val="00EF1815"/>
    <w:rsid w:val="00EF3099"/>
    <w:rsid w:val="00EF4E4A"/>
    <w:rsid w:val="00F071C9"/>
    <w:rsid w:val="00F07534"/>
    <w:rsid w:val="00F20F52"/>
    <w:rsid w:val="00F32C15"/>
    <w:rsid w:val="00F34B65"/>
    <w:rsid w:val="00F3579A"/>
    <w:rsid w:val="00F3642B"/>
    <w:rsid w:val="00F40A5A"/>
    <w:rsid w:val="00F40B4E"/>
    <w:rsid w:val="00F42FE8"/>
    <w:rsid w:val="00F44B03"/>
    <w:rsid w:val="00F51480"/>
    <w:rsid w:val="00F52FF7"/>
    <w:rsid w:val="00F53D8A"/>
    <w:rsid w:val="00F54A7A"/>
    <w:rsid w:val="00F65E40"/>
    <w:rsid w:val="00F67006"/>
    <w:rsid w:val="00F74919"/>
    <w:rsid w:val="00F82402"/>
    <w:rsid w:val="00F84260"/>
    <w:rsid w:val="00F8646D"/>
    <w:rsid w:val="00F87EBB"/>
    <w:rsid w:val="00F94079"/>
    <w:rsid w:val="00F944DA"/>
    <w:rsid w:val="00F959A6"/>
    <w:rsid w:val="00F95EAD"/>
    <w:rsid w:val="00FA01A8"/>
    <w:rsid w:val="00FA0771"/>
    <w:rsid w:val="00FA28D2"/>
    <w:rsid w:val="00FA66E9"/>
    <w:rsid w:val="00FB2857"/>
    <w:rsid w:val="00FB40CA"/>
    <w:rsid w:val="00FB55E8"/>
    <w:rsid w:val="00FB5BD7"/>
    <w:rsid w:val="00FB7CA1"/>
    <w:rsid w:val="00FC6E05"/>
    <w:rsid w:val="00FD0029"/>
    <w:rsid w:val="00FD7952"/>
    <w:rsid w:val="00FE4595"/>
    <w:rsid w:val="00FE4F09"/>
    <w:rsid w:val="00FE5165"/>
    <w:rsid w:val="00FE6BD0"/>
    <w:rsid w:val="00FF041F"/>
    <w:rsid w:val="00FF0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340C0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0639"/>
    <w:pPr>
      <w:ind w:left="720"/>
      <w:contextualSpacing/>
    </w:pPr>
  </w:style>
  <w:style w:type="table" w:styleId="a4">
    <w:name w:val="Table Grid"/>
    <w:basedOn w:val="a1"/>
    <w:uiPriority w:val="59"/>
    <w:rsid w:val="0099097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A821C1"/>
    <w:rPr>
      <w:rFonts w:cs="Times New Roman"/>
    </w:rPr>
  </w:style>
  <w:style w:type="paragraph" w:styleId="a7">
    <w:name w:val="footer"/>
    <w:basedOn w:val="a"/>
    <w:link w:val="a8"/>
    <w:uiPriority w:val="99"/>
    <w:rsid w:val="00A821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locked/>
    <w:rsid w:val="00A821C1"/>
    <w:rPr>
      <w:rFonts w:cs="Times New Roman"/>
    </w:rPr>
  </w:style>
  <w:style w:type="paragraph" w:styleId="a9">
    <w:name w:val="Balloon Text"/>
    <w:basedOn w:val="a"/>
    <w:link w:val="aa"/>
    <w:uiPriority w:val="99"/>
    <w:semiHidden/>
    <w:rsid w:val="00BC0B5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character" w:styleId="ab">
    <w:name w:val="annotation reference"/>
    <w:uiPriority w:val="99"/>
    <w:semiHidden/>
    <w:unhideWhenUsed/>
    <w:rsid w:val="00417B02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417B02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locked/>
    <w:rsid w:val="00417B02"/>
    <w:rPr>
      <w:rFonts w:cs="Times New Roman"/>
      <w:sz w:val="20"/>
      <w:szCs w:val="20"/>
      <w:lang w:val="x-none" w:eastAsia="en-US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17B02"/>
    <w:rPr>
      <w:b/>
      <w:bCs/>
    </w:rPr>
  </w:style>
  <w:style w:type="character" w:customStyle="1" w:styleId="af">
    <w:name w:val="Тема примечания Знак"/>
    <w:link w:val="ae"/>
    <w:uiPriority w:val="99"/>
    <w:semiHidden/>
    <w:locked/>
    <w:rsid w:val="00417B02"/>
    <w:rPr>
      <w:rFonts w:cs="Times New Roman"/>
      <w:b/>
      <w:bCs/>
      <w:sz w:val="20"/>
      <w:szCs w:val="20"/>
      <w:lang w:val="x-none" w:eastAsia="en-US"/>
    </w:rPr>
  </w:style>
  <w:style w:type="character" w:styleId="af0">
    <w:name w:val="Hyperlink"/>
    <w:uiPriority w:val="99"/>
    <w:unhideWhenUsed/>
    <w:rsid w:val="003069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23922-F81A-4229-9834-0E2C082D3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4865</Words>
  <Characters>27731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vt:lpstr>
    </vt:vector>
  </TitlesOfParts>
  <Company>ДЭР</Company>
  <LinksUpToDate>false</LinksUpToDate>
  <CharactersWithSpaces>32531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формы отчетности о ходе реализации инвестиционного проекта, получившего бюджетные ассигнования инвестиционного фонда Смоленской области</dc:title>
  <dc:creator>Лазаренкова Ирина Валентиновна</dc:creator>
  <cp:lastModifiedBy>Локшина Наталья Семеновна</cp:lastModifiedBy>
  <cp:revision>7</cp:revision>
  <cp:lastPrinted>2022-09-27T14:06:00Z</cp:lastPrinted>
  <dcterms:created xsi:type="dcterms:W3CDTF">2024-10-07T13:04:00Z</dcterms:created>
  <dcterms:modified xsi:type="dcterms:W3CDTF">2024-10-17T09:34:00Z</dcterms:modified>
</cp:coreProperties>
</file>