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D9" w:rsidRDefault="008A6560" w:rsidP="008E58F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85D06">
        <w:rPr>
          <w:rFonts w:ascii="Times New Roman" w:hAnsi="Times New Roman"/>
          <w:b/>
          <w:sz w:val="24"/>
          <w:szCs w:val="24"/>
        </w:rPr>
        <w:t xml:space="preserve">  </w:t>
      </w:r>
    </w:p>
    <w:p w:rsidR="003F5334" w:rsidRDefault="003F5334" w:rsidP="008E58FA">
      <w:pPr>
        <w:jc w:val="center"/>
        <w:rPr>
          <w:rFonts w:ascii="Times New Roman" w:hAnsi="Times New Roman"/>
          <w:b/>
          <w:sz w:val="24"/>
          <w:szCs w:val="24"/>
        </w:rPr>
      </w:pPr>
      <w:r w:rsidRPr="00EE27CA">
        <w:rPr>
          <w:rFonts w:ascii="Times New Roman" w:hAnsi="Times New Roman"/>
          <w:b/>
          <w:sz w:val="24"/>
          <w:szCs w:val="24"/>
        </w:rPr>
        <w:t>РЕЕСТР РЕЗИДЕНТОВ</w:t>
      </w:r>
    </w:p>
    <w:p w:rsidR="00881DB2" w:rsidRPr="00EE27CA" w:rsidRDefault="00881DB2" w:rsidP="008E58FA">
      <w:pPr>
        <w:jc w:val="center"/>
        <w:rPr>
          <w:rFonts w:ascii="Times New Roman" w:hAnsi="Times New Roman"/>
          <w:b/>
          <w:sz w:val="24"/>
          <w:szCs w:val="24"/>
        </w:rPr>
      </w:pPr>
      <w:r w:rsidRPr="00881DB2">
        <w:rPr>
          <w:rFonts w:ascii="Times New Roman" w:hAnsi="Times New Roman"/>
          <w:b/>
          <w:sz w:val="24"/>
          <w:szCs w:val="24"/>
        </w:rPr>
        <w:t>ИНДУСТРИАЛЬНЫХ ПАРКОВ НА ТЕРРИТОРИИ СМОЛЕНСКОЙ ОБЛАСТИ</w:t>
      </w:r>
    </w:p>
    <w:tbl>
      <w:tblPr>
        <w:tblpPr w:leftFromText="180" w:rightFromText="180" w:vertAnchor="page" w:horzAnchor="margin" w:tblpXSpec="center" w:tblpY="2266"/>
        <w:tblW w:w="16212" w:type="dxa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1984"/>
        <w:gridCol w:w="1559"/>
        <w:gridCol w:w="709"/>
        <w:gridCol w:w="1134"/>
        <w:gridCol w:w="992"/>
        <w:gridCol w:w="3261"/>
        <w:gridCol w:w="2693"/>
        <w:gridCol w:w="1843"/>
        <w:gridCol w:w="1417"/>
      </w:tblGrid>
      <w:tr w:rsidR="00881DB2" w:rsidRPr="002D1086" w:rsidTr="00C93778">
        <w:trPr>
          <w:cantSplit/>
          <w:trHeight w:val="2775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hideMark/>
          </w:tcPr>
          <w:p w:rsidR="008E58FA" w:rsidRPr="002D1086" w:rsidRDefault="008E58FA" w:rsidP="00F071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Порядковый номер и дата внесения  реестровой записи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71C9" w:rsidRPr="002D1086" w:rsidRDefault="008E58FA" w:rsidP="00F071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Полное наименование </w:t>
            </w:r>
            <w:r w:rsidR="00BC240B" w:rsidRPr="002D1086">
              <w:rPr>
                <w:rFonts w:ascii="Times New Roman" w:hAnsi="Times New Roman"/>
                <w:sz w:val="18"/>
                <w:szCs w:val="18"/>
              </w:rPr>
              <w:t xml:space="preserve">ЮЛ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или фамилия, имя и отчество (при наличии) </w:t>
            </w:r>
          </w:p>
          <w:p w:rsidR="008E58FA" w:rsidRPr="002D1086" w:rsidRDefault="00BC240B" w:rsidP="00F071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ИП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58FA" w:rsidRPr="002D1086" w:rsidRDefault="008E58FA" w:rsidP="008E58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Адрес места нахождения </w:t>
            </w:r>
          </w:p>
          <w:p w:rsidR="008E58FA" w:rsidRPr="002D1086" w:rsidRDefault="008E58FA" w:rsidP="008E58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ЮЛ, ИП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  <w:hideMark/>
          </w:tcPr>
          <w:p w:rsidR="008E58FA" w:rsidRPr="002D1086" w:rsidRDefault="008E58FA" w:rsidP="007675B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ИНН, ОГРН/ ОГРНИП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hideMark/>
          </w:tcPr>
          <w:p w:rsidR="008E58FA" w:rsidRPr="002D1086" w:rsidRDefault="008E58FA" w:rsidP="00BC24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Номер и дата соглашения о ведении хозяйственной деятельности на территории индустриального парка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hideMark/>
          </w:tcPr>
          <w:p w:rsidR="008E58FA" w:rsidRPr="002D1086" w:rsidRDefault="008E58FA" w:rsidP="00DD41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Наименование индустриального парка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40B" w:rsidRPr="002D1086" w:rsidRDefault="008E58FA" w:rsidP="00BC24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Наименование инвестиционного проекта, а также вид (виды) экономической деятельности, осуществляемой на территории индустриального парка    </w:t>
            </w:r>
          </w:p>
          <w:p w:rsidR="008E58FA" w:rsidRPr="002D1086" w:rsidRDefault="008E58FA" w:rsidP="00BC24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(в соответствии с бизнес-планом)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58FA" w:rsidRPr="002D1086" w:rsidRDefault="008E58FA" w:rsidP="008E58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Краткая характеристика инвестиционного проекта (цель, сроки реализации и окупаемости, срок выхода на проектную мощность)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58FA" w:rsidRPr="002D1086" w:rsidRDefault="008E58FA" w:rsidP="008E58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Экономические показатели инвестиционного проекта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hideMark/>
          </w:tcPr>
          <w:p w:rsidR="008E58FA" w:rsidRPr="002D1086" w:rsidRDefault="008E58FA" w:rsidP="008E58F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Контактная информация (почтовый адрес, телефон, факс, адрес электронной почты)</w:t>
            </w:r>
          </w:p>
        </w:tc>
      </w:tr>
      <w:tr w:rsidR="00677EEC" w:rsidRPr="002D1086" w:rsidTr="00C93778">
        <w:trPr>
          <w:cantSplit/>
          <w:trHeight w:val="3738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E58FA" w:rsidRPr="002D1086" w:rsidRDefault="008E58FA" w:rsidP="008E58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</w:t>
            </w:r>
            <w:r w:rsidR="0035614E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92E2B" w:rsidRPr="002D1086" w:rsidRDefault="00292E2B" w:rsidP="008E58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06.03.2017</w:t>
            </w:r>
          </w:p>
          <w:p w:rsidR="008E58FA" w:rsidRPr="002D1086" w:rsidRDefault="008E58FA" w:rsidP="008E58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B40CA" w:rsidRPr="002D1086" w:rsidRDefault="00266F0E" w:rsidP="008E58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</w:t>
            </w:r>
            <w:r w:rsidR="008E58FA" w:rsidRPr="002D1086">
              <w:rPr>
                <w:rFonts w:ascii="Times New Roman" w:hAnsi="Times New Roman"/>
                <w:sz w:val="18"/>
                <w:szCs w:val="18"/>
              </w:rPr>
              <w:t>«</w:t>
            </w:r>
            <w:r w:rsidR="00FB40CA" w:rsidRPr="002D1086">
              <w:rPr>
                <w:rFonts w:ascii="Times New Roman" w:hAnsi="Times New Roman"/>
                <w:sz w:val="18"/>
                <w:szCs w:val="18"/>
              </w:rPr>
              <w:t>АЛВИД</w:t>
            </w:r>
          </w:p>
          <w:p w:rsidR="008E58FA" w:rsidRPr="002D1086" w:rsidRDefault="00FB40CA" w:rsidP="008E58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ПРОФ</w:t>
            </w:r>
            <w:proofErr w:type="gramEnd"/>
            <w:r w:rsidR="008E58FA" w:rsidRPr="002D1086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FA01A8" w:rsidRPr="002D1086" w:rsidRDefault="00FA01A8" w:rsidP="008E58FA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8E58FA" w:rsidRPr="002D1086" w:rsidRDefault="00FA01A8" w:rsidP="00FA01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color w:val="FF0000"/>
                <w:sz w:val="18"/>
                <w:szCs w:val="18"/>
              </w:rPr>
              <w:t>Статус резидента прекращен 14.02.2020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E58FA" w:rsidRPr="002D1086" w:rsidRDefault="008E58FA" w:rsidP="00767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214032, </w:t>
            </w:r>
          </w:p>
          <w:p w:rsidR="008E58FA" w:rsidRPr="002D1086" w:rsidRDefault="00882064" w:rsidP="00767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Смоленская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обл., </w:t>
            </w:r>
            <w:r w:rsidR="008E58FA" w:rsidRPr="002D1086">
              <w:rPr>
                <w:rFonts w:ascii="Times New Roman" w:hAnsi="Times New Roman"/>
                <w:sz w:val="18"/>
                <w:szCs w:val="18"/>
              </w:rPr>
              <w:t>г. Смоленск,</w:t>
            </w:r>
          </w:p>
          <w:p w:rsidR="008E58FA" w:rsidRPr="002D1086" w:rsidRDefault="008E58FA" w:rsidP="00767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ул. Лавочкина, </w:t>
            </w:r>
          </w:p>
          <w:p w:rsidR="008E58FA" w:rsidRPr="002D1086" w:rsidRDefault="008E58FA" w:rsidP="00767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д. 100, </w:t>
            </w:r>
          </w:p>
          <w:p w:rsidR="008E58FA" w:rsidRPr="002D1086" w:rsidRDefault="008E58FA" w:rsidP="00767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офис 301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8E58FA" w:rsidRPr="002D1086" w:rsidRDefault="00C91A10" w:rsidP="007675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6732137815</w:t>
            </w:r>
          </w:p>
          <w:p w:rsidR="008E58FA" w:rsidRPr="002D1086" w:rsidRDefault="00C91A10" w:rsidP="007675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1166733076234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8E58FA" w:rsidRPr="002D1086" w:rsidRDefault="007675BE" w:rsidP="00DD41C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 01 от 14.03.2017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8E58FA" w:rsidRPr="002D1086" w:rsidRDefault="007675BE" w:rsidP="007675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58FA" w:rsidRPr="002D1086" w:rsidRDefault="007675BE" w:rsidP="00767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Предприятие по производству алюминиевого профиля общестроительного назначения, сложных типов и размеров из ассортимента мебельных и фасадных профилей, а также алюминиевого профиля различной конфигурации по индивидуальным чертежам заказчика</w:t>
            </w:r>
            <w:r w:rsidR="00BC5A9E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675BE" w:rsidRPr="002D1086" w:rsidRDefault="007675BE" w:rsidP="00767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Основной вид экономической деятельности –</w:t>
            </w:r>
          </w:p>
          <w:p w:rsidR="007675BE" w:rsidRPr="002D1086" w:rsidRDefault="007675BE" w:rsidP="00767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25.11 Производство строительных металлических конструкций, изделий и их частей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E58FA" w:rsidRPr="002D1086" w:rsidRDefault="00BC240B" w:rsidP="00BC24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Цель: создание высокотехнологичного предприятия по производству алюминиевого профиля.</w:t>
            </w:r>
          </w:p>
          <w:p w:rsidR="00BC240B" w:rsidRPr="002D1086" w:rsidRDefault="00791EFB" w:rsidP="00BC24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реализации</w:t>
            </w:r>
            <w:r w:rsidR="00BC240B" w:rsidRPr="002D1086">
              <w:rPr>
                <w:rFonts w:ascii="Times New Roman" w:hAnsi="Times New Roman"/>
                <w:sz w:val="18"/>
                <w:szCs w:val="18"/>
              </w:rPr>
              <w:t xml:space="preserve"> проекта: 10 лет.</w:t>
            </w:r>
          </w:p>
          <w:p w:rsidR="00BC240B" w:rsidRPr="002D1086" w:rsidRDefault="00BC240B" w:rsidP="00BC24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Окупаемость: 5,9 лет.</w:t>
            </w:r>
          </w:p>
          <w:p w:rsidR="00BC240B" w:rsidRPr="002D1086" w:rsidRDefault="00BC240B" w:rsidP="00BC24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выхода на проектную мощность: 10.2021  – 09.2022 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58FA" w:rsidRPr="002D1086" w:rsidRDefault="00BC240B" w:rsidP="00452F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202 рабочих мест.</w:t>
            </w:r>
          </w:p>
          <w:p w:rsidR="00BC240B" w:rsidRPr="002D1086" w:rsidRDefault="00BC240B" w:rsidP="000A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</w:t>
            </w:r>
            <w:r w:rsidR="00791EFB" w:rsidRPr="002D1086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A35423" w:rsidRPr="002D1086">
              <w:rPr>
                <w:rFonts w:ascii="Times New Roman" w:hAnsi="Times New Roman"/>
                <w:sz w:val="18"/>
                <w:szCs w:val="18"/>
              </w:rPr>
              <w:t>424</w:t>
            </w:r>
            <w:r w:rsidR="00791EFB"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791EFB"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рублей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8E58FA" w:rsidRPr="002D1086" w:rsidRDefault="00BC240B" w:rsidP="00BC240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адрес: 214032 г. Смоленск, ул. Лавочкина, д. 100, офис 301, тел. (4812) 24-44-85, электронная почта: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  <w:lang w:val="en-US"/>
              </w:rPr>
              <w:t>alvidprof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>@</w:t>
            </w:r>
            <w:r w:rsidRPr="002D1086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286F46" w:rsidRPr="002D1086" w:rsidTr="00C93778">
        <w:trPr>
          <w:cantSplit/>
          <w:trHeight w:val="3738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6F46" w:rsidRPr="002D1086" w:rsidRDefault="00286F46" w:rsidP="008E58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</w:p>
          <w:p w:rsidR="00286F46" w:rsidRPr="002D1086" w:rsidRDefault="00286F46" w:rsidP="008E58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07.07.2017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6F46" w:rsidRPr="002D1086" w:rsidRDefault="00286F46" w:rsidP="008E58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</w:t>
            </w:r>
          </w:p>
          <w:p w:rsidR="00286F46" w:rsidRPr="002D1086" w:rsidRDefault="00286F46" w:rsidP="008E58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«Гильдия М»</w:t>
            </w:r>
          </w:p>
          <w:p w:rsidR="005364FE" w:rsidRPr="002D1086" w:rsidRDefault="005364FE" w:rsidP="008E58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64FE" w:rsidRPr="002D1086" w:rsidRDefault="005364FE" w:rsidP="008E58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color w:val="FF0000"/>
                <w:sz w:val="18"/>
                <w:szCs w:val="18"/>
              </w:rPr>
              <w:t>Статус резидента прекращен 24.01.2019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6F46" w:rsidRPr="002D1086" w:rsidRDefault="00882064" w:rsidP="008820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215505, Смоленская обл., г. Сафоново, ул. Октябрьская, д.78, корп. 26, ком. 31</w:t>
            </w:r>
            <w:proofErr w:type="gram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286F46" w:rsidRPr="002D1086" w:rsidRDefault="00882064" w:rsidP="007675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6659130394</w:t>
            </w:r>
          </w:p>
          <w:p w:rsidR="00882064" w:rsidRPr="002D1086" w:rsidRDefault="00882064" w:rsidP="007675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1056603264926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286F46" w:rsidRPr="002D1086" w:rsidRDefault="00882064" w:rsidP="00DD41C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>/н от 27.07.2017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286F46" w:rsidRPr="002D1086" w:rsidRDefault="00882064" w:rsidP="007675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«Сафоново»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2564" w:rsidRPr="002D1086" w:rsidRDefault="00252564" w:rsidP="00767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Организация сборочного производства и реализация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климатонезависимого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когенерационного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биотехнологического комплекса утилизации органических отходов.</w:t>
            </w:r>
          </w:p>
          <w:p w:rsidR="00286F46" w:rsidRPr="002D1086" w:rsidRDefault="00252564" w:rsidP="00767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Основной вид экономической деятельности: 22.29 Производство прочих пластмассовых изделий 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6F46" w:rsidRPr="002D1086" w:rsidRDefault="00252564" w:rsidP="002525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Цель: организация и строительство производства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климатонезависимого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когенерационного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 биотехнологического комплекса утилизации органических отходов (БГУ-100), с дальнейшей реализацией 60-ти комплектов продукции в год.</w:t>
            </w:r>
          </w:p>
          <w:p w:rsidR="00252564" w:rsidRPr="002D1086" w:rsidRDefault="00252564" w:rsidP="002525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окупаемости: 5 лет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0162" w:rsidRPr="002D1086" w:rsidRDefault="00500162" w:rsidP="005001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51 рабочих мест.</w:t>
            </w:r>
          </w:p>
          <w:p w:rsidR="00286F46" w:rsidRPr="002D1086" w:rsidRDefault="00500162" w:rsidP="000A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– 95,4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рублей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286F46" w:rsidRPr="002D1086" w:rsidRDefault="005976DA" w:rsidP="00BC240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адрес: 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Смоленская обл., г. Сафоново, ул. Октябрьская, д.78, корп. 26, ком. 31</w:t>
            </w:r>
            <w:r w:rsidR="00752166" w:rsidRPr="002D1086">
              <w:rPr>
                <w:rFonts w:ascii="Times New Roman" w:hAnsi="Times New Roman"/>
                <w:sz w:val="18"/>
                <w:szCs w:val="18"/>
              </w:rPr>
              <w:t xml:space="preserve">, Тел. 8 (910)  781 92 81,  электронная почта: </w:t>
            </w:r>
            <w:proofErr w:type="spellStart"/>
            <w:r w:rsidR="00752166" w:rsidRPr="002D1086">
              <w:rPr>
                <w:rFonts w:ascii="Times New Roman" w:hAnsi="Times New Roman"/>
                <w:sz w:val="18"/>
                <w:szCs w:val="18"/>
                <w:lang w:val="en-US"/>
              </w:rPr>
              <w:t>gildia</w:t>
            </w:r>
            <w:proofErr w:type="spellEnd"/>
            <w:r w:rsidR="00752166" w:rsidRPr="002D1086">
              <w:rPr>
                <w:rFonts w:ascii="Times New Roman" w:hAnsi="Times New Roman"/>
                <w:sz w:val="18"/>
                <w:szCs w:val="18"/>
              </w:rPr>
              <w:t>-</w:t>
            </w:r>
            <w:r w:rsidR="00752166" w:rsidRPr="002D1086">
              <w:rPr>
                <w:rFonts w:ascii="Times New Roman" w:hAnsi="Times New Roman"/>
                <w:sz w:val="18"/>
                <w:szCs w:val="18"/>
                <w:lang w:val="en-US"/>
              </w:rPr>
              <w:t>m</w:t>
            </w:r>
            <w:r w:rsidR="00752166" w:rsidRPr="002D1086">
              <w:rPr>
                <w:rFonts w:ascii="Times New Roman" w:hAnsi="Times New Roman"/>
                <w:sz w:val="18"/>
                <w:szCs w:val="18"/>
              </w:rPr>
              <w:t>8@</w:t>
            </w:r>
            <w:proofErr w:type="spellStart"/>
            <w:r w:rsidR="00752166" w:rsidRPr="002D1086">
              <w:rPr>
                <w:rFonts w:ascii="Times New Roman" w:hAnsi="Times New Roman"/>
                <w:sz w:val="18"/>
                <w:szCs w:val="18"/>
                <w:lang w:val="en-US"/>
              </w:rPr>
              <w:t>yandex</w:t>
            </w:r>
            <w:proofErr w:type="spellEnd"/>
            <w:r w:rsidR="00752166" w:rsidRPr="002D1086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="00752166" w:rsidRPr="002D1086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proofErr w:type="gramEnd"/>
          </w:p>
        </w:tc>
      </w:tr>
      <w:tr w:rsidR="00AA4984" w:rsidRPr="002D1086" w:rsidTr="00C93778">
        <w:trPr>
          <w:cantSplit/>
          <w:trHeight w:val="3303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A09" w:rsidRPr="002D1086" w:rsidRDefault="00106A09" w:rsidP="008E58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3</w:t>
            </w:r>
            <w:r w:rsidR="0035614E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E58FA" w:rsidRPr="002D1086" w:rsidRDefault="00106A09" w:rsidP="008E58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05.03.2018</w:t>
            </w:r>
            <w:r w:rsidR="00881DB2"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E58FA" w:rsidRPr="002D1086" w:rsidRDefault="00266F0E" w:rsidP="008E58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</w:t>
            </w:r>
            <w:r w:rsidR="002D1086">
              <w:rPr>
                <w:rFonts w:ascii="Times New Roman" w:hAnsi="Times New Roman"/>
                <w:sz w:val="18"/>
                <w:szCs w:val="18"/>
              </w:rPr>
              <w:t>РУССКИЙ ЛЁ</w:t>
            </w:r>
            <w:r w:rsidR="00881DB2" w:rsidRPr="002D1086">
              <w:rPr>
                <w:rFonts w:ascii="Times New Roman" w:hAnsi="Times New Roman"/>
                <w:sz w:val="18"/>
                <w:szCs w:val="18"/>
              </w:rPr>
              <w:t>Н»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E58FA" w:rsidRPr="002D1086" w:rsidRDefault="00537B58" w:rsidP="00537B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215500, Смоленская обл.,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Сафоновский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 р-н,  г. Сафоново,  ул. Ленина, д. 19-а,  пом. 16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4E30D1" w:rsidRPr="002D1086" w:rsidRDefault="00AA4984" w:rsidP="004E30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ИНН 4001009613 </w:t>
            </w:r>
          </w:p>
          <w:p w:rsidR="008E58FA" w:rsidRPr="002D1086" w:rsidRDefault="00AA4984" w:rsidP="004E30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1174027001807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8E58FA" w:rsidRPr="002D1086" w:rsidRDefault="00AA4984" w:rsidP="00BC732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 0</w:t>
            </w:r>
            <w:r w:rsidR="00BC732D" w:rsidRPr="002D1086">
              <w:rPr>
                <w:rFonts w:ascii="Times New Roman" w:hAnsi="Times New Roman"/>
                <w:sz w:val="18"/>
                <w:szCs w:val="18"/>
              </w:rPr>
              <w:t>1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BC732D" w:rsidRPr="002D1086">
              <w:rPr>
                <w:rFonts w:ascii="Times New Roman" w:hAnsi="Times New Roman"/>
                <w:sz w:val="18"/>
                <w:szCs w:val="18"/>
              </w:rPr>
              <w:t>1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5.03.201</w:t>
            </w:r>
            <w:r w:rsidR="00BC732D" w:rsidRPr="002D108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8E58FA" w:rsidRPr="002D1086" w:rsidRDefault="00AA4984" w:rsidP="00AA4984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«Сафоново»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1EFB" w:rsidRPr="002D1086" w:rsidRDefault="00030A20" w:rsidP="00791E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</w:t>
            </w:r>
            <w:r w:rsidR="00E2049A" w:rsidRPr="002D1086">
              <w:rPr>
                <w:rFonts w:ascii="Times New Roman" w:hAnsi="Times New Roman"/>
                <w:sz w:val="18"/>
                <w:szCs w:val="18"/>
              </w:rPr>
              <w:t>троительство льнокомбината, включающего льнозавод по переработке льнотресты и фабрику пряжи</w:t>
            </w:r>
            <w:r w:rsidR="00BC5A9E" w:rsidRPr="002D1086">
              <w:rPr>
                <w:rFonts w:ascii="Times New Roman" w:hAnsi="Times New Roman"/>
                <w:sz w:val="18"/>
                <w:szCs w:val="18"/>
              </w:rPr>
              <w:t>.</w:t>
            </w:r>
            <w:r w:rsidR="00791EFB"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E1ECE" w:rsidRPr="002D1086" w:rsidRDefault="008E1ECE" w:rsidP="008E1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В</w:t>
            </w:r>
            <w:r w:rsidR="00791EFB" w:rsidRPr="002D1086">
              <w:rPr>
                <w:rFonts w:ascii="Times New Roman" w:hAnsi="Times New Roman"/>
                <w:sz w:val="18"/>
                <w:szCs w:val="18"/>
              </w:rPr>
              <w:t xml:space="preserve">ид деятельности: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13.10 Подготовка и прядение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текстильных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E58FA" w:rsidRPr="002D1086" w:rsidRDefault="008E1ECE" w:rsidP="008E1E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волокон.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2049A" w:rsidRPr="002D1086" w:rsidRDefault="00722E2C" w:rsidP="00677E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Цель: п</w:t>
            </w:r>
            <w:r w:rsidR="00E2049A" w:rsidRPr="002D1086">
              <w:rPr>
                <w:rFonts w:ascii="Times New Roman" w:hAnsi="Times New Roman"/>
                <w:sz w:val="18"/>
                <w:szCs w:val="18"/>
              </w:rPr>
              <w:t xml:space="preserve">роизводство модифицированного льноволокна (котонина), льняной и </w:t>
            </w:r>
            <w:proofErr w:type="spellStart"/>
            <w:r w:rsidR="00E2049A" w:rsidRPr="002D1086">
              <w:rPr>
                <w:rFonts w:ascii="Times New Roman" w:hAnsi="Times New Roman"/>
                <w:sz w:val="18"/>
                <w:szCs w:val="18"/>
              </w:rPr>
              <w:t>льносмесовой</w:t>
            </w:r>
            <w:proofErr w:type="spellEnd"/>
            <w:r w:rsidR="00E2049A" w:rsidRPr="002D1086">
              <w:rPr>
                <w:rFonts w:ascii="Times New Roman" w:hAnsi="Times New Roman"/>
                <w:sz w:val="18"/>
                <w:szCs w:val="18"/>
              </w:rPr>
              <w:t xml:space="preserve"> пряжи</w:t>
            </w:r>
          </w:p>
          <w:p w:rsidR="00791EFB" w:rsidRPr="002D1086" w:rsidRDefault="00791EFB" w:rsidP="00791E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 реализации проекта: 10 лет. </w:t>
            </w:r>
            <w:r w:rsidR="008E1ECE" w:rsidRPr="002D1086">
              <w:rPr>
                <w:rFonts w:ascii="Times New Roman" w:hAnsi="Times New Roman"/>
                <w:sz w:val="18"/>
                <w:szCs w:val="18"/>
              </w:rPr>
              <w:t>Срок выхода на проектную мощность: цех по производству модифицированного волокна</w:t>
            </w:r>
            <w:r w:rsidR="00652D55" w:rsidRPr="002D1086">
              <w:rPr>
                <w:rFonts w:ascii="Times New Roman" w:hAnsi="Times New Roman"/>
                <w:sz w:val="18"/>
                <w:szCs w:val="18"/>
              </w:rPr>
              <w:t xml:space="preserve"> (котонина)</w:t>
            </w:r>
            <w:r w:rsidR="008E1ECE" w:rsidRPr="002D1086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="00901EF9" w:rsidRPr="002D1086">
              <w:rPr>
                <w:rFonts w:ascii="Times New Roman" w:hAnsi="Times New Roman"/>
                <w:sz w:val="18"/>
                <w:szCs w:val="18"/>
              </w:rPr>
              <w:t>06.</w:t>
            </w:r>
            <w:r w:rsidR="008E1ECE" w:rsidRPr="002D1086">
              <w:rPr>
                <w:rFonts w:ascii="Times New Roman" w:hAnsi="Times New Roman"/>
                <w:sz w:val="18"/>
                <w:szCs w:val="18"/>
              </w:rPr>
              <w:t>2019</w:t>
            </w:r>
            <w:r w:rsidR="00652D55" w:rsidRPr="002D1086">
              <w:rPr>
                <w:rFonts w:ascii="Times New Roman" w:hAnsi="Times New Roman"/>
                <w:sz w:val="18"/>
                <w:szCs w:val="18"/>
              </w:rPr>
              <w:t xml:space="preserve">, фабрика пряжи – </w:t>
            </w:r>
            <w:r w:rsidR="00901EF9" w:rsidRPr="002D1086">
              <w:rPr>
                <w:rFonts w:ascii="Times New Roman" w:hAnsi="Times New Roman"/>
                <w:sz w:val="18"/>
                <w:szCs w:val="18"/>
              </w:rPr>
              <w:t>12.</w:t>
            </w:r>
            <w:r w:rsidR="00652D55" w:rsidRPr="002D1086">
              <w:rPr>
                <w:rFonts w:ascii="Times New Roman" w:hAnsi="Times New Roman"/>
                <w:sz w:val="18"/>
                <w:szCs w:val="18"/>
              </w:rPr>
              <w:t xml:space="preserve">2020 </w:t>
            </w:r>
          </w:p>
          <w:p w:rsidR="00791EFB" w:rsidRPr="002D1086" w:rsidRDefault="00791EFB" w:rsidP="00791E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C04B3E" w:rsidRPr="002D1086">
              <w:rPr>
                <w:rFonts w:ascii="Times New Roman" w:hAnsi="Times New Roman"/>
                <w:sz w:val="18"/>
                <w:szCs w:val="18"/>
              </w:rPr>
              <w:t>окупаемости 6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,8 лет.</w:t>
            </w:r>
          </w:p>
          <w:p w:rsidR="00791EFB" w:rsidRPr="002D1086" w:rsidRDefault="00791EFB" w:rsidP="00677E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2049A" w:rsidRPr="002D1086" w:rsidRDefault="00E2049A" w:rsidP="00791E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49A" w:rsidRPr="002D1086" w:rsidRDefault="00E2049A" w:rsidP="00452F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2</w:t>
            </w:r>
            <w:r w:rsidR="008C2C97" w:rsidRPr="002D1086">
              <w:rPr>
                <w:rFonts w:ascii="Times New Roman" w:hAnsi="Times New Roman"/>
                <w:sz w:val="18"/>
                <w:szCs w:val="18"/>
              </w:rPr>
              <w:t xml:space="preserve">25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рабочих мест</w:t>
            </w:r>
          </w:p>
          <w:p w:rsidR="008E58FA" w:rsidRPr="002D1086" w:rsidRDefault="00E2049A" w:rsidP="000A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Общий объем инвестиций 1 997 803 тыс</w:t>
            </w:r>
            <w:r w:rsidR="000A37CB" w:rsidRPr="002D1086">
              <w:rPr>
                <w:rFonts w:ascii="Times New Roman" w:hAnsi="Times New Roman"/>
                <w:sz w:val="18"/>
                <w:szCs w:val="18"/>
              </w:rPr>
              <w:t>.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руб</w:t>
            </w:r>
            <w:r w:rsidR="00677EEC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8E58FA" w:rsidRPr="002D1086" w:rsidRDefault="00AA4984" w:rsidP="0014597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адрес: </w:t>
            </w:r>
            <w:r w:rsidR="00030A20" w:rsidRPr="002D1086">
              <w:rPr>
                <w:rFonts w:ascii="Times New Roman" w:hAnsi="Times New Roman"/>
                <w:sz w:val="18"/>
                <w:szCs w:val="18"/>
              </w:rPr>
              <w:t xml:space="preserve">215500, Смоленская обл., </w:t>
            </w:r>
            <w:proofErr w:type="spellStart"/>
            <w:r w:rsidR="00030A20" w:rsidRPr="002D1086">
              <w:rPr>
                <w:rFonts w:ascii="Times New Roman" w:hAnsi="Times New Roman"/>
                <w:sz w:val="18"/>
                <w:szCs w:val="18"/>
              </w:rPr>
              <w:t>Сафоновский</w:t>
            </w:r>
            <w:proofErr w:type="spellEnd"/>
            <w:r w:rsidR="00030A20" w:rsidRPr="002D1086">
              <w:rPr>
                <w:rFonts w:ascii="Times New Roman" w:hAnsi="Times New Roman"/>
                <w:sz w:val="18"/>
                <w:szCs w:val="18"/>
              </w:rPr>
              <w:t xml:space="preserve">  р-н,  г. Сафоново,  ул. Ленина, д. 19-а,  пом. 16</w:t>
            </w:r>
            <w:proofErr w:type="gramEnd"/>
          </w:p>
        </w:tc>
      </w:tr>
      <w:tr w:rsidR="00881DB2" w:rsidRPr="002D1086" w:rsidTr="00C93778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81DB2" w:rsidRPr="002D1086" w:rsidRDefault="00A27574" w:rsidP="008E58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  <w:r w:rsidR="00171545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27574" w:rsidRPr="002D1086" w:rsidRDefault="00A27574" w:rsidP="008E58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03.04.2018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81CFC" w:rsidRPr="002D1086" w:rsidRDefault="00266F0E" w:rsidP="000046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</w:t>
            </w:r>
            <w:r w:rsidR="00FB40CA" w:rsidRPr="002D1086">
              <w:rPr>
                <w:rFonts w:ascii="Times New Roman" w:hAnsi="Times New Roman"/>
                <w:sz w:val="18"/>
                <w:szCs w:val="18"/>
              </w:rPr>
              <w:t>ЗАВОД ВАЛЬЦМАТИК</w:t>
            </w:r>
            <w:r w:rsidR="00AA4984" w:rsidRPr="002D1086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004653" w:rsidRPr="002D1086" w:rsidRDefault="00004653" w:rsidP="000046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color w:val="FF0000"/>
                <w:sz w:val="18"/>
                <w:szCs w:val="18"/>
              </w:rPr>
              <w:t>Статус резидента прекращен 01.11.2022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81DB2" w:rsidRPr="002D1086" w:rsidRDefault="00AA4984" w:rsidP="001459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214019, г. Смоленск</w:t>
            </w:r>
            <w:r w:rsidR="006D5931" w:rsidRPr="002D108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="006D5931" w:rsidRPr="002D1086">
              <w:rPr>
                <w:rFonts w:ascii="Times New Roman" w:hAnsi="Times New Roman"/>
                <w:sz w:val="18"/>
                <w:szCs w:val="18"/>
              </w:rPr>
              <w:t>Хлебозаводской</w:t>
            </w:r>
            <w:proofErr w:type="gramEnd"/>
            <w:r w:rsidR="006D5931" w:rsidRPr="002D1086">
              <w:rPr>
                <w:rFonts w:ascii="Times New Roman" w:hAnsi="Times New Roman"/>
                <w:sz w:val="18"/>
                <w:szCs w:val="18"/>
              </w:rPr>
              <w:t xml:space="preserve"> переулок, д.7.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здание АСК, </w:t>
            </w:r>
            <w:r w:rsidR="00E00D73" w:rsidRPr="002D1086">
              <w:rPr>
                <w:rFonts w:ascii="Times New Roman" w:hAnsi="Times New Roman"/>
                <w:sz w:val="18"/>
                <w:szCs w:val="18"/>
              </w:rPr>
              <w:t>кабинет 20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E00D73" w:rsidRPr="002D1086" w:rsidRDefault="00E00D73" w:rsidP="00452F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6732156991</w:t>
            </w:r>
          </w:p>
          <w:p w:rsidR="00881DB2" w:rsidRPr="002D1086" w:rsidRDefault="00E00D73" w:rsidP="00FB4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1186733000750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881DB2" w:rsidRPr="002D1086" w:rsidRDefault="009C0576" w:rsidP="009C0576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 02-ПФ-18</w:t>
            </w:r>
            <w:r w:rsidR="00E00D73" w:rsidRPr="002D1086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09</w:t>
            </w:r>
            <w:r w:rsidR="00E00D73" w:rsidRPr="002D1086">
              <w:rPr>
                <w:rFonts w:ascii="Times New Roman" w:hAnsi="Times New Roman"/>
                <w:sz w:val="18"/>
                <w:szCs w:val="18"/>
              </w:rPr>
              <w:t>.04.201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881DB2" w:rsidRPr="002D1086" w:rsidRDefault="00AA4984" w:rsidP="00AA4984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5A9E" w:rsidRPr="002D1086" w:rsidRDefault="00145973" w:rsidP="00BC5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Предприятие по производству логистического оборудования для промышленных тепличных комплексов, а также подъемных механизмов для строительного и логистического рынков</w:t>
            </w:r>
            <w:r w:rsidR="00BC5A9E" w:rsidRPr="002D108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gramEnd"/>
          </w:p>
          <w:p w:rsidR="00BC5A9E" w:rsidRPr="002D1086" w:rsidRDefault="00BC5A9E" w:rsidP="00BC5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Основной вид деятельности: 28.30.8 Производство прочих</w:t>
            </w:r>
          </w:p>
          <w:p w:rsidR="00BC5A9E" w:rsidRPr="002D1086" w:rsidRDefault="00BC5A9E" w:rsidP="00BC5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сельскохозяйственных машин и</w:t>
            </w:r>
          </w:p>
          <w:p w:rsidR="00881DB2" w:rsidRPr="002D1086" w:rsidRDefault="00BC5A9E" w:rsidP="00D426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оборудования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81DB2" w:rsidRPr="002D1086" w:rsidRDefault="007F5A9B" w:rsidP="00452F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Цель: с</w:t>
            </w:r>
            <w:r w:rsidR="00145973" w:rsidRPr="002D1086">
              <w:rPr>
                <w:rFonts w:ascii="Times New Roman" w:hAnsi="Times New Roman"/>
                <w:sz w:val="18"/>
                <w:szCs w:val="18"/>
              </w:rPr>
              <w:t>троительство завода по производству логистического оборудования для промышленных тепличных комплексов, а также подъемных механизмов для строительного и логистического рынков.</w:t>
            </w:r>
            <w:proofErr w:type="gramEnd"/>
          </w:p>
          <w:p w:rsidR="00BC5A9E" w:rsidRPr="002D1086" w:rsidRDefault="005F285A" w:rsidP="00BC5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реализации</w:t>
            </w:r>
            <w:r w:rsidR="00BC5A9E" w:rsidRPr="002D1086">
              <w:rPr>
                <w:rFonts w:ascii="Times New Roman" w:hAnsi="Times New Roman"/>
                <w:sz w:val="18"/>
                <w:szCs w:val="18"/>
              </w:rPr>
              <w:t xml:space="preserve"> проекта: 10 лет. </w:t>
            </w:r>
          </w:p>
          <w:p w:rsidR="00452F5B" w:rsidRPr="002D1086" w:rsidRDefault="00452F5B" w:rsidP="00452F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окупаемости: 6,55 лет.</w:t>
            </w:r>
            <w:r w:rsidR="00050AE1" w:rsidRPr="002D1086">
              <w:rPr>
                <w:rFonts w:ascii="Times New Roman" w:hAnsi="Times New Roman"/>
                <w:sz w:val="18"/>
                <w:szCs w:val="18"/>
              </w:rPr>
              <w:t xml:space="preserve"> Срок выхода на проектную мощность: 01.2019 – 12.2021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F5B" w:rsidRPr="002D1086" w:rsidRDefault="00452F5B" w:rsidP="00452F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150 рабочих мест</w:t>
            </w:r>
          </w:p>
          <w:p w:rsidR="00881DB2" w:rsidRPr="002D1086" w:rsidRDefault="00452F5B" w:rsidP="000A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165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881DB2" w:rsidRPr="002D1086" w:rsidRDefault="007E32AC" w:rsidP="00452F5B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адрес: </w:t>
            </w:r>
            <w:r w:rsidR="00452F5B" w:rsidRPr="002D1086">
              <w:rPr>
                <w:rFonts w:ascii="Times New Roman" w:hAnsi="Times New Roman"/>
                <w:sz w:val="18"/>
                <w:szCs w:val="18"/>
              </w:rPr>
              <w:t>214019, г. Смоленск, Хлебозаводской переулок, д.7.</w:t>
            </w:r>
            <w:proofErr w:type="gramStart"/>
            <w:r w:rsidR="00452F5B" w:rsidRPr="002D1086">
              <w:rPr>
                <w:rFonts w:ascii="Times New Roman" w:hAnsi="Times New Roman"/>
                <w:sz w:val="18"/>
                <w:szCs w:val="18"/>
              </w:rPr>
              <w:t>Ю</w:t>
            </w:r>
            <w:proofErr w:type="gramEnd"/>
            <w:r w:rsidR="00452F5B" w:rsidRPr="002D1086">
              <w:rPr>
                <w:rFonts w:ascii="Times New Roman" w:hAnsi="Times New Roman"/>
                <w:sz w:val="18"/>
                <w:szCs w:val="18"/>
              </w:rPr>
              <w:t xml:space="preserve"> здание АСК, кабинет 20</w:t>
            </w:r>
          </w:p>
        </w:tc>
      </w:tr>
      <w:tr w:rsidR="00BA7BB7" w:rsidRPr="002D1086" w:rsidTr="00C93778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7BB7" w:rsidRPr="002D1086" w:rsidRDefault="00F67006" w:rsidP="00BA7B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5</w:t>
            </w:r>
            <w:r w:rsidR="00BA7BB7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67006" w:rsidRPr="002D1086" w:rsidRDefault="00F67006" w:rsidP="00BA7B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27.07.2018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7BB7" w:rsidRPr="002D1086" w:rsidRDefault="00266F0E" w:rsidP="00BA7B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</w:t>
            </w:r>
            <w:r w:rsidR="00FB40CA" w:rsidRPr="002D1086">
              <w:rPr>
                <w:rFonts w:ascii="Times New Roman" w:hAnsi="Times New Roman"/>
                <w:sz w:val="18"/>
                <w:szCs w:val="18"/>
              </w:rPr>
              <w:t>ответственностью «</w:t>
            </w:r>
            <w:r w:rsidR="00BA7BB7" w:rsidRPr="002D1086">
              <w:rPr>
                <w:rFonts w:ascii="Times New Roman" w:hAnsi="Times New Roman"/>
                <w:sz w:val="18"/>
                <w:szCs w:val="18"/>
              </w:rPr>
              <w:t>НОВЫЕ ЭНЕРГЕТИЧЕСКИЕ СИСТЕМЫ»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618F7" w:rsidRPr="002D1086" w:rsidRDefault="00D618F7" w:rsidP="00D618F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214025</w:t>
            </w:r>
          </w:p>
          <w:p w:rsidR="00BA7BB7" w:rsidRPr="002D1086" w:rsidRDefault="00BA7BB7" w:rsidP="00D618F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г. Смоленск, ул.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Старо-Комендантская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>, д. 2, офис 3.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BA7BB7" w:rsidRPr="002D1086" w:rsidRDefault="00BA7BB7" w:rsidP="00BA7B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6732159350</w:t>
            </w:r>
          </w:p>
          <w:p w:rsidR="00BA7BB7" w:rsidRPr="002D1086" w:rsidRDefault="00BA7BB7" w:rsidP="00BA7B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1186733003742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BA7BB7" w:rsidRPr="002D1086" w:rsidRDefault="00BA7BB7" w:rsidP="00BA7BB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 660-12/2018 от 06.08.2018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BA7BB7" w:rsidRPr="002D1086" w:rsidRDefault="00BA7BB7" w:rsidP="00BA7BB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3C4" w:rsidRPr="002D1086" w:rsidRDefault="00BA7BB7" w:rsidP="00CA43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Предприятие по производству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шинопроводных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систем, а также других видов электротехнического оборудования (шкафы, ячейки, гибкие шины и т.д.)</w:t>
            </w:r>
            <w:r w:rsidR="00CA43C4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A43C4" w:rsidRPr="002D1086" w:rsidRDefault="00CA43C4" w:rsidP="00CA43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Основной вид деятельности:</w:t>
            </w:r>
          </w:p>
          <w:p w:rsidR="00CA43C4" w:rsidRPr="002D1086" w:rsidRDefault="00CA43C4" w:rsidP="00CA43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27.90 Производство прочего электротехнического оборудования.</w:t>
            </w:r>
          </w:p>
          <w:p w:rsidR="00BA7BB7" w:rsidRPr="002D1086" w:rsidRDefault="00BA7BB7" w:rsidP="00BA7B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7BB7" w:rsidRPr="002D1086" w:rsidRDefault="007F5A9B" w:rsidP="00BA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Цель: с</w:t>
            </w:r>
            <w:r w:rsidR="00BA7BB7" w:rsidRPr="002D1086">
              <w:rPr>
                <w:rFonts w:ascii="Times New Roman" w:hAnsi="Times New Roman"/>
                <w:sz w:val="18"/>
                <w:szCs w:val="18"/>
              </w:rPr>
              <w:t xml:space="preserve">троительство предприятия </w:t>
            </w:r>
          </w:p>
          <w:p w:rsidR="00BA7BB7" w:rsidRPr="002D1086" w:rsidRDefault="00BA7BB7" w:rsidP="00BA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 производству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шинопроводных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систем, а также других видов электротехнического оборудования (шкафы, ячейки, гибкие шины и т.д.)</w:t>
            </w:r>
          </w:p>
          <w:p w:rsidR="00D42607" w:rsidRPr="002D1086" w:rsidRDefault="00B74DB8" w:rsidP="00D42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реализации</w:t>
            </w:r>
            <w:r w:rsidR="00D42607" w:rsidRPr="002D1086">
              <w:rPr>
                <w:rFonts w:ascii="Times New Roman" w:hAnsi="Times New Roman"/>
                <w:sz w:val="18"/>
                <w:szCs w:val="18"/>
              </w:rPr>
              <w:t xml:space="preserve"> проекта: 10 лет. </w:t>
            </w:r>
          </w:p>
          <w:p w:rsidR="00BA7BB7" w:rsidRPr="002D1086" w:rsidRDefault="00BA7BB7" w:rsidP="00BA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окупаемости: 5,58 лет.</w:t>
            </w:r>
          </w:p>
          <w:p w:rsidR="00ED1A40" w:rsidRPr="002D1086" w:rsidRDefault="00ED1A40" w:rsidP="00901E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выхода на проектную мощность: </w:t>
            </w:r>
            <w:r w:rsidR="00901EF9" w:rsidRPr="002D1086">
              <w:rPr>
                <w:rFonts w:ascii="Times New Roman" w:hAnsi="Times New Roman"/>
                <w:sz w:val="18"/>
                <w:szCs w:val="18"/>
              </w:rPr>
              <w:t>10.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2019 – </w:t>
            </w:r>
            <w:r w:rsidR="00901EF9" w:rsidRPr="002D1086">
              <w:rPr>
                <w:rFonts w:ascii="Times New Roman" w:hAnsi="Times New Roman"/>
                <w:sz w:val="18"/>
                <w:szCs w:val="18"/>
              </w:rPr>
              <w:t>03.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BB7" w:rsidRPr="002D1086" w:rsidRDefault="00BA7BB7" w:rsidP="00BA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20 рабочих мест</w:t>
            </w:r>
          </w:p>
          <w:p w:rsidR="00BA7BB7" w:rsidRPr="002D1086" w:rsidRDefault="00BA7BB7" w:rsidP="000A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30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BA7BB7" w:rsidRPr="002D1086" w:rsidRDefault="007E32AC" w:rsidP="00BA7BB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адрес: </w:t>
            </w:r>
            <w:r w:rsidR="00BA7BB7" w:rsidRPr="002D1086">
              <w:rPr>
                <w:rFonts w:ascii="Times New Roman" w:hAnsi="Times New Roman"/>
                <w:sz w:val="18"/>
                <w:szCs w:val="18"/>
              </w:rPr>
              <w:t xml:space="preserve">214025, г. Смоленск, ул. </w:t>
            </w:r>
            <w:proofErr w:type="gramStart"/>
            <w:r w:rsidR="00BA7BB7" w:rsidRPr="002D1086">
              <w:rPr>
                <w:rFonts w:ascii="Times New Roman" w:hAnsi="Times New Roman"/>
                <w:sz w:val="18"/>
                <w:szCs w:val="18"/>
              </w:rPr>
              <w:t>Старо-Комендантская</w:t>
            </w:r>
            <w:proofErr w:type="gramEnd"/>
            <w:r w:rsidR="00BA7BB7" w:rsidRPr="002D1086">
              <w:rPr>
                <w:rFonts w:ascii="Times New Roman" w:hAnsi="Times New Roman"/>
                <w:sz w:val="18"/>
                <w:szCs w:val="18"/>
              </w:rPr>
              <w:t>, д. 2,</w:t>
            </w:r>
            <w:r w:rsidR="00CB4CE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BA7BB7" w:rsidRPr="002D1086">
              <w:rPr>
                <w:rFonts w:ascii="Times New Roman" w:hAnsi="Times New Roman"/>
                <w:sz w:val="18"/>
                <w:szCs w:val="18"/>
              </w:rPr>
              <w:t xml:space="preserve"> офис 3.</w:t>
            </w:r>
          </w:p>
        </w:tc>
      </w:tr>
      <w:tr w:rsidR="00BA7BB7" w:rsidRPr="002D1086" w:rsidTr="00C93778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7BB7" w:rsidRPr="002D1086" w:rsidRDefault="003A7196" w:rsidP="00BA7B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6</w:t>
            </w:r>
            <w:r w:rsidR="00BA7BB7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A7196" w:rsidRPr="002D1086" w:rsidRDefault="003A7196" w:rsidP="00BA7B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24.01.2019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7BB7" w:rsidRPr="002D1086" w:rsidRDefault="008C7CD3" w:rsidP="00F07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</w:t>
            </w:r>
            <w:r w:rsidR="00BA7BB7" w:rsidRPr="002D1086">
              <w:rPr>
                <w:rFonts w:ascii="Times New Roman" w:hAnsi="Times New Roman"/>
                <w:sz w:val="18"/>
                <w:szCs w:val="18"/>
              </w:rPr>
              <w:t xml:space="preserve"> «ПТФ</w:t>
            </w:r>
            <w:r w:rsidR="00175DF9" w:rsidRPr="002D1086">
              <w:rPr>
                <w:rFonts w:ascii="Times New Roman" w:hAnsi="Times New Roman"/>
                <w:sz w:val="18"/>
                <w:szCs w:val="18"/>
              </w:rPr>
              <w:t xml:space="preserve"> РАСТОМ</w:t>
            </w:r>
            <w:r w:rsidR="00BA7BB7" w:rsidRPr="002D108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7BB7" w:rsidRPr="002D1086" w:rsidRDefault="00BA7BB7" w:rsidP="00B834F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215500, Смоленская область,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Сафоновский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район, г. Сафоново, ул. Советская, д.47, оф. 10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BA7BB7" w:rsidRPr="002D1086" w:rsidRDefault="00BA7BB7" w:rsidP="00BA7B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6726024651</w:t>
            </w:r>
          </w:p>
          <w:p w:rsidR="00BA7BB7" w:rsidRPr="002D1086" w:rsidRDefault="00BA7BB7" w:rsidP="00BA7B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1186733019945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BA7BB7" w:rsidRPr="002D1086" w:rsidRDefault="005C15F2" w:rsidP="00BA7BB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№01/2019 от 29.01.2019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BA7BB7" w:rsidRPr="002D1086" w:rsidRDefault="00BA7BB7" w:rsidP="00BA7BB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«Сафоново»</w:t>
            </w:r>
          </w:p>
          <w:p w:rsidR="00BA7BB7" w:rsidRPr="002D1086" w:rsidRDefault="00BA7BB7" w:rsidP="00BA7BB7">
            <w:pPr>
              <w:spacing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5F01" w:rsidRPr="002D1086" w:rsidRDefault="00BD5F01" w:rsidP="00BD5F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Предприятие по производству</w:t>
            </w:r>
          </w:p>
          <w:p w:rsidR="00BD5F01" w:rsidRPr="002D1086" w:rsidRDefault="00BD5F01" w:rsidP="00BD5F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специальных добавок для бетона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</w:p>
          <w:p w:rsidR="00F07534" w:rsidRPr="002D1086" w:rsidRDefault="00BD5F01" w:rsidP="00BD5F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строительной отрасли</w:t>
            </w:r>
            <w:r w:rsidR="00F07534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07534" w:rsidRPr="002D1086" w:rsidRDefault="00F07534" w:rsidP="00F07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Основной вид деятельности: 28.92 Производство машин и оборудования для добычи полезных ископаемых и строительства.</w:t>
            </w:r>
          </w:p>
          <w:p w:rsidR="00BA7BB7" w:rsidRPr="002D1086" w:rsidRDefault="00BA7BB7" w:rsidP="00BA7B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D5F01" w:rsidRPr="002D1086" w:rsidRDefault="008B08EA" w:rsidP="00BD5F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="00BD5F01" w:rsidRPr="002D1086">
              <w:rPr>
                <w:rFonts w:ascii="Times New Roman" w:hAnsi="Times New Roman"/>
                <w:sz w:val="18"/>
                <w:szCs w:val="18"/>
              </w:rPr>
              <w:t xml:space="preserve">строительство предприятия </w:t>
            </w:r>
            <w:proofErr w:type="gramStart"/>
            <w:r w:rsidR="00BD5F01" w:rsidRPr="002D1086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</w:p>
          <w:p w:rsidR="00BD5F01" w:rsidRPr="002D1086" w:rsidRDefault="00BD5F01" w:rsidP="00BD5F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производству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специальных</w:t>
            </w:r>
            <w:proofErr w:type="gramEnd"/>
          </w:p>
          <w:p w:rsidR="00BD5F01" w:rsidRPr="002D1086" w:rsidRDefault="00BD5F01" w:rsidP="00AC58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добавок для </w:t>
            </w:r>
            <w:r w:rsidR="00AC5846" w:rsidRPr="002D1086">
              <w:rPr>
                <w:rFonts w:ascii="Times New Roman" w:hAnsi="Times New Roman"/>
                <w:sz w:val="18"/>
                <w:szCs w:val="18"/>
              </w:rPr>
              <w:t>бетона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</w:p>
          <w:p w:rsidR="00BD5F01" w:rsidRPr="002D1086" w:rsidRDefault="00BD5F01" w:rsidP="00BD5F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строительной отрасли.</w:t>
            </w:r>
          </w:p>
          <w:p w:rsidR="007E32AC" w:rsidRPr="002D1086" w:rsidRDefault="003B5D8B" w:rsidP="007E32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реализации</w:t>
            </w:r>
            <w:r w:rsidR="007E32AC" w:rsidRPr="002D1086">
              <w:rPr>
                <w:rFonts w:ascii="Times New Roman" w:hAnsi="Times New Roman"/>
                <w:sz w:val="18"/>
                <w:szCs w:val="18"/>
              </w:rPr>
              <w:t xml:space="preserve"> проекта: 10 лет.</w:t>
            </w:r>
          </w:p>
          <w:p w:rsidR="007E32AC" w:rsidRPr="002D1086" w:rsidRDefault="007E32AC" w:rsidP="007E32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окупаемости: 6,9 лет.</w:t>
            </w:r>
          </w:p>
          <w:p w:rsidR="007E32AC" w:rsidRPr="002D1086" w:rsidRDefault="007E32AC" w:rsidP="007E32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выхода на проектную мощность: </w:t>
            </w:r>
            <w:r w:rsidR="0049211C" w:rsidRPr="002D1086">
              <w:rPr>
                <w:rFonts w:ascii="Times New Roman" w:hAnsi="Times New Roman"/>
                <w:sz w:val="18"/>
                <w:szCs w:val="18"/>
              </w:rPr>
              <w:t>02.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2021 </w:t>
            </w:r>
          </w:p>
          <w:p w:rsidR="007E32AC" w:rsidRPr="002D1086" w:rsidRDefault="007E32AC" w:rsidP="007E32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32AC" w:rsidRPr="002D1086" w:rsidRDefault="007E32AC" w:rsidP="007E32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45 рабочих мест</w:t>
            </w:r>
          </w:p>
          <w:p w:rsidR="00BA7BB7" w:rsidRPr="002D1086" w:rsidRDefault="007E32AC" w:rsidP="000A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190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BA7BB7" w:rsidRPr="002D1086" w:rsidRDefault="007E32AC" w:rsidP="00BA7BB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адрес: 215500, Смоленская область,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Сафоновский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район, г. Сафоново, ул. Советская, д.47,</w:t>
            </w:r>
            <w:r w:rsidR="00CB4CE2">
              <w:rPr>
                <w:rFonts w:ascii="Times New Roman" w:hAnsi="Times New Roman"/>
                <w:sz w:val="18"/>
                <w:szCs w:val="18"/>
              </w:rPr>
              <w:t xml:space="preserve">              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оф. 10</w:t>
            </w:r>
            <w:proofErr w:type="gramEnd"/>
          </w:p>
        </w:tc>
      </w:tr>
      <w:tr w:rsidR="003B5D8B" w:rsidRPr="002D1086" w:rsidTr="00C93778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5D8B" w:rsidRPr="002D1086" w:rsidRDefault="0015502B" w:rsidP="00BA7B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  <w:r w:rsidR="003B5D8B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A7196" w:rsidRPr="002D1086" w:rsidRDefault="003A7196" w:rsidP="00BA7B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11.03.2019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5D8B" w:rsidRPr="002D1086" w:rsidRDefault="003B5D8B" w:rsidP="00F07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«ГРИБНОЙ ПРОЕКТ»</w:t>
            </w:r>
          </w:p>
          <w:p w:rsidR="00CA3AB8" w:rsidRPr="002D1086" w:rsidRDefault="00CA3AB8" w:rsidP="00CA3AB8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color w:val="FF0000"/>
                <w:sz w:val="18"/>
                <w:szCs w:val="18"/>
              </w:rPr>
              <w:t>Статус резидента прекращен 23.04.2020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5D8B" w:rsidRPr="002D1086" w:rsidRDefault="00246026" w:rsidP="0024602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214012, Смоленская обл., г. Смоленск, ул. Садовая 2-я, д. 25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>, оф. С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3B5D8B" w:rsidRPr="002D1086" w:rsidRDefault="003B5D8B" w:rsidP="00BA7B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6732171710</w:t>
            </w:r>
          </w:p>
          <w:p w:rsidR="003B5D8B" w:rsidRPr="002D1086" w:rsidRDefault="003B5D8B" w:rsidP="00BA7B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1186733021617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3B5D8B" w:rsidRPr="002D1086" w:rsidRDefault="00573E4C" w:rsidP="00BA7BB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№38-12/2019 от 12.03.2019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3B5D8B" w:rsidRPr="002D1086" w:rsidRDefault="00246026" w:rsidP="00BA7BB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6026" w:rsidRPr="002D1086" w:rsidRDefault="00246026" w:rsidP="00F07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Производство и переработка импортозамещающей продукции: грибов – шампиньонов.</w:t>
            </w:r>
          </w:p>
          <w:p w:rsidR="0044214E" w:rsidRPr="002D1086" w:rsidRDefault="00246026" w:rsidP="004421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Основной вид деятельности:</w:t>
            </w:r>
            <w:r w:rsidR="0044214E" w:rsidRPr="002D1086">
              <w:rPr>
                <w:rFonts w:ascii="Times New Roman" w:hAnsi="Times New Roman"/>
                <w:sz w:val="18"/>
                <w:szCs w:val="18"/>
              </w:rPr>
              <w:t xml:space="preserve"> 10.39.1 Переработка и консервирование</w:t>
            </w:r>
          </w:p>
          <w:p w:rsidR="003B5D8B" w:rsidRPr="002D1086" w:rsidRDefault="0044214E" w:rsidP="004421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овощей (кроме картофеля) и грибов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336D" w:rsidRPr="002D1086" w:rsidRDefault="00246026" w:rsidP="009433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Цель: строительство предприятия </w:t>
            </w:r>
            <w:r w:rsidR="0094336D" w:rsidRPr="002D1086">
              <w:rPr>
                <w:rFonts w:ascii="Times New Roman" w:hAnsi="Times New Roman"/>
                <w:sz w:val="18"/>
                <w:szCs w:val="18"/>
              </w:rPr>
              <w:t>по п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роизводств</w:t>
            </w:r>
            <w:r w:rsidR="0094336D" w:rsidRPr="002D1086">
              <w:rPr>
                <w:rFonts w:ascii="Times New Roman" w:hAnsi="Times New Roman"/>
                <w:sz w:val="18"/>
                <w:szCs w:val="18"/>
              </w:rPr>
              <w:t>у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и переработк</w:t>
            </w:r>
            <w:r w:rsidR="0094336D" w:rsidRPr="002D1086">
              <w:rPr>
                <w:rFonts w:ascii="Times New Roman" w:hAnsi="Times New Roman"/>
                <w:sz w:val="18"/>
                <w:szCs w:val="18"/>
              </w:rPr>
              <w:t>е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импортозамещающей продукции: грибов – шампиньонов</w:t>
            </w:r>
            <w:r w:rsidR="0094336D" w:rsidRPr="002D1086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94336D" w:rsidRPr="002D1086" w:rsidRDefault="0094336D" w:rsidP="009433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реализации проекта: 10 лет.</w:t>
            </w:r>
          </w:p>
          <w:p w:rsidR="00056430" w:rsidRPr="002D1086" w:rsidRDefault="00056430" w:rsidP="000564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окупаемости: 6,9 лет.</w:t>
            </w:r>
          </w:p>
          <w:p w:rsidR="00056430" w:rsidRPr="002D1086" w:rsidRDefault="00056430" w:rsidP="000564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выхода на проектную мощность: </w:t>
            </w:r>
            <w:r w:rsidR="007846C1" w:rsidRPr="002D1086">
              <w:rPr>
                <w:rFonts w:ascii="Times New Roman" w:hAnsi="Times New Roman"/>
                <w:sz w:val="18"/>
                <w:szCs w:val="18"/>
              </w:rPr>
              <w:t>04.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2020 </w:t>
            </w:r>
          </w:p>
          <w:p w:rsidR="00246026" w:rsidRPr="002D1086" w:rsidRDefault="00246026" w:rsidP="002460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B5D8B" w:rsidRPr="002D1086" w:rsidRDefault="003B5D8B" w:rsidP="007E32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437E" w:rsidRPr="002D1086" w:rsidRDefault="00D6437E" w:rsidP="00D643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196 рабочих мест</w:t>
            </w:r>
          </w:p>
          <w:p w:rsidR="003B5D8B" w:rsidRPr="002D1086" w:rsidRDefault="00D6437E" w:rsidP="000A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575,008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3B5D8B" w:rsidRPr="002D1086" w:rsidRDefault="00ED3201" w:rsidP="00BA7BB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адрес:214012, Смоленская обл., г. Смоленск, ул. Садовая 2-я, </w:t>
            </w:r>
            <w:r w:rsidR="00CB4CE2"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д. 25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>, оф. С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4</w:t>
            </w:r>
            <w:proofErr w:type="gramEnd"/>
          </w:p>
        </w:tc>
      </w:tr>
      <w:tr w:rsidR="00870B09" w:rsidRPr="002D1086" w:rsidTr="00C93778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A7196" w:rsidRPr="002D1086" w:rsidRDefault="0015502B" w:rsidP="00BA7B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8</w:t>
            </w:r>
            <w:r w:rsidR="002D7FEE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70B09" w:rsidRPr="002D1086" w:rsidRDefault="003A7196" w:rsidP="00BA7B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11.03.2019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81CFC" w:rsidRPr="002D1086" w:rsidRDefault="002D7FEE" w:rsidP="00343AE2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</w:t>
            </w:r>
            <w:r w:rsidR="00B834FA" w:rsidRPr="002D1086">
              <w:rPr>
                <w:rFonts w:ascii="Times New Roman" w:hAnsi="Times New Roman"/>
                <w:sz w:val="18"/>
                <w:szCs w:val="18"/>
              </w:rPr>
              <w:t>ответственностью «</w:t>
            </w:r>
            <w:r w:rsidR="004E4FD1" w:rsidRPr="002D1086"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ДУБРАВИЯ»</w:t>
            </w:r>
            <w:r w:rsidR="00CA3AB8" w:rsidRPr="002D108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  <w:p w:rsidR="00870B09" w:rsidRPr="002D1086" w:rsidRDefault="00CA3AB8" w:rsidP="00343A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color w:val="FF0000"/>
                <w:sz w:val="18"/>
                <w:szCs w:val="18"/>
              </w:rPr>
              <w:t>Статус резидента прекращен 23.04.2020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0B09" w:rsidRPr="002D1086" w:rsidRDefault="00CB2955" w:rsidP="00CB295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214012, Смоленская обл., г. Смоленск, ул. Садовая 2-я, д. 25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>, оф. С5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870B09" w:rsidRPr="002D1086" w:rsidRDefault="00CB2955" w:rsidP="00BA7B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6732171735</w:t>
            </w:r>
          </w:p>
          <w:p w:rsidR="00CB2955" w:rsidRPr="002D1086" w:rsidRDefault="008E480C" w:rsidP="00BA7B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1186733021639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870B09" w:rsidRPr="002D1086" w:rsidRDefault="00573E4C" w:rsidP="00BA7BB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51-12/2019 от 12.03.2019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870B09" w:rsidRPr="002D1086" w:rsidRDefault="00250E10" w:rsidP="00BA7BB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70B09" w:rsidRPr="002D1086" w:rsidRDefault="00250E10" w:rsidP="00F07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Производство импортозамещающей продукции: товары для декора помещений, товары для дома и сада.</w:t>
            </w:r>
          </w:p>
          <w:p w:rsidR="00250E10" w:rsidRPr="002D1086" w:rsidRDefault="00250E10" w:rsidP="00250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Основной вид деятельности: 16.29 Производство прочих деревянных</w:t>
            </w:r>
          </w:p>
          <w:p w:rsidR="00250E10" w:rsidRPr="002D1086" w:rsidRDefault="00250E10" w:rsidP="00250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изделий; производство изделий из пробки,</w:t>
            </w:r>
          </w:p>
          <w:p w:rsidR="00250E10" w:rsidRPr="002D1086" w:rsidRDefault="00250E10" w:rsidP="00250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соломки и материалов для плетения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35A3" w:rsidRPr="002D1086" w:rsidRDefault="00BE163D" w:rsidP="00D135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Цель: строительство предприятия по производству импортозамещающей продукции: товар</w:t>
            </w:r>
            <w:r w:rsidR="00D135A3" w:rsidRPr="002D1086">
              <w:rPr>
                <w:rFonts w:ascii="Times New Roman" w:hAnsi="Times New Roman"/>
                <w:sz w:val="18"/>
                <w:szCs w:val="18"/>
              </w:rPr>
              <w:t>ов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для декора помещений, товар</w:t>
            </w:r>
            <w:r w:rsidR="00D135A3" w:rsidRPr="002D1086">
              <w:rPr>
                <w:rFonts w:ascii="Times New Roman" w:hAnsi="Times New Roman"/>
                <w:sz w:val="18"/>
                <w:szCs w:val="18"/>
              </w:rPr>
              <w:t>ов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для дома и сада</w:t>
            </w:r>
            <w:r w:rsidR="00D135A3" w:rsidRPr="002D1086">
              <w:rPr>
                <w:rFonts w:ascii="Times New Roman" w:hAnsi="Times New Roman"/>
                <w:sz w:val="18"/>
                <w:szCs w:val="18"/>
              </w:rPr>
              <w:t>. Срок реализации проекта: 10 лет.</w:t>
            </w:r>
          </w:p>
          <w:p w:rsidR="00D135A3" w:rsidRPr="002D1086" w:rsidRDefault="00D135A3" w:rsidP="00D135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окупаемости: 6 лет.</w:t>
            </w:r>
          </w:p>
          <w:p w:rsidR="00D135A3" w:rsidRPr="002D1086" w:rsidRDefault="00D135A3" w:rsidP="00D135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выхода на проектную мощность: </w:t>
            </w:r>
            <w:r w:rsidR="007846C1" w:rsidRPr="002D1086">
              <w:rPr>
                <w:rFonts w:ascii="Times New Roman" w:hAnsi="Times New Roman"/>
                <w:sz w:val="18"/>
                <w:szCs w:val="18"/>
              </w:rPr>
              <w:t>04.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2020 </w:t>
            </w:r>
          </w:p>
          <w:p w:rsidR="00870B09" w:rsidRPr="002D1086" w:rsidRDefault="00870B09" w:rsidP="00D135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80C" w:rsidRPr="002D1086" w:rsidRDefault="008E480C" w:rsidP="008E48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1</w:t>
            </w:r>
            <w:r w:rsidR="00C52072" w:rsidRPr="002D1086">
              <w:rPr>
                <w:rFonts w:ascii="Times New Roman" w:hAnsi="Times New Roman"/>
                <w:sz w:val="18"/>
                <w:szCs w:val="18"/>
              </w:rPr>
              <w:t>33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рабочих мест</w:t>
            </w:r>
          </w:p>
          <w:p w:rsidR="00870B09" w:rsidRPr="002D1086" w:rsidRDefault="008E480C" w:rsidP="000A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150,859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End"/>
            <w:r w:rsidR="000A37CB"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870B09" w:rsidRPr="002D1086" w:rsidRDefault="008E480C" w:rsidP="00BA7BB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Почтовый адрес: 214012, Смоленская обл., г. Смоленск, ул. Садовая 2-я,</w:t>
            </w:r>
            <w:r w:rsidR="001F268D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д. 25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>, оф. С5</w:t>
            </w:r>
          </w:p>
        </w:tc>
      </w:tr>
      <w:tr w:rsidR="005A3A71" w:rsidRPr="002D1086" w:rsidTr="00C93778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502B" w:rsidRPr="002D1086" w:rsidRDefault="005E0329" w:rsidP="00BA7B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E74B7"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5502B" w:rsidRPr="002D1086">
              <w:rPr>
                <w:rFonts w:ascii="Times New Roman" w:hAnsi="Times New Roman"/>
                <w:sz w:val="18"/>
                <w:szCs w:val="18"/>
              </w:rPr>
              <w:t>9</w:t>
            </w:r>
            <w:r w:rsidR="001C2483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A3A71" w:rsidRPr="002D1086" w:rsidRDefault="0015502B" w:rsidP="00BA7B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11.03.2019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A3A71" w:rsidRDefault="00512A85" w:rsidP="002D7F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Голубцов Евгений Владимирович</w:t>
            </w:r>
          </w:p>
          <w:p w:rsidR="00F40A5A" w:rsidRDefault="00F40A5A" w:rsidP="00F40A5A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40A5A">
              <w:rPr>
                <w:rFonts w:ascii="Times New Roman" w:hAnsi="Times New Roman"/>
                <w:color w:val="FF0000"/>
                <w:sz w:val="18"/>
                <w:szCs w:val="18"/>
              </w:rPr>
              <w:t>Статус резидента прекращен</w:t>
            </w:r>
          </w:p>
          <w:p w:rsidR="00F40A5A" w:rsidRPr="002D1086" w:rsidRDefault="00F40A5A" w:rsidP="00F40A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02.07.2024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67E8" w:rsidRPr="002D1086" w:rsidRDefault="005851D3" w:rsidP="00B267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21403</w:t>
            </w:r>
            <w:r w:rsidR="00B9430F" w:rsidRPr="002D1086">
              <w:rPr>
                <w:rFonts w:ascii="Times New Roman" w:hAnsi="Times New Roman"/>
                <w:sz w:val="18"/>
                <w:szCs w:val="18"/>
              </w:rPr>
              <w:t>6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Смоленская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обл., г.</w:t>
            </w:r>
            <w:r w:rsidR="00B267E8" w:rsidRPr="002D1086">
              <w:rPr>
                <w:rFonts w:ascii="Times New Roman" w:hAnsi="Times New Roman"/>
                <w:sz w:val="18"/>
                <w:szCs w:val="18"/>
              </w:rPr>
              <w:t> 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Смоленск</w:t>
            </w:r>
            <w:r w:rsidR="00B267E8" w:rsidRPr="002D1086">
              <w:rPr>
                <w:rFonts w:ascii="Times New Roman" w:hAnsi="Times New Roman"/>
                <w:sz w:val="18"/>
                <w:szCs w:val="18"/>
              </w:rPr>
              <w:t>, ул.</w:t>
            </w:r>
            <w:r w:rsidR="0030707F" w:rsidRPr="002D1086">
              <w:rPr>
                <w:rFonts w:ascii="Times New Roman" w:hAnsi="Times New Roman"/>
                <w:sz w:val="18"/>
                <w:szCs w:val="18"/>
              </w:rPr>
              <w:t>*</w:t>
            </w:r>
            <w:r w:rsidR="000169CB" w:rsidRPr="002D1086">
              <w:rPr>
                <w:rFonts w:ascii="Times New Roman" w:hAnsi="Times New Roman"/>
                <w:sz w:val="18"/>
                <w:szCs w:val="18"/>
              </w:rPr>
              <w:t xml:space="preserve">  д.*, кв. *</w:t>
            </w:r>
          </w:p>
          <w:p w:rsidR="005A3A71" w:rsidRPr="002D1086" w:rsidRDefault="005A3A71" w:rsidP="00B267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5A3A71" w:rsidRPr="002D1086" w:rsidRDefault="00512A85" w:rsidP="00BA7B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672908025332</w:t>
            </w:r>
          </w:p>
          <w:p w:rsidR="00CE5A49" w:rsidRPr="002D1086" w:rsidRDefault="00CE5A49" w:rsidP="00BA7B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ОГРНИП 306673121400069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5A3A71" w:rsidRPr="002D1086" w:rsidRDefault="00DF4839" w:rsidP="00BA7BB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</w:t>
            </w:r>
            <w:r w:rsidR="00C034DB"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45-12/2019 от 14.03.2019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5A3A71" w:rsidRPr="002D1086" w:rsidRDefault="005851D3" w:rsidP="00BA7BB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3A71" w:rsidRPr="002D1086" w:rsidRDefault="00673A38" w:rsidP="00673A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Предприятие по производству натяжных потолков (из экологически чистых материалов) Вид деятельности: 13.20 Производство текстильных тканей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A3A71" w:rsidRPr="002D1086" w:rsidRDefault="00673A38" w:rsidP="00D135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Цель: создание предприятия по производству натяжных потолков (из экологически чистых материалов).</w:t>
            </w:r>
          </w:p>
          <w:p w:rsidR="00673A38" w:rsidRPr="002D1086" w:rsidRDefault="00673A38" w:rsidP="00D135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реализации проекта: 10 лет.</w:t>
            </w:r>
          </w:p>
          <w:p w:rsidR="00673A38" w:rsidRPr="002D1086" w:rsidRDefault="00673A38" w:rsidP="00673A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окупаемости: 15 мес. </w:t>
            </w:r>
            <w:r w:rsidR="00594F0F" w:rsidRPr="002D1086">
              <w:rPr>
                <w:rFonts w:ascii="Times New Roman" w:hAnsi="Times New Roman"/>
                <w:sz w:val="18"/>
                <w:szCs w:val="18"/>
              </w:rPr>
              <w:t>с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момента полного запуска 01.01.2023.</w:t>
            </w:r>
          </w:p>
          <w:p w:rsidR="00673A38" w:rsidRPr="002D1086" w:rsidRDefault="00673A38" w:rsidP="00673A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выхода на проектную мощность: 31.12.2023.</w:t>
            </w:r>
          </w:p>
          <w:p w:rsidR="00673A38" w:rsidRPr="002D1086" w:rsidRDefault="00673A38" w:rsidP="00D135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A38" w:rsidRPr="002D1086" w:rsidRDefault="00673A38" w:rsidP="00673A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16 рабочих мест</w:t>
            </w:r>
          </w:p>
          <w:p w:rsidR="005A3A71" w:rsidRPr="002D1086" w:rsidRDefault="00673A38" w:rsidP="000A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33,92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5A3A71" w:rsidRPr="002D1086" w:rsidRDefault="00B9430F" w:rsidP="001A230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Почтовый адрес: 214036</w:t>
            </w:r>
            <w:r w:rsidR="00BD2325" w:rsidRPr="002D108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="00BD2325" w:rsidRPr="002D1086">
              <w:rPr>
                <w:rFonts w:ascii="Times New Roman" w:hAnsi="Times New Roman"/>
                <w:sz w:val="18"/>
                <w:szCs w:val="18"/>
              </w:rPr>
              <w:t>Смоленская</w:t>
            </w:r>
            <w:proofErr w:type="gramEnd"/>
            <w:r w:rsidR="00BD2325" w:rsidRPr="002D1086">
              <w:rPr>
                <w:rFonts w:ascii="Times New Roman" w:hAnsi="Times New Roman"/>
                <w:sz w:val="18"/>
                <w:szCs w:val="18"/>
              </w:rPr>
              <w:t xml:space="preserve"> обл., г. </w:t>
            </w:r>
            <w:r w:rsidR="00626388" w:rsidRPr="002D1086">
              <w:rPr>
                <w:rFonts w:ascii="Times New Roman" w:hAnsi="Times New Roman"/>
                <w:sz w:val="18"/>
                <w:szCs w:val="18"/>
              </w:rPr>
              <w:t>Смоленск, ул.</w:t>
            </w:r>
            <w:r w:rsidR="00B267E8"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A230A" w:rsidRPr="002D1086">
              <w:rPr>
                <w:rFonts w:ascii="Times New Roman" w:hAnsi="Times New Roman"/>
                <w:sz w:val="18"/>
                <w:szCs w:val="18"/>
              </w:rPr>
              <w:t>*,</w:t>
            </w:r>
            <w:r w:rsidR="00B267E8" w:rsidRPr="002D1086">
              <w:rPr>
                <w:rFonts w:ascii="Times New Roman" w:hAnsi="Times New Roman"/>
                <w:sz w:val="18"/>
                <w:szCs w:val="18"/>
              </w:rPr>
              <w:t xml:space="preserve"> д.*, кв.* </w:t>
            </w:r>
          </w:p>
        </w:tc>
      </w:tr>
      <w:tr w:rsidR="00020DBC" w:rsidRPr="002D1086" w:rsidTr="00C93778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20DBC" w:rsidRPr="002D1086" w:rsidRDefault="0015502B" w:rsidP="00BA7B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  <w:r w:rsidR="00020DBC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5502B" w:rsidRPr="002D1086" w:rsidRDefault="0015502B" w:rsidP="00BA7B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06.09.2019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20DBC" w:rsidRPr="002D1086" w:rsidRDefault="00020DBC" w:rsidP="002D7F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</w:t>
            </w:r>
            <w:r w:rsidR="009872E5" w:rsidRPr="002D1086">
              <w:rPr>
                <w:rFonts w:ascii="Times New Roman" w:hAnsi="Times New Roman"/>
                <w:sz w:val="18"/>
                <w:szCs w:val="18"/>
              </w:rPr>
              <w:t xml:space="preserve"> «Смоленская обувная фабрика»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20DBC" w:rsidRPr="002D1086" w:rsidRDefault="00020DBC" w:rsidP="00B267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214014,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Смоленская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обл., г. Смоленск, ул. Энгельса, д.23, оф.320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020DBC" w:rsidRPr="002D1086" w:rsidRDefault="009872E5" w:rsidP="00BA7B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6732174951</w:t>
            </w:r>
          </w:p>
          <w:p w:rsidR="009872E5" w:rsidRPr="002D1086" w:rsidRDefault="009872E5" w:rsidP="00BA7B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1196733003367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020DBC" w:rsidRPr="002D1086" w:rsidRDefault="008C0FF9" w:rsidP="004151C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№181-12/2019 от 09.</w:t>
            </w:r>
            <w:r w:rsidR="004151C7" w:rsidRPr="002D1086">
              <w:rPr>
                <w:rFonts w:ascii="Times New Roman" w:hAnsi="Times New Roman"/>
                <w:sz w:val="18"/>
                <w:szCs w:val="18"/>
              </w:rPr>
              <w:t>09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.2019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020DBC" w:rsidRPr="002D1086" w:rsidRDefault="009872E5" w:rsidP="00BA7BB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2E5" w:rsidRPr="002D1086" w:rsidRDefault="009872E5" w:rsidP="00673A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Строительство фабрики по производству обуви </w:t>
            </w:r>
          </w:p>
          <w:p w:rsidR="00020DBC" w:rsidRPr="002D1086" w:rsidRDefault="009872E5" w:rsidP="00673A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Вид деятельности: 15.20 Производство обуви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F0EAD" w:rsidRPr="002D1086" w:rsidRDefault="009872E5" w:rsidP="00DF0E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Цель: создание высокоэффективного, технологичного и экологического производства резиновой обуви, замещение импортной продукции, попадающей на отечественный рынок из стран ЕС и Китая</w:t>
            </w:r>
            <w:r w:rsidR="00087ADE" w:rsidRPr="002D1086">
              <w:rPr>
                <w:rFonts w:ascii="Times New Roman" w:hAnsi="Times New Roman"/>
                <w:sz w:val="18"/>
                <w:szCs w:val="18"/>
              </w:rPr>
              <w:t>.</w:t>
            </w:r>
            <w:r w:rsidR="00DF0EAD"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01B18" w:rsidRPr="002D1086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F0EAD" w:rsidRPr="002D1086">
              <w:rPr>
                <w:rFonts w:ascii="Times New Roman" w:hAnsi="Times New Roman"/>
                <w:sz w:val="18"/>
                <w:szCs w:val="18"/>
              </w:rPr>
              <w:t>Срок реализации проекта: 10 лет.</w:t>
            </w:r>
          </w:p>
          <w:p w:rsidR="00B01B18" w:rsidRPr="002D1086" w:rsidRDefault="00B01B18" w:rsidP="00B01B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окупаемости: 6 лет 10 месяцев.</w:t>
            </w:r>
          </w:p>
          <w:p w:rsidR="00B01B18" w:rsidRPr="002D1086" w:rsidRDefault="00B01B18" w:rsidP="00B01B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выхода на проектную мощность: 2021 г.</w:t>
            </w:r>
          </w:p>
          <w:p w:rsidR="00B01B18" w:rsidRPr="002D1086" w:rsidRDefault="00B01B18" w:rsidP="00B01B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20DBC" w:rsidRPr="002D1086" w:rsidRDefault="00020DBC" w:rsidP="00D135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2E5" w:rsidRPr="002D1086" w:rsidRDefault="009872E5" w:rsidP="00987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84 рабочих мест</w:t>
            </w:r>
          </w:p>
          <w:p w:rsidR="00020DBC" w:rsidRPr="002D1086" w:rsidRDefault="009872E5" w:rsidP="000A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172,5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020DBC" w:rsidRPr="002D1086" w:rsidRDefault="009872E5" w:rsidP="009872E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адрес: 214014,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Смоленская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обл., г. Смоленск, ул. Энгельса д.23,</w:t>
            </w:r>
            <w:r w:rsidR="001F268D">
              <w:rPr>
                <w:rFonts w:ascii="Times New Roman" w:hAnsi="Times New Roman"/>
                <w:sz w:val="18"/>
                <w:szCs w:val="18"/>
              </w:rPr>
              <w:t xml:space="preserve">              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оф. 320</w:t>
            </w:r>
          </w:p>
        </w:tc>
      </w:tr>
      <w:tr w:rsidR="00CE23BD" w:rsidRPr="002D1086" w:rsidTr="00C93778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23BD" w:rsidRPr="002D1086" w:rsidRDefault="0015502B" w:rsidP="00CE23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11.</w:t>
            </w:r>
          </w:p>
          <w:p w:rsidR="0015502B" w:rsidRPr="002D1086" w:rsidRDefault="0015502B" w:rsidP="00CE23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19.08.2020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23BD" w:rsidRPr="002D1086" w:rsidRDefault="00CE23BD" w:rsidP="00CE23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«КВАРК»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23BD" w:rsidRPr="002D1086" w:rsidRDefault="00CE23BD" w:rsidP="00CE23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214019,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Смоленская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обл., г. Смоленск, ул. 25 Сентября, д.9, по</w:t>
            </w:r>
            <w:r w:rsidR="005364FE"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м. 2,3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CE23BD" w:rsidRPr="002D1086" w:rsidRDefault="00CE23BD" w:rsidP="00CE23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6732053410</w:t>
            </w:r>
          </w:p>
          <w:p w:rsidR="00CE23BD" w:rsidRPr="002D1086" w:rsidRDefault="00CE23BD" w:rsidP="00CE23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1136733000194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CE23BD" w:rsidRPr="002D1086" w:rsidRDefault="00CE23BD" w:rsidP="00CE23B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№460-12/2020 от 28.08.2020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CE23BD" w:rsidRPr="002D1086" w:rsidRDefault="00CE23BD" w:rsidP="00CE23B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23BD" w:rsidRPr="002D1086" w:rsidRDefault="00CE23BD" w:rsidP="00CE23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Создание нового производства специализированной мебели из алюминиевого профиля и композитных материалов</w:t>
            </w:r>
          </w:p>
          <w:p w:rsidR="00CE23BD" w:rsidRPr="002D1086" w:rsidRDefault="00CE23BD" w:rsidP="00CE23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Вид деятельности: 31.09.01 Производство прочей мебели, кроме изготовленной по индивидуальному заказу населения</w:t>
            </w:r>
            <w:proofErr w:type="gram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23BD" w:rsidRPr="002D1086" w:rsidRDefault="00CE23BD" w:rsidP="00CE23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Цель: вывод на рынок нового продукта, не имеющего аналогов на территории Российской Федерации, значительно дешевле имеющихся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аналогов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как производства Российской Федерации, так и импортных образцов, создание новых рабочих мест, оснащенных современным оборудованием, создание которого основано на новейших достижениях техники и науки</w:t>
            </w:r>
            <w:r w:rsidR="00611781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B5256" w:rsidRPr="002D1086" w:rsidRDefault="001B5256" w:rsidP="001B52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реализации проекта: 10 лет.</w:t>
            </w:r>
          </w:p>
          <w:p w:rsidR="001B5256" w:rsidRPr="002D1086" w:rsidRDefault="001B5256" w:rsidP="001B52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окупаемости: 4 года.</w:t>
            </w:r>
          </w:p>
          <w:p w:rsidR="001B5256" w:rsidRPr="002D1086" w:rsidRDefault="001B5256" w:rsidP="001B52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выхода на проектную мощность: 2022 г.</w:t>
            </w:r>
          </w:p>
          <w:p w:rsidR="001B5256" w:rsidRPr="002D1086" w:rsidRDefault="001B5256" w:rsidP="00CE23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23BD" w:rsidRPr="002D1086" w:rsidRDefault="00CE23BD" w:rsidP="00CE23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15 рабочих мест</w:t>
            </w:r>
          </w:p>
          <w:p w:rsidR="00CE23BD" w:rsidRPr="002D1086" w:rsidRDefault="00CE23BD" w:rsidP="000A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39 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CE23BD" w:rsidRPr="002D1086" w:rsidRDefault="00CE23BD" w:rsidP="00CE23B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адрес: 214019,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Смоленская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обл., </w:t>
            </w:r>
            <w:r w:rsidR="001F268D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г. Смоленск, ул. 25 Сентября,   д.9, пом. 2,3</w:t>
            </w:r>
          </w:p>
        </w:tc>
      </w:tr>
      <w:tr w:rsidR="0050033A" w:rsidRPr="002D1086" w:rsidTr="00C93778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0033A" w:rsidRPr="002D1086" w:rsidRDefault="0050033A" w:rsidP="00500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lastRenderedPageBreak/>
              <w:t>12.</w:t>
            </w:r>
          </w:p>
          <w:p w:rsidR="0050033A" w:rsidRPr="002D1086" w:rsidRDefault="0050033A" w:rsidP="00500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19.08.2020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0033A" w:rsidRPr="002D1086" w:rsidRDefault="0050033A" w:rsidP="00500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«СМОЛМЕДПРЕПАРАТЫ»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0033A" w:rsidRPr="002D1086" w:rsidRDefault="0050033A" w:rsidP="00500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214004, Смоленская обл., г. Смоленск, ул. Кирова, д.28А, эт.1, каб.3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50033A" w:rsidRPr="002D1086" w:rsidRDefault="0050033A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6732198864</w:t>
            </w:r>
          </w:p>
          <w:p w:rsidR="0050033A" w:rsidRPr="002D1086" w:rsidRDefault="0050033A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1206700012001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50033A" w:rsidRPr="002D1086" w:rsidRDefault="0050033A" w:rsidP="0050033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№459-11/2020 от 24.08.2020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50033A" w:rsidRPr="002D1086" w:rsidRDefault="0050033A" w:rsidP="0050033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033A" w:rsidRPr="002D1086" w:rsidRDefault="0050033A" w:rsidP="005003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Строительство фармацевтического завода по производству готовых лекарственных форм (без изготовления составляющих) </w:t>
            </w:r>
          </w:p>
          <w:p w:rsidR="0050033A" w:rsidRPr="002D1086" w:rsidRDefault="0050033A" w:rsidP="005003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Вид деятельности: 21.20.1 Производство лекарственных препаратов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0033A" w:rsidRPr="002D1086" w:rsidRDefault="0050033A" w:rsidP="005003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Цель: повысить конкурентоспособность предприятия за счет собственного производства лекарственных препаратов, востребованных на фармацевтическом рынке России, путем исполнения программных мероприятий, связанных с осуществлением капитальных вложений и их последующим возмещением и получением прибыли. </w:t>
            </w:r>
          </w:p>
          <w:p w:rsidR="0050033A" w:rsidRPr="002D1086" w:rsidRDefault="0050033A" w:rsidP="005003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реализации проекта: 10 лет.</w:t>
            </w:r>
          </w:p>
          <w:p w:rsidR="0050033A" w:rsidRPr="002D1086" w:rsidRDefault="0050033A" w:rsidP="005003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окупаемости: 6 лет.</w:t>
            </w:r>
          </w:p>
          <w:p w:rsidR="0050033A" w:rsidRPr="002D1086" w:rsidRDefault="0050033A" w:rsidP="005003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выхода на проектную мощность: март 2025 г.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033A" w:rsidRPr="002D1086" w:rsidRDefault="0050033A" w:rsidP="005003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40 рабочих мест</w:t>
            </w:r>
          </w:p>
          <w:p w:rsidR="0050033A" w:rsidRPr="002D1086" w:rsidRDefault="0050033A" w:rsidP="000A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350 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50033A" w:rsidRPr="002D1086" w:rsidRDefault="0050033A" w:rsidP="0050033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Почтовый адрес: 214004, Смоленская обл.,</w:t>
            </w:r>
            <w:r w:rsidR="001F268D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г. Смоленск, ул. Кирова, д.28А, эт.1, каб.3</w:t>
            </w:r>
          </w:p>
        </w:tc>
      </w:tr>
      <w:tr w:rsidR="0050033A" w:rsidRPr="002D1086" w:rsidTr="00C93778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0033A" w:rsidRPr="002D1086" w:rsidRDefault="0050033A" w:rsidP="00500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13.</w:t>
            </w:r>
          </w:p>
          <w:p w:rsidR="0050033A" w:rsidRPr="002D1086" w:rsidRDefault="0050033A" w:rsidP="00500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29.04.2021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0033A" w:rsidRDefault="0050033A" w:rsidP="00500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Смоленский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Фанерный Завод-1»</w:t>
            </w:r>
          </w:p>
          <w:p w:rsidR="00F40A5A" w:rsidRPr="00F40A5A" w:rsidRDefault="00F40A5A" w:rsidP="00F40A5A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40A5A">
              <w:rPr>
                <w:rFonts w:ascii="Times New Roman" w:hAnsi="Times New Roman"/>
                <w:color w:val="FF0000"/>
                <w:sz w:val="18"/>
                <w:szCs w:val="18"/>
              </w:rPr>
              <w:t>Статус резидента прекращен</w:t>
            </w:r>
          </w:p>
          <w:p w:rsidR="00F40A5A" w:rsidRPr="002D1086" w:rsidRDefault="00F40A5A" w:rsidP="00F40A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0A5A">
              <w:rPr>
                <w:rFonts w:ascii="Times New Roman" w:hAnsi="Times New Roman"/>
                <w:color w:val="FF0000"/>
                <w:sz w:val="18"/>
                <w:szCs w:val="18"/>
              </w:rPr>
              <w:t>02.07.2024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0033A" w:rsidRPr="002D1086" w:rsidRDefault="0050033A" w:rsidP="00500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214000, Смоленская область,</w:t>
            </w:r>
            <w:r w:rsidR="001F268D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г. Смоленск, </w:t>
            </w:r>
            <w:r w:rsidR="001F268D"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ул. Ленина, д.11, оф.13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50033A" w:rsidRPr="002D1086" w:rsidRDefault="0050033A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6732199995</w:t>
            </w:r>
          </w:p>
          <w:p w:rsidR="0050033A" w:rsidRPr="002D1086" w:rsidRDefault="0050033A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1206700013497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50033A" w:rsidRPr="002D1086" w:rsidRDefault="00916533" w:rsidP="0050033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№82-11/2021 от 30.04.2021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50033A" w:rsidRPr="002D1086" w:rsidRDefault="0050033A" w:rsidP="0050033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D4719" w:rsidRPr="002D1086" w:rsidRDefault="00E75AB2" w:rsidP="00E75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Строительство нового производства по изготовлению плитных клееных изделий из натурального шпона</w:t>
            </w:r>
            <w:r w:rsidR="004D4719"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0033A" w:rsidRPr="002D1086" w:rsidRDefault="004D4719" w:rsidP="00E75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Вид деятельности:16.21 Производство шпона, фанеры, деревянных плит и панелей</w:t>
            </w:r>
            <w:r w:rsidR="00D90E27"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5AB2" w:rsidRPr="002D1086" w:rsidRDefault="00E75AB2" w:rsidP="00E75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Цель: создание предприятия по глубокой переработке сырья – древесины для производства востребованных на рынке товаров на территории областного государственного индустриального парка «Феникс» </w:t>
            </w:r>
          </w:p>
          <w:p w:rsidR="00522DA6" w:rsidRPr="002D1086" w:rsidRDefault="00E75AB2" w:rsidP="00E75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реализации проекта: </w:t>
            </w:r>
          </w:p>
          <w:p w:rsidR="00E75AB2" w:rsidRPr="002D1086" w:rsidRDefault="00E75AB2" w:rsidP="00E75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10 лет.</w:t>
            </w:r>
          </w:p>
          <w:p w:rsidR="00522DA6" w:rsidRPr="002D1086" w:rsidRDefault="00E75AB2" w:rsidP="00E75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окупаемости: </w:t>
            </w:r>
          </w:p>
          <w:p w:rsidR="00E75AB2" w:rsidRPr="002D1086" w:rsidRDefault="00E75AB2" w:rsidP="00E75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 кв. 2027 г.</w:t>
            </w:r>
          </w:p>
          <w:p w:rsidR="0050033A" w:rsidRPr="002D1086" w:rsidRDefault="00E75AB2" w:rsidP="00E75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выхода на проектную мощность: 1 кв. 2026 г.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2C58" w:rsidRPr="002D1086" w:rsidRDefault="00942C58" w:rsidP="00942C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41 рабочих мест</w:t>
            </w:r>
          </w:p>
          <w:p w:rsidR="0050033A" w:rsidRPr="002D1086" w:rsidRDefault="00942C58" w:rsidP="000A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56,1 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50033A" w:rsidRPr="002D1086" w:rsidRDefault="000B7826" w:rsidP="0050033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Почтовый адрес:214000, Смоленская область, г. Смоленск, ул. Ленина, д.11, оф.13</w:t>
            </w:r>
          </w:p>
        </w:tc>
      </w:tr>
      <w:tr w:rsidR="00A60F75" w:rsidRPr="002D1086" w:rsidTr="00C93778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0F75" w:rsidRPr="002D1086" w:rsidRDefault="00A60F75" w:rsidP="00500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lastRenderedPageBreak/>
              <w:t>14.</w:t>
            </w:r>
          </w:p>
          <w:p w:rsidR="00A60F75" w:rsidRPr="002D1086" w:rsidRDefault="00772931" w:rsidP="00500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20</w:t>
            </w:r>
            <w:r w:rsidR="00A60F75" w:rsidRPr="002D1086">
              <w:rPr>
                <w:rFonts w:ascii="Times New Roman" w:hAnsi="Times New Roman"/>
                <w:sz w:val="18"/>
                <w:szCs w:val="18"/>
              </w:rPr>
              <w:t>.12.2022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0F75" w:rsidRDefault="00A60F75" w:rsidP="00500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«Компания «МИРО»</w:t>
            </w:r>
          </w:p>
          <w:p w:rsidR="00124C45" w:rsidRPr="00124C45" w:rsidRDefault="00124C45" w:rsidP="00124C45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24C45">
              <w:rPr>
                <w:rFonts w:ascii="Times New Roman" w:hAnsi="Times New Roman"/>
                <w:color w:val="FF0000"/>
                <w:sz w:val="18"/>
                <w:szCs w:val="18"/>
              </w:rPr>
              <w:t>Статус резидента прекращен</w:t>
            </w:r>
          </w:p>
          <w:p w:rsidR="00124C45" w:rsidRPr="002D1086" w:rsidRDefault="00124C45" w:rsidP="00124C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24</w:t>
            </w:r>
            <w:r w:rsidRPr="00124C45">
              <w:rPr>
                <w:rFonts w:ascii="Times New Roman" w:hAnsi="Times New Roman"/>
                <w:color w:val="FF0000"/>
                <w:sz w:val="18"/>
                <w:szCs w:val="18"/>
              </w:rPr>
              <w:t>.07.2024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0F75" w:rsidRPr="002D1086" w:rsidRDefault="00A60F75" w:rsidP="00500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214020, Смоленская область,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>моленск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ул.Шевченко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>, д.101, офис 33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A60F75" w:rsidRPr="002D1086" w:rsidRDefault="00A60F75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7743818543</w:t>
            </w:r>
          </w:p>
          <w:p w:rsidR="00A60F75" w:rsidRPr="002D1086" w:rsidRDefault="00EB12E2" w:rsidP="00EB12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1117746400947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A60F75" w:rsidRPr="002D1086" w:rsidRDefault="0051043A" w:rsidP="0050033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 450-11/2022 от  23.12.2022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A60F75" w:rsidRPr="002D1086" w:rsidRDefault="00A60F75" w:rsidP="0050033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F75" w:rsidRPr="002D1086" w:rsidRDefault="00A60F75" w:rsidP="00E75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Создание производственного комплекса по изготовлению пожарной, высокоподъемной и специальной техники </w:t>
            </w:r>
          </w:p>
          <w:p w:rsidR="00A60F75" w:rsidRPr="002D1086" w:rsidRDefault="00A60F75" w:rsidP="00E75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Вид деятельности: 29.10 Производство автотранспортных средств</w:t>
            </w:r>
          </w:p>
          <w:p w:rsidR="00A60F75" w:rsidRPr="002D1086" w:rsidRDefault="00A60F75" w:rsidP="00E75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0F75" w:rsidRPr="002D1086" w:rsidRDefault="00A60F75" w:rsidP="00A60F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Цель: создание современного производства пожарной, высокоподъемной и специальной техники на территории областного государственного индустриального парка «Феникс» </w:t>
            </w:r>
          </w:p>
          <w:p w:rsidR="00A60F75" w:rsidRPr="002D1086" w:rsidRDefault="00A60F75" w:rsidP="00A60F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реализации проекта: </w:t>
            </w:r>
          </w:p>
          <w:p w:rsidR="00A60F75" w:rsidRPr="002D1086" w:rsidRDefault="00A60F75" w:rsidP="00A60F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10 лет.</w:t>
            </w:r>
          </w:p>
          <w:p w:rsidR="00A60F75" w:rsidRPr="002D1086" w:rsidRDefault="00A60F75" w:rsidP="00A60F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окупаемости: </w:t>
            </w:r>
          </w:p>
          <w:p w:rsidR="00A60F75" w:rsidRPr="002D1086" w:rsidRDefault="00A60F75" w:rsidP="00A60F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4,81 лет (дисконтированный).</w:t>
            </w:r>
          </w:p>
          <w:p w:rsidR="00A60F75" w:rsidRPr="002D1086" w:rsidRDefault="00A60F75" w:rsidP="00A60F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выхода на проектную мощность: 1 кв. 2024 г.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7CB" w:rsidRPr="002D1086" w:rsidRDefault="000A37CB" w:rsidP="000A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166 рабочих мест</w:t>
            </w:r>
          </w:p>
          <w:p w:rsidR="00A60F75" w:rsidRPr="002D1086" w:rsidRDefault="000A37CB" w:rsidP="000A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500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A60F75" w:rsidRPr="002D1086" w:rsidRDefault="00D3743A" w:rsidP="0050033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Почтовый адрес: 214020, Смоленская область, г. Смоленск, ул.</w:t>
            </w:r>
            <w:r w:rsidR="00A1286B"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Шевченко, д.101, офис 33</w:t>
            </w:r>
          </w:p>
        </w:tc>
      </w:tr>
      <w:tr w:rsidR="00A60F75" w:rsidRPr="002D1086" w:rsidTr="00C93778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0F75" w:rsidRPr="002D1086" w:rsidRDefault="007C3F71" w:rsidP="00500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15.</w:t>
            </w:r>
          </w:p>
          <w:p w:rsidR="007C3F71" w:rsidRPr="002D1086" w:rsidRDefault="00772931" w:rsidP="00500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20</w:t>
            </w:r>
            <w:r w:rsidR="007C3F71" w:rsidRPr="002D1086">
              <w:rPr>
                <w:rFonts w:ascii="Times New Roman" w:hAnsi="Times New Roman"/>
                <w:sz w:val="18"/>
                <w:szCs w:val="18"/>
              </w:rPr>
              <w:t>.12.2022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0F75" w:rsidRDefault="007C3F71" w:rsidP="007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Голсера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1F268D" w:rsidRPr="002D1086" w:rsidRDefault="001F268D" w:rsidP="00103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268D">
              <w:rPr>
                <w:rFonts w:ascii="Times New Roman" w:hAnsi="Times New Roman"/>
                <w:color w:val="FF0000"/>
                <w:sz w:val="18"/>
                <w:szCs w:val="18"/>
              </w:rPr>
              <w:t>Статус резидента прекращен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09.04.2024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0F75" w:rsidRPr="002D1086" w:rsidRDefault="001F3DAA" w:rsidP="00500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214013,  Смоленская область,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>моленск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>, ул. Николаева, д.77, офис 68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A60F75" w:rsidRPr="002D1086" w:rsidRDefault="001F3DAA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 6732043980</w:t>
            </w:r>
          </w:p>
          <w:p w:rsidR="001F3DAA" w:rsidRPr="002D1086" w:rsidRDefault="001F3DAA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1146733033732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A60F75" w:rsidRPr="002D1086" w:rsidRDefault="00FD0029" w:rsidP="00FD002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 451-11/2022 от  23.12.2022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A60F75" w:rsidRPr="002D1086" w:rsidRDefault="001F3DAA" w:rsidP="0050033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3DAA" w:rsidRPr="002D1086" w:rsidRDefault="001F3DAA" w:rsidP="00E75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Создание производственного комплекса по изготовлению пищевых закусок (снеков) </w:t>
            </w:r>
          </w:p>
          <w:p w:rsidR="00A60F75" w:rsidRPr="002D1086" w:rsidRDefault="001F3DAA" w:rsidP="00E75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Вид деятельности:10.11.2 Производство пищевых субпродуктов в охлажденном виде</w:t>
            </w:r>
          </w:p>
          <w:p w:rsidR="001F3DAA" w:rsidRPr="002D1086" w:rsidRDefault="001F3DAA" w:rsidP="00E75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F3DAA" w:rsidRPr="002D1086" w:rsidRDefault="001F3DAA" w:rsidP="001F3D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Цель: создание современного производства пищевых закусок (снеков) широкой товарной номенклатуры на территории </w:t>
            </w:r>
            <w:r w:rsidR="00203CAF" w:rsidRPr="002D1086">
              <w:rPr>
                <w:rFonts w:ascii="Times New Roman" w:hAnsi="Times New Roman"/>
                <w:sz w:val="18"/>
                <w:szCs w:val="18"/>
              </w:rPr>
              <w:t xml:space="preserve">областного государственного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индустриального парка «Феникс» </w:t>
            </w:r>
          </w:p>
          <w:p w:rsidR="001F3DAA" w:rsidRPr="002D1086" w:rsidRDefault="001F3DAA" w:rsidP="001F3D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реализации проекта: </w:t>
            </w:r>
          </w:p>
          <w:p w:rsidR="001F3DAA" w:rsidRPr="002D1086" w:rsidRDefault="001F3DAA" w:rsidP="001F3D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10 лет.</w:t>
            </w:r>
          </w:p>
          <w:p w:rsidR="001F3DAA" w:rsidRPr="002D1086" w:rsidRDefault="001F3DAA" w:rsidP="001F3D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окупаемости: </w:t>
            </w:r>
          </w:p>
          <w:p w:rsidR="001F3DAA" w:rsidRPr="002D1086" w:rsidRDefault="001F3DAA" w:rsidP="001F3D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6,95  лет (дисконтированный)</w:t>
            </w:r>
            <w:r w:rsidR="002A69CB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60F75" w:rsidRPr="002D1086" w:rsidRDefault="001F3DAA" w:rsidP="001F3D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выхода на проектную мощность: 1 кв. 2025 г.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3DAA" w:rsidRPr="002D1086" w:rsidRDefault="001F3DAA" w:rsidP="001F3D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300 рабочих мест</w:t>
            </w:r>
          </w:p>
          <w:p w:rsidR="00A60F75" w:rsidRPr="002D1086" w:rsidRDefault="001F3DAA" w:rsidP="001F3D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189,5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A60F75" w:rsidRPr="002D1086" w:rsidRDefault="001F3DAA" w:rsidP="0050033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Почтовый адрес: 214013,  Смоленская область, г.</w:t>
            </w:r>
            <w:r w:rsidR="00A1286B"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Смоленск, ул. Николаева, д.77, офис 68</w:t>
            </w:r>
          </w:p>
        </w:tc>
      </w:tr>
      <w:tr w:rsidR="00A60F75" w:rsidRPr="002D1086" w:rsidTr="00C93778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0603" w:rsidRPr="002D1086" w:rsidRDefault="00E300E3" w:rsidP="007729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16</w:t>
            </w:r>
            <w:r w:rsidR="009E0603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60F75" w:rsidRPr="002D1086" w:rsidRDefault="00772931" w:rsidP="007729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20</w:t>
            </w:r>
            <w:r w:rsidR="00E300E3" w:rsidRPr="002D1086">
              <w:rPr>
                <w:rFonts w:ascii="Times New Roman" w:hAnsi="Times New Roman"/>
                <w:sz w:val="18"/>
                <w:szCs w:val="18"/>
              </w:rPr>
              <w:t>.12.2022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0F75" w:rsidRPr="002D1086" w:rsidRDefault="00E300E3" w:rsidP="00E300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СмолАвтоТрейд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0F75" w:rsidRPr="002D1086" w:rsidRDefault="00E300E3" w:rsidP="00AC5B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214031, Смоленская область, 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. город Смоленск,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>моленск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>, тер. Садоводческое товарищество Дружба, д.292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A60F75" w:rsidRPr="002D1086" w:rsidRDefault="00E300E3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6732125440</w:t>
            </w:r>
          </w:p>
          <w:p w:rsidR="00E300E3" w:rsidRPr="002D1086" w:rsidRDefault="00E300E3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1166733060240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A60F75" w:rsidRPr="002D1086" w:rsidRDefault="00FD0029" w:rsidP="00FD002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 452-11/2022 от  23.12.2022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A60F75" w:rsidRPr="002D1086" w:rsidRDefault="00E300E3" w:rsidP="0050033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0B70" w:rsidRPr="002D1086" w:rsidRDefault="00F94079" w:rsidP="004C0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Создание производства бытовых моющих средств </w:t>
            </w:r>
          </w:p>
          <w:p w:rsidR="00F94079" w:rsidRPr="002D1086" w:rsidRDefault="00F94079" w:rsidP="004C0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Вид деятельности: 20.41 Производство мыла и моющих, чистящих, полирующих средств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0F75" w:rsidRPr="002D1086" w:rsidRDefault="00F94079" w:rsidP="00E75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="004B3D48" w:rsidRPr="002D1086">
              <w:rPr>
                <w:rFonts w:ascii="Times New Roman" w:hAnsi="Times New Roman"/>
                <w:sz w:val="18"/>
                <w:szCs w:val="18"/>
              </w:rPr>
              <w:t>создание предприятия по производству бытовых моющих средств на территории областного государственного индустриального парка «Феникс»</w:t>
            </w:r>
          </w:p>
          <w:p w:rsidR="004B3D48" w:rsidRPr="002D1086" w:rsidRDefault="004B3D48" w:rsidP="004B3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реализации проекта: </w:t>
            </w:r>
          </w:p>
          <w:p w:rsidR="004B3D48" w:rsidRPr="002D1086" w:rsidRDefault="004B3D48" w:rsidP="004B3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10 лет.</w:t>
            </w:r>
          </w:p>
          <w:p w:rsidR="004B3D48" w:rsidRPr="002D1086" w:rsidRDefault="004B3D48" w:rsidP="004B3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окупаемости: </w:t>
            </w:r>
          </w:p>
          <w:p w:rsidR="004B3D48" w:rsidRPr="002D1086" w:rsidRDefault="004B3D48" w:rsidP="004B3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2,5  лет (дисконтированный)</w:t>
            </w:r>
            <w:r w:rsidR="002A69CB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B3D48" w:rsidRPr="002D1086" w:rsidRDefault="004B3D48" w:rsidP="001B5E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выхода на проектную мощность: </w:t>
            </w:r>
            <w:r w:rsidR="001B5E5B" w:rsidRPr="002D1086">
              <w:rPr>
                <w:rFonts w:ascii="Times New Roman" w:hAnsi="Times New Roman"/>
                <w:sz w:val="18"/>
                <w:szCs w:val="18"/>
              </w:rPr>
              <w:t>2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кв. 202</w:t>
            </w:r>
            <w:r w:rsidR="001B5E5B" w:rsidRPr="002D1086">
              <w:rPr>
                <w:rFonts w:ascii="Times New Roman" w:hAnsi="Times New Roman"/>
                <w:sz w:val="18"/>
                <w:szCs w:val="18"/>
              </w:rPr>
              <w:t>4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C5B9B" w:rsidRPr="002D1086" w:rsidRDefault="00AC5B9B" w:rsidP="00AC5B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13 рабочих мест</w:t>
            </w:r>
          </w:p>
          <w:p w:rsidR="00A60F75" w:rsidRPr="002D1086" w:rsidRDefault="00AC5B9B" w:rsidP="00AC5B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32,86 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A60F75" w:rsidRPr="002D1086" w:rsidRDefault="00AC5B9B" w:rsidP="0050033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адрес:214031, Смоленская область, 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. город Смоленск, </w:t>
            </w:r>
            <w:r w:rsidR="001F268D"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г. Смоленск, тер.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Садоводческое товарищество Дружба, д.292</w:t>
            </w:r>
          </w:p>
        </w:tc>
      </w:tr>
      <w:tr w:rsidR="00051487" w:rsidRPr="002D1086" w:rsidTr="00C93778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51487" w:rsidRPr="002D1086" w:rsidRDefault="00051487" w:rsidP="007729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lastRenderedPageBreak/>
              <w:t>17.</w:t>
            </w:r>
          </w:p>
          <w:p w:rsidR="00051487" w:rsidRPr="002D1086" w:rsidRDefault="00051487" w:rsidP="007729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21.08.2023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51487" w:rsidRPr="002D1086" w:rsidRDefault="00051487" w:rsidP="00E300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 «Смоленский завод профилегибочного оборудования»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51487" w:rsidRPr="002D1086" w:rsidRDefault="00051487" w:rsidP="00AC5B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214013, Смоленская область, 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. город Смоленск,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>моленск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1F26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ул. Воробьева, д.17, офис 303А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051487" w:rsidRPr="002D1086" w:rsidRDefault="00051487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 6732218380</w:t>
            </w:r>
          </w:p>
          <w:p w:rsidR="00051487" w:rsidRPr="002D1086" w:rsidRDefault="00051487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1216700017093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051487" w:rsidRPr="002D1086" w:rsidRDefault="00CB03AD" w:rsidP="0050033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 441-11/2023 от  22.08.2023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051487" w:rsidRPr="002D1086" w:rsidRDefault="00051487" w:rsidP="0050033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1487" w:rsidRPr="002D1086" w:rsidRDefault="005D0AA6" w:rsidP="004C0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Создание производства профилегибочного оборудования и гнутых металлических профилей</w:t>
            </w:r>
          </w:p>
          <w:p w:rsidR="005D0AA6" w:rsidRPr="002D1086" w:rsidRDefault="005D0AA6" w:rsidP="004C0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Вид деятельности: 28.41.2 Производство кузнечно-прессового оборудования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62814" w:rsidRPr="002D1086" w:rsidRDefault="005D0AA6" w:rsidP="00C62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="00C62814" w:rsidRPr="002D1086">
              <w:rPr>
                <w:rFonts w:ascii="Times New Roman" w:hAnsi="Times New Roman"/>
                <w:sz w:val="18"/>
                <w:szCs w:val="18"/>
              </w:rPr>
              <w:t xml:space="preserve">создание производства профилегибочного оборудования и гнутых металлических профилей на территории областного государственного индустриального парка «Феникс» </w:t>
            </w:r>
          </w:p>
          <w:p w:rsidR="00C62814" w:rsidRPr="002D1086" w:rsidRDefault="00C62814" w:rsidP="00C62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реализации проекта: </w:t>
            </w:r>
          </w:p>
          <w:p w:rsidR="00C62814" w:rsidRPr="002D1086" w:rsidRDefault="00C62814" w:rsidP="00C62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15 лет.</w:t>
            </w:r>
          </w:p>
          <w:p w:rsidR="00C62814" w:rsidRPr="002D1086" w:rsidRDefault="00C62814" w:rsidP="00C62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окупаемости: </w:t>
            </w:r>
          </w:p>
          <w:p w:rsidR="00C62814" w:rsidRPr="002D1086" w:rsidRDefault="00C62814" w:rsidP="00C62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4,16 лет (дисконтированный).</w:t>
            </w:r>
          </w:p>
          <w:p w:rsidR="00051487" w:rsidRPr="002D1086" w:rsidRDefault="00C62814" w:rsidP="00C62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выхода на проектную мощность: 1 кв. 2026 г.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814" w:rsidRPr="002D1086" w:rsidRDefault="00C62814" w:rsidP="00C62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58 рабочих мест</w:t>
            </w:r>
          </w:p>
          <w:p w:rsidR="00051487" w:rsidRPr="002D1086" w:rsidRDefault="00C62814" w:rsidP="00C62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253,0 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051487" w:rsidRPr="002D1086" w:rsidRDefault="00AF527F" w:rsidP="003F546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адрес: </w:t>
            </w:r>
            <w:r w:rsidR="00752B28" w:rsidRPr="002D1086">
              <w:rPr>
                <w:rFonts w:ascii="Times New Roman" w:hAnsi="Times New Roman"/>
                <w:sz w:val="18"/>
                <w:szCs w:val="18"/>
              </w:rPr>
              <w:t>21401</w:t>
            </w:r>
            <w:r w:rsidR="003F546D" w:rsidRPr="002D1086">
              <w:rPr>
                <w:rFonts w:ascii="Times New Roman" w:hAnsi="Times New Roman"/>
                <w:sz w:val="18"/>
                <w:szCs w:val="18"/>
              </w:rPr>
              <w:t>3</w:t>
            </w:r>
            <w:r w:rsidR="00752B28" w:rsidRPr="002D108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Смоленская область, г. Смоленск, ул. Воробьева, д.17, офис 303А</w:t>
            </w:r>
          </w:p>
        </w:tc>
      </w:tr>
      <w:tr w:rsidR="0029004A" w:rsidRPr="002D1086" w:rsidTr="00C93778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004A" w:rsidRPr="002D1086" w:rsidRDefault="0029004A" w:rsidP="007729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18.</w:t>
            </w:r>
          </w:p>
          <w:p w:rsidR="0029004A" w:rsidRPr="002D1086" w:rsidRDefault="0029004A" w:rsidP="007729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12.09.2023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004A" w:rsidRPr="002D1086" w:rsidRDefault="0029004A" w:rsidP="00E300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«Интенсивные технологии»  </w:t>
            </w:r>
          </w:p>
          <w:p w:rsidR="00DF2B5F" w:rsidRPr="002D1086" w:rsidRDefault="00DF2B5F" w:rsidP="00E300E3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color w:val="FF0000"/>
                <w:sz w:val="18"/>
                <w:szCs w:val="18"/>
              </w:rPr>
              <w:t>Статус резидента прекращен 22.01.2024</w:t>
            </w:r>
          </w:p>
          <w:p w:rsidR="00BA003D" w:rsidRPr="002D1086" w:rsidRDefault="00407198" w:rsidP="00BA00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004A" w:rsidRPr="002D1086" w:rsidRDefault="0029004A" w:rsidP="00AC5B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214031, Смоленская область,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>моленск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, ул.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Смольянинова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>, д.5</w:t>
            </w:r>
            <w:r w:rsidR="000547D9" w:rsidRPr="002D1086">
              <w:rPr>
                <w:rFonts w:ascii="Times New Roman" w:hAnsi="Times New Roman"/>
                <w:sz w:val="18"/>
                <w:szCs w:val="18"/>
              </w:rPr>
              <w:t>,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офис «Модуль «Океан»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29004A" w:rsidRPr="002D1086" w:rsidRDefault="0029004A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6731046241</w:t>
            </w:r>
          </w:p>
          <w:p w:rsidR="0029004A" w:rsidRPr="002D1086" w:rsidRDefault="0029004A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1046758313315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29004A" w:rsidRPr="002D1086" w:rsidRDefault="00224EEE" w:rsidP="0050033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 484-11/2023 от 13.09.2023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29004A" w:rsidRPr="002D1086" w:rsidRDefault="0029004A" w:rsidP="0050033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004A" w:rsidRPr="002D1086" w:rsidRDefault="0029004A" w:rsidP="004C0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Создание производства сельскохозяйственной техники для кормления и содержания КРС </w:t>
            </w:r>
          </w:p>
          <w:p w:rsidR="0029004A" w:rsidRPr="002D1086" w:rsidRDefault="0029004A" w:rsidP="004C0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Вид деятельности: 28.30.83 Производство оборудования </w:t>
            </w:r>
            <w:r w:rsidR="0004752F" w:rsidRPr="002D1086">
              <w:rPr>
                <w:rFonts w:ascii="Times New Roman" w:hAnsi="Times New Roman"/>
                <w:sz w:val="18"/>
                <w:szCs w:val="18"/>
              </w:rPr>
              <w:t>для приготовления кормов для животных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004A" w:rsidRPr="002D1086" w:rsidRDefault="0004752F" w:rsidP="00C62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Цель:</w:t>
            </w:r>
            <w:r w:rsidR="001D52C9" w:rsidRPr="002D1086">
              <w:rPr>
                <w:rFonts w:ascii="Times New Roman" w:hAnsi="Times New Roman"/>
                <w:sz w:val="18"/>
                <w:szCs w:val="18"/>
              </w:rPr>
              <w:t xml:space="preserve"> масштабирование объемов действующего производства и расширение существующей номенклатуры сельскохозяйственной техники, производимой инициатором, на территории областного государственного индустриального парка «Феникс» в целях обеспечения сельхозпроизводителей современной техникой российского производства</w:t>
            </w:r>
          </w:p>
          <w:p w:rsidR="008C194C" w:rsidRPr="002D1086" w:rsidRDefault="008C194C" w:rsidP="00C62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реализации проекта:</w:t>
            </w:r>
          </w:p>
          <w:p w:rsidR="008C194C" w:rsidRPr="002D1086" w:rsidRDefault="008C194C" w:rsidP="00C62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15 лет.</w:t>
            </w:r>
          </w:p>
          <w:p w:rsidR="008C194C" w:rsidRPr="002D1086" w:rsidRDefault="008C194C" w:rsidP="008C19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окупаемости: </w:t>
            </w:r>
          </w:p>
          <w:p w:rsidR="008C194C" w:rsidRPr="002D1086" w:rsidRDefault="008C194C" w:rsidP="008C19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5,57 (дисконтированный). Срок выхода на проектную мощность: 2 кв. 2027 г.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546D" w:rsidRPr="002D1086" w:rsidRDefault="003F546D" w:rsidP="003F54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150 рабочих мест</w:t>
            </w:r>
          </w:p>
          <w:p w:rsidR="0029004A" w:rsidRPr="002D1086" w:rsidRDefault="003F546D" w:rsidP="003F54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1166,1 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29004A" w:rsidRPr="002D1086" w:rsidRDefault="003F546D" w:rsidP="009F18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Почтовый адрес:</w:t>
            </w:r>
            <w:r w:rsidR="008D0B72" w:rsidRPr="002D1086">
              <w:rPr>
                <w:rFonts w:ascii="Times New Roman" w:hAnsi="Times New Roman"/>
                <w:sz w:val="18"/>
                <w:szCs w:val="18"/>
              </w:rPr>
              <w:t xml:space="preserve"> 214031, Смоленская область, г.</w:t>
            </w:r>
            <w:r w:rsidR="009F181C" w:rsidRPr="002D1086">
              <w:rPr>
                <w:rFonts w:ascii="Times New Roman" w:hAnsi="Times New Roman"/>
                <w:sz w:val="18"/>
                <w:szCs w:val="18"/>
              </w:rPr>
              <w:t> </w:t>
            </w:r>
            <w:r w:rsidR="008D0B72" w:rsidRPr="002D1086">
              <w:rPr>
                <w:rFonts w:ascii="Times New Roman" w:hAnsi="Times New Roman"/>
                <w:sz w:val="18"/>
                <w:szCs w:val="18"/>
              </w:rPr>
              <w:t>Смоленск, ул.</w:t>
            </w:r>
            <w:r w:rsidR="009F181C" w:rsidRPr="002D1086">
              <w:rPr>
                <w:rFonts w:ascii="Times New Roman" w:hAnsi="Times New Roman"/>
                <w:sz w:val="18"/>
                <w:szCs w:val="18"/>
              </w:rPr>
              <w:t> </w:t>
            </w:r>
            <w:proofErr w:type="spellStart"/>
            <w:r w:rsidR="008D0B72" w:rsidRPr="002D1086">
              <w:rPr>
                <w:rFonts w:ascii="Times New Roman" w:hAnsi="Times New Roman"/>
                <w:sz w:val="18"/>
                <w:szCs w:val="18"/>
              </w:rPr>
              <w:t>Смольянинова</w:t>
            </w:r>
            <w:proofErr w:type="spellEnd"/>
            <w:r w:rsidR="008D0B72" w:rsidRPr="002D1086">
              <w:rPr>
                <w:rFonts w:ascii="Times New Roman" w:hAnsi="Times New Roman"/>
                <w:sz w:val="18"/>
                <w:szCs w:val="18"/>
              </w:rPr>
              <w:t>, д.5 офис «Модуль «Океан»</w:t>
            </w:r>
            <w:proofErr w:type="gramEnd"/>
          </w:p>
        </w:tc>
      </w:tr>
      <w:tr w:rsidR="000547D9" w:rsidRPr="002D1086" w:rsidTr="00CB4CE2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547D9" w:rsidRPr="002D1086" w:rsidRDefault="000547D9" w:rsidP="00CB4C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lastRenderedPageBreak/>
              <w:t>19.</w:t>
            </w:r>
          </w:p>
          <w:p w:rsidR="000547D9" w:rsidRPr="002D1086" w:rsidRDefault="000547D9" w:rsidP="00CB4C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20.10.2023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547D9" w:rsidRPr="002D1086" w:rsidRDefault="000547D9" w:rsidP="000547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«АЛДИ МЕТ» 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547D9" w:rsidRPr="002D1086" w:rsidRDefault="000547D9" w:rsidP="000547D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214530, Смоленская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область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,</w:t>
            </w:r>
            <w:r w:rsidR="00D4647C" w:rsidRPr="002D1086">
              <w:rPr>
                <w:rFonts w:ascii="Times New Roman" w:hAnsi="Times New Roman"/>
                <w:sz w:val="18"/>
                <w:szCs w:val="18"/>
              </w:rPr>
              <w:t>м</w:t>
            </w:r>
            <w:proofErr w:type="spellEnd"/>
            <w:proofErr w:type="gramEnd"/>
            <w:r w:rsidR="00D4647C" w:rsidRPr="002D1086">
              <w:rPr>
                <w:rFonts w:ascii="Times New Roman" w:hAnsi="Times New Roman"/>
                <w:sz w:val="18"/>
                <w:szCs w:val="18"/>
              </w:rPr>
              <w:t>.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р-н Смоленский,</w:t>
            </w:r>
            <w:r w:rsidR="00D4647C"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4647C" w:rsidRPr="002D1086">
              <w:rPr>
                <w:rFonts w:ascii="Times New Roman" w:hAnsi="Times New Roman"/>
                <w:sz w:val="18"/>
                <w:szCs w:val="18"/>
              </w:rPr>
              <w:t>с.п</w:t>
            </w:r>
            <w:proofErr w:type="spellEnd"/>
            <w:r w:rsidR="00D4647C" w:rsidRPr="002D1086">
              <w:rPr>
                <w:rFonts w:ascii="Times New Roman" w:hAnsi="Times New Roman"/>
                <w:sz w:val="18"/>
                <w:szCs w:val="18"/>
              </w:rPr>
              <w:t>. Печерское,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 с.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Печерск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, ул.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Смоленская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,                д. 9, стр. 1,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помещ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>. 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0547D9" w:rsidRPr="002D1086" w:rsidRDefault="000547D9" w:rsidP="00CB4C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 6714054700</w:t>
            </w:r>
          </w:p>
          <w:p w:rsidR="000547D9" w:rsidRPr="002D1086" w:rsidRDefault="000547D9" w:rsidP="00CB4C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1236700007829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0547D9" w:rsidRPr="002D1086" w:rsidRDefault="0086200F" w:rsidP="0086200F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 551-11/2023 от 23.10</w:t>
            </w:r>
            <w:r w:rsidR="000D5926" w:rsidRPr="002D1086">
              <w:rPr>
                <w:rFonts w:ascii="Times New Roman" w:hAnsi="Times New Roman"/>
                <w:sz w:val="18"/>
                <w:szCs w:val="18"/>
              </w:rPr>
              <w:t>.2023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0547D9" w:rsidRPr="002D1086" w:rsidRDefault="000547D9" w:rsidP="00CB4CE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A644D" w:rsidRPr="002D1086" w:rsidRDefault="002A644D" w:rsidP="00CB4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Создание производства мебельной фурнитуры из металла </w:t>
            </w:r>
          </w:p>
          <w:p w:rsidR="002A644D" w:rsidRPr="002D1086" w:rsidRDefault="000547D9" w:rsidP="00CB4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Вид деятельности: </w:t>
            </w:r>
            <w:r w:rsidR="002A644D" w:rsidRPr="002D1086">
              <w:rPr>
                <w:rFonts w:ascii="Times New Roman" w:hAnsi="Times New Roman"/>
                <w:sz w:val="18"/>
                <w:szCs w:val="18"/>
              </w:rPr>
              <w:t>25.61</w:t>
            </w:r>
          </w:p>
          <w:p w:rsidR="000547D9" w:rsidRPr="002D1086" w:rsidRDefault="002A644D" w:rsidP="00CB4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Обработка металлов и нанесение покрытий на металлы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644D" w:rsidRPr="002D1086" w:rsidRDefault="000547D9" w:rsidP="003D43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="002A644D" w:rsidRPr="002D1086">
              <w:rPr>
                <w:rFonts w:ascii="Times New Roman" w:hAnsi="Times New Roman"/>
                <w:sz w:val="18"/>
                <w:szCs w:val="18"/>
              </w:rPr>
              <w:t>производство мебельной фурнитуры из металла на территории областного государственного индустриального парка «Феникс» в рамках масштабирования деятельности инициатора проекта.</w:t>
            </w:r>
          </w:p>
          <w:p w:rsidR="000547D9" w:rsidRPr="002D1086" w:rsidRDefault="000547D9" w:rsidP="003D43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реализации проекта:</w:t>
            </w:r>
          </w:p>
          <w:p w:rsidR="000547D9" w:rsidRPr="002D1086" w:rsidRDefault="002A644D" w:rsidP="003D43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14</w:t>
            </w:r>
            <w:r w:rsidR="000547D9" w:rsidRPr="002D1086">
              <w:rPr>
                <w:rFonts w:ascii="Times New Roman" w:hAnsi="Times New Roman"/>
                <w:sz w:val="18"/>
                <w:szCs w:val="18"/>
              </w:rPr>
              <w:t xml:space="preserve"> лет.</w:t>
            </w:r>
          </w:p>
          <w:p w:rsidR="000547D9" w:rsidRPr="002D1086" w:rsidRDefault="000547D9" w:rsidP="003D43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окупаемости: </w:t>
            </w:r>
          </w:p>
          <w:p w:rsidR="000547D9" w:rsidRPr="002D1086" w:rsidRDefault="002A644D" w:rsidP="003D43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4,26 </w:t>
            </w:r>
            <w:r w:rsidR="000547D9" w:rsidRPr="002D1086">
              <w:rPr>
                <w:rFonts w:ascii="Times New Roman" w:hAnsi="Times New Roman"/>
                <w:sz w:val="18"/>
                <w:szCs w:val="18"/>
              </w:rPr>
              <w:t xml:space="preserve">(дисконтированный). Срок выхода на проектную мощность: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1 кв. 2028</w:t>
            </w:r>
            <w:r w:rsidR="000547D9" w:rsidRPr="002D1086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7D9" w:rsidRPr="002D1086" w:rsidRDefault="000547D9" w:rsidP="00CB4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Соц. значимость – создание </w:t>
            </w:r>
            <w:r w:rsidR="002A644D" w:rsidRPr="002D1086">
              <w:rPr>
                <w:rFonts w:ascii="Times New Roman" w:hAnsi="Times New Roman"/>
                <w:sz w:val="18"/>
                <w:szCs w:val="18"/>
              </w:rPr>
              <w:t>72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рабочих мест</w:t>
            </w:r>
          </w:p>
          <w:p w:rsidR="000547D9" w:rsidRPr="002D1086" w:rsidRDefault="000547D9" w:rsidP="00D766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</w:t>
            </w:r>
            <w:r w:rsidR="00D76660" w:rsidRPr="002D1086">
              <w:rPr>
                <w:rFonts w:ascii="Times New Roman" w:hAnsi="Times New Roman"/>
                <w:sz w:val="18"/>
                <w:szCs w:val="18"/>
              </w:rPr>
              <w:t>135,39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0547D9" w:rsidRPr="002D1086" w:rsidRDefault="000547D9" w:rsidP="00CB4CE2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адрес: </w:t>
            </w:r>
            <w:r w:rsidR="00D76660" w:rsidRPr="002D1086">
              <w:rPr>
                <w:rFonts w:ascii="Times New Roman" w:hAnsi="Times New Roman"/>
                <w:sz w:val="18"/>
                <w:szCs w:val="18"/>
              </w:rPr>
              <w:t xml:space="preserve">214530, Смоленская область, р-н Смоленский,  с. </w:t>
            </w:r>
            <w:proofErr w:type="spellStart"/>
            <w:r w:rsidR="00D76660" w:rsidRPr="002D1086">
              <w:rPr>
                <w:rFonts w:ascii="Times New Roman" w:hAnsi="Times New Roman"/>
                <w:sz w:val="18"/>
                <w:szCs w:val="18"/>
              </w:rPr>
              <w:t>Печерск</w:t>
            </w:r>
            <w:proofErr w:type="spellEnd"/>
            <w:r w:rsidR="00D76660" w:rsidRPr="002D1086">
              <w:rPr>
                <w:rFonts w:ascii="Times New Roman" w:hAnsi="Times New Roman"/>
                <w:sz w:val="18"/>
                <w:szCs w:val="18"/>
              </w:rPr>
              <w:t xml:space="preserve">, ул. Смоленская, д. 9, стр. 1, </w:t>
            </w:r>
            <w:proofErr w:type="spellStart"/>
            <w:r w:rsidR="00D76660" w:rsidRPr="002D1086">
              <w:rPr>
                <w:rFonts w:ascii="Times New Roman" w:hAnsi="Times New Roman"/>
                <w:sz w:val="18"/>
                <w:szCs w:val="18"/>
              </w:rPr>
              <w:t>помещ</w:t>
            </w:r>
            <w:proofErr w:type="spellEnd"/>
            <w:r w:rsidR="00D76660" w:rsidRPr="002D1086">
              <w:rPr>
                <w:rFonts w:ascii="Times New Roman" w:hAnsi="Times New Roman"/>
                <w:sz w:val="18"/>
                <w:szCs w:val="18"/>
              </w:rPr>
              <w:t>. 1</w:t>
            </w:r>
          </w:p>
        </w:tc>
      </w:tr>
      <w:tr w:rsidR="00FF07E7" w:rsidRPr="002D1086" w:rsidTr="00CB4CE2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F07E7" w:rsidRPr="002D1086" w:rsidRDefault="00FF07E7" w:rsidP="00CB4C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20.</w:t>
            </w:r>
          </w:p>
          <w:p w:rsidR="000357E6" w:rsidRPr="002D1086" w:rsidRDefault="000357E6" w:rsidP="00CB4C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07.02.2024</w:t>
            </w:r>
          </w:p>
          <w:p w:rsidR="00FF07E7" w:rsidRPr="002D1086" w:rsidRDefault="00FF07E7" w:rsidP="00CB4C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F07E7" w:rsidRPr="002D1086" w:rsidRDefault="00FF07E7" w:rsidP="00FF0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</w:t>
            </w:r>
            <w:r w:rsidR="001F26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«ВЕРТРО СМОЛЕНСК»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F07E7" w:rsidRPr="002D1086" w:rsidRDefault="0040196C" w:rsidP="000547D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214014, Смоленская область,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>. город Смоленск,</w:t>
            </w:r>
            <w:r w:rsidR="001F268D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г. Смоленск, ул. Энгельса, д.23</w:t>
            </w:r>
            <w:proofErr w:type="gram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FF07E7" w:rsidRPr="002D1086" w:rsidRDefault="00D93221" w:rsidP="00CB4C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6700008535</w:t>
            </w:r>
          </w:p>
          <w:p w:rsidR="00D93221" w:rsidRPr="002D1086" w:rsidRDefault="00D93221" w:rsidP="00CB4C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 1236700016520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FF07E7" w:rsidRPr="002D1086" w:rsidRDefault="00F44B03" w:rsidP="0086200F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 57-11/2024 от 08.02.2024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FF07E7" w:rsidRPr="002D1086" w:rsidRDefault="00B37C3B" w:rsidP="00CB4CE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7C3B" w:rsidRPr="002D1086" w:rsidRDefault="00B37C3B" w:rsidP="00B37C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Создание производства оборудования для вентиляции и кондиционирования воздуха</w:t>
            </w:r>
          </w:p>
          <w:p w:rsidR="00FF07E7" w:rsidRPr="002D1086" w:rsidRDefault="00B37C3B" w:rsidP="00B37C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Вид деятельности: 28.25 Производство промышленного холодильного и вентиляционного оборудования 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F07E7" w:rsidRPr="002D1086" w:rsidRDefault="000737E1" w:rsidP="002A644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Цель:  Создание производства оборудования для вентиляции и кондиционирования воздуха с учетом расширения существующей номенклатуры вентиляционного оборудования, производимой инициатором, на территории областного государственного индустриального парка «Феникс» в целях обеспечения вентиляционного оборудования российского производства.</w:t>
            </w:r>
          </w:p>
          <w:p w:rsidR="000737E1" w:rsidRPr="002D1086" w:rsidRDefault="000737E1" w:rsidP="000737E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реализации проекта:</w:t>
            </w:r>
          </w:p>
          <w:p w:rsidR="000737E1" w:rsidRPr="002D1086" w:rsidRDefault="000737E1" w:rsidP="000737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14 лет.</w:t>
            </w:r>
          </w:p>
          <w:p w:rsidR="000737E1" w:rsidRPr="002D1086" w:rsidRDefault="000737E1" w:rsidP="000737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окупаемости: </w:t>
            </w:r>
          </w:p>
          <w:p w:rsidR="000737E1" w:rsidRPr="002D1086" w:rsidRDefault="00DD43AD" w:rsidP="00DD43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6,09</w:t>
            </w:r>
            <w:r w:rsidR="000737E1" w:rsidRPr="002D1086">
              <w:rPr>
                <w:rFonts w:ascii="Times New Roman" w:hAnsi="Times New Roman"/>
                <w:sz w:val="18"/>
                <w:szCs w:val="18"/>
              </w:rPr>
              <w:t xml:space="preserve"> (дисконтированный). Срок выхода на проектную мощность: 1 кв. 202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7</w:t>
            </w:r>
            <w:r w:rsidR="000737E1" w:rsidRPr="002D1086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37E1" w:rsidRPr="002D1086" w:rsidRDefault="000737E1" w:rsidP="000737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55 рабочих мест</w:t>
            </w:r>
          </w:p>
          <w:p w:rsidR="00FF07E7" w:rsidRPr="002D1086" w:rsidRDefault="000737E1" w:rsidP="000737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249,54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FF07E7" w:rsidRPr="002D1086" w:rsidRDefault="0040196C" w:rsidP="00CB4CE2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адрес: 214014, Смоленская область,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>. город Смоленск, г. Смоленск, ул. Энгельса, д.23</w:t>
            </w:r>
            <w:proofErr w:type="gramEnd"/>
          </w:p>
        </w:tc>
      </w:tr>
      <w:tr w:rsidR="000F6F3C" w:rsidRPr="002D1086" w:rsidTr="00C9463F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6F3C" w:rsidRPr="002D1086" w:rsidRDefault="000F6F3C" w:rsidP="000F6F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lastRenderedPageBreak/>
              <w:t>21.</w:t>
            </w:r>
          </w:p>
          <w:p w:rsidR="00464F0A" w:rsidRPr="002D1086" w:rsidRDefault="00464F0A" w:rsidP="000F6F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25.03.2024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F268D" w:rsidRDefault="000F6F3C" w:rsidP="001F2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</w:t>
            </w:r>
          </w:p>
          <w:p w:rsidR="000F6F3C" w:rsidRPr="002D1086" w:rsidRDefault="000F6F3C" w:rsidP="001F2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«КОБЛИК СМОЛЕНСК»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6F3C" w:rsidRPr="002D1086" w:rsidRDefault="000F6F3C" w:rsidP="000F6F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214031,  Смоленская область,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. город Смоленск, г. Смоленск, ул.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Смольянинова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>, д. 5, офис «МОДУЛЬ ОКЕАН» 2</w:t>
            </w:r>
            <w:proofErr w:type="gram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0F6F3C" w:rsidRPr="002D1086" w:rsidRDefault="000F6F3C" w:rsidP="000F6F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6700010943</w:t>
            </w:r>
          </w:p>
          <w:p w:rsidR="000F6F3C" w:rsidRPr="002D1086" w:rsidRDefault="000F6F3C" w:rsidP="000F6F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1246700000304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0F6F3C" w:rsidRPr="002D1086" w:rsidRDefault="00862F56" w:rsidP="000F6F3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 129-11/2024  от 27.03.2024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0F6F3C" w:rsidRPr="002D1086" w:rsidRDefault="000F6F3C" w:rsidP="000F6F3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6F3C" w:rsidRPr="002D1086" w:rsidRDefault="000F6F3C" w:rsidP="000F6F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Создание производства сельскохозяйственной техники для кормления и содержания КРС </w:t>
            </w:r>
          </w:p>
          <w:p w:rsidR="000F6F3C" w:rsidRPr="002D1086" w:rsidRDefault="000F6F3C" w:rsidP="000F6F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Вид деятельности: 28.30.83 Производство оборудования для приготовления кормов для животных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6F3C" w:rsidRPr="002D1086" w:rsidRDefault="000F6F3C" w:rsidP="000F6F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Цель: масштабирование объемов действующего производства и расширение существующей номенклатуры сельскохозяйственной техники, производимой инициатором, на территории областного государственного индустриального парка «Феникс» в целях обеспечения сельхозпроизводителей современной техникой российского производства</w:t>
            </w:r>
          </w:p>
          <w:p w:rsidR="000F6F3C" w:rsidRPr="002D1086" w:rsidRDefault="000F6F3C" w:rsidP="000F6F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реализации проекта:</w:t>
            </w:r>
          </w:p>
          <w:p w:rsidR="000F6F3C" w:rsidRPr="002D1086" w:rsidRDefault="000F6F3C" w:rsidP="000F6F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14 лет.</w:t>
            </w:r>
          </w:p>
          <w:p w:rsidR="000F6F3C" w:rsidRPr="002D1086" w:rsidRDefault="000F6F3C" w:rsidP="000F6F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окупаемости: </w:t>
            </w:r>
          </w:p>
          <w:p w:rsidR="000F6F3C" w:rsidRPr="002D1086" w:rsidRDefault="000F6F3C" w:rsidP="000F6F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4,45 (дисконтированный). Срок выхода на проектную мощность: 1 кв. 2027 г.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6F3C" w:rsidRPr="002D1086" w:rsidRDefault="000F6F3C" w:rsidP="000F6F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150 рабочих мест</w:t>
            </w:r>
          </w:p>
          <w:p w:rsidR="000F6F3C" w:rsidRPr="002D1086" w:rsidRDefault="000F6F3C" w:rsidP="000F6F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625,0 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0F6F3C" w:rsidRPr="002D1086" w:rsidRDefault="000F6F3C" w:rsidP="00496064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адрес: 214031, </w:t>
            </w:r>
            <w:r w:rsidR="00496064" w:rsidRPr="002D1086">
              <w:rPr>
                <w:rFonts w:ascii="Times New Roman" w:hAnsi="Times New Roman"/>
                <w:sz w:val="18"/>
                <w:szCs w:val="18"/>
              </w:rPr>
              <w:t xml:space="preserve">214031,  Смоленская область, </w:t>
            </w:r>
            <w:proofErr w:type="spellStart"/>
            <w:r w:rsidR="00496064" w:rsidRPr="002D1086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="00496064" w:rsidRPr="002D1086">
              <w:rPr>
                <w:rFonts w:ascii="Times New Roman" w:hAnsi="Times New Roman"/>
                <w:sz w:val="18"/>
                <w:szCs w:val="18"/>
              </w:rPr>
              <w:t xml:space="preserve">. город Смоленск, г. Смоленск, </w:t>
            </w:r>
            <w:r w:rsidR="001F268D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="00496064" w:rsidRPr="002D1086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="00496064" w:rsidRPr="002D1086">
              <w:rPr>
                <w:rFonts w:ascii="Times New Roman" w:hAnsi="Times New Roman"/>
                <w:sz w:val="18"/>
                <w:szCs w:val="18"/>
              </w:rPr>
              <w:t>Смольянинова</w:t>
            </w:r>
            <w:proofErr w:type="spellEnd"/>
            <w:r w:rsidR="00496064" w:rsidRPr="002D1086">
              <w:rPr>
                <w:rFonts w:ascii="Times New Roman" w:hAnsi="Times New Roman"/>
                <w:sz w:val="18"/>
                <w:szCs w:val="18"/>
              </w:rPr>
              <w:t>, д. 5, офис «МОДУЛЬ ОКЕАН» 2</w:t>
            </w:r>
            <w:proofErr w:type="gramEnd"/>
          </w:p>
        </w:tc>
      </w:tr>
      <w:tr w:rsidR="00C9463F" w:rsidRPr="002D1086" w:rsidTr="00CB4CE2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9463F" w:rsidRPr="002D1086" w:rsidRDefault="00C9463F" w:rsidP="00CB4C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22.</w:t>
            </w:r>
          </w:p>
          <w:p w:rsidR="00C9463F" w:rsidRPr="002D1086" w:rsidRDefault="00CD18FB" w:rsidP="00CB4C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17.04.2024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9463F" w:rsidRPr="002D1086" w:rsidRDefault="00C9463F" w:rsidP="001F2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Общество с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ограниченной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ответственность</w:t>
            </w:r>
          </w:p>
          <w:p w:rsidR="00C9463F" w:rsidRDefault="00C9463F" w:rsidP="001F2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Клайв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Металлопрокат»</w:t>
            </w:r>
          </w:p>
          <w:p w:rsidR="00D96ACB" w:rsidRDefault="00D96ACB" w:rsidP="001F2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6ACB" w:rsidRPr="00D96ACB" w:rsidRDefault="00D96ACB" w:rsidP="00D96AC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6ACB">
              <w:rPr>
                <w:rFonts w:ascii="Times New Roman" w:hAnsi="Times New Roman"/>
                <w:color w:val="FF0000"/>
                <w:sz w:val="18"/>
                <w:szCs w:val="18"/>
              </w:rPr>
              <w:t>Статус резидента прекращен</w:t>
            </w:r>
          </w:p>
          <w:p w:rsidR="00D96ACB" w:rsidRPr="002D1086" w:rsidRDefault="00D96ACB" w:rsidP="00D96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01</w:t>
            </w:r>
            <w:r w:rsidRPr="00D96ACB">
              <w:rPr>
                <w:rFonts w:ascii="Times New Roman" w:hAnsi="Times New Roman"/>
                <w:color w:val="FF000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11</w:t>
            </w:r>
            <w:r w:rsidRPr="00D96ACB">
              <w:rPr>
                <w:rFonts w:ascii="Times New Roman" w:hAnsi="Times New Roman"/>
                <w:color w:val="FF0000"/>
                <w:sz w:val="18"/>
                <w:szCs w:val="18"/>
              </w:rPr>
              <w:t>.2024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9463F" w:rsidRPr="002D1086" w:rsidRDefault="00236C13" w:rsidP="00CB4C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214014, Смоленская область,               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>. город Смоленск,                   г. Смоленск, ул. Энгельса, д.23, оф. 306</w:t>
            </w:r>
            <w:proofErr w:type="gram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C9463F" w:rsidRPr="002D1086" w:rsidRDefault="00C9463F" w:rsidP="00CB4C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6700009987</w:t>
            </w:r>
          </w:p>
          <w:p w:rsidR="00C9463F" w:rsidRPr="002D1086" w:rsidRDefault="00C9463F" w:rsidP="00CB4C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1236700017982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C9463F" w:rsidRPr="002D1086" w:rsidRDefault="00611DFC" w:rsidP="00CB4CE2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DFC">
              <w:rPr>
                <w:rFonts w:ascii="Times New Roman" w:hAnsi="Times New Roman"/>
                <w:sz w:val="18"/>
                <w:szCs w:val="18"/>
              </w:rPr>
              <w:t>№ 169-11/2024  от 19.04</w:t>
            </w:r>
            <w:r w:rsidR="00C9463F" w:rsidRPr="00611DFC">
              <w:rPr>
                <w:rFonts w:ascii="Times New Roman" w:hAnsi="Times New Roman"/>
                <w:sz w:val="18"/>
                <w:szCs w:val="18"/>
              </w:rPr>
              <w:t>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C9463F" w:rsidRPr="002D1086" w:rsidRDefault="00C9463F" w:rsidP="00CB4CE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463F" w:rsidRPr="002D1086" w:rsidRDefault="00C9463F" w:rsidP="00C946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bCs/>
                <w:sz w:val="18"/>
                <w:szCs w:val="18"/>
              </w:rPr>
              <w:t xml:space="preserve">Создание завода по производству </w:t>
            </w:r>
            <w:proofErr w:type="spellStart"/>
            <w:r w:rsidRPr="002D1086">
              <w:rPr>
                <w:rFonts w:ascii="Times New Roman" w:hAnsi="Times New Roman"/>
                <w:bCs/>
                <w:sz w:val="18"/>
                <w:szCs w:val="18"/>
              </w:rPr>
              <w:t>кабеленесущих</w:t>
            </w:r>
            <w:proofErr w:type="spellEnd"/>
            <w:r w:rsidRPr="002D1086">
              <w:rPr>
                <w:rFonts w:ascii="Times New Roman" w:hAnsi="Times New Roman"/>
                <w:bCs/>
                <w:sz w:val="18"/>
                <w:szCs w:val="18"/>
              </w:rPr>
              <w:t xml:space="preserve"> систем</w:t>
            </w:r>
          </w:p>
          <w:p w:rsidR="00C9463F" w:rsidRPr="002D1086" w:rsidRDefault="00C9463F" w:rsidP="00C946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Вид деятельности: 25.11 Производство строительных металлических конструкций,</w:t>
            </w:r>
          </w:p>
          <w:p w:rsidR="00C9463F" w:rsidRPr="002D1086" w:rsidRDefault="00C9463F" w:rsidP="00C946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изделий и их частей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9463F" w:rsidRPr="002D1086" w:rsidRDefault="00C9463F" w:rsidP="00CB4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="003765C5" w:rsidRPr="002D1086">
              <w:rPr>
                <w:rFonts w:ascii="Times New Roman" w:hAnsi="Times New Roman"/>
                <w:sz w:val="18"/>
                <w:szCs w:val="18"/>
              </w:rPr>
              <w:t xml:space="preserve">создание завода по производству </w:t>
            </w:r>
            <w:proofErr w:type="spellStart"/>
            <w:r w:rsidR="003765C5" w:rsidRPr="002D1086">
              <w:rPr>
                <w:rFonts w:ascii="Times New Roman" w:hAnsi="Times New Roman"/>
                <w:sz w:val="18"/>
                <w:szCs w:val="18"/>
              </w:rPr>
              <w:t>кабеленесущих</w:t>
            </w:r>
            <w:proofErr w:type="spellEnd"/>
            <w:r w:rsidR="003765C5" w:rsidRPr="002D1086">
              <w:rPr>
                <w:rFonts w:ascii="Times New Roman" w:hAnsi="Times New Roman"/>
                <w:sz w:val="18"/>
                <w:szCs w:val="18"/>
              </w:rPr>
              <w:t xml:space="preserve"> систем на территории областного государственного индустриального парка «Феникс» в целях обеспечения кабельной продукции российского производства</w:t>
            </w:r>
          </w:p>
          <w:p w:rsidR="00C9463F" w:rsidRPr="002D1086" w:rsidRDefault="00C9463F" w:rsidP="00CB4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реализации проекта:</w:t>
            </w:r>
          </w:p>
          <w:p w:rsidR="00C9463F" w:rsidRPr="002D1086" w:rsidRDefault="00C9463F" w:rsidP="00CB4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14 лет.</w:t>
            </w:r>
          </w:p>
          <w:p w:rsidR="00C9463F" w:rsidRPr="002D1086" w:rsidRDefault="00C9463F" w:rsidP="00CB4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окупаемости: </w:t>
            </w:r>
          </w:p>
          <w:p w:rsidR="00C9463F" w:rsidRPr="002D1086" w:rsidRDefault="003765C5" w:rsidP="00CB4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5,10</w:t>
            </w:r>
            <w:r w:rsidR="00C9463F" w:rsidRPr="002D1086">
              <w:rPr>
                <w:rFonts w:ascii="Times New Roman" w:hAnsi="Times New Roman"/>
                <w:sz w:val="18"/>
                <w:szCs w:val="18"/>
              </w:rPr>
              <w:t xml:space="preserve"> (дисконтированный). Срок выхода на проектную мощность: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4</w:t>
            </w:r>
            <w:r w:rsidR="00C9463F" w:rsidRPr="002D1086">
              <w:rPr>
                <w:rFonts w:ascii="Times New Roman" w:hAnsi="Times New Roman"/>
                <w:sz w:val="18"/>
                <w:szCs w:val="18"/>
              </w:rPr>
              <w:t xml:space="preserve"> кв. 202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6</w:t>
            </w:r>
            <w:r w:rsidR="00C9463F" w:rsidRPr="002D1086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463F" w:rsidRPr="002D1086" w:rsidRDefault="00C9463F" w:rsidP="00CB4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Соц. значимость – создание </w:t>
            </w:r>
            <w:r w:rsidR="00236C13" w:rsidRPr="002D1086">
              <w:rPr>
                <w:rFonts w:ascii="Times New Roman" w:hAnsi="Times New Roman"/>
                <w:sz w:val="18"/>
                <w:szCs w:val="18"/>
              </w:rPr>
              <w:t>36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рабочих мест</w:t>
            </w:r>
            <w:r w:rsidR="000A0E8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9463F" w:rsidRPr="002D1086" w:rsidRDefault="00C9463F" w:rsidP="00CB4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</w:t>
            </w:r>
            <w:r w:rsidR="0067636F" w:rsidRPr="002D1086">
              <w:rPr>
                <w:rFonts w:ascii="Times New Roman" w:hAnsi="Times New Roman"/>
                <w:sz w:val="18"/>
                <w:szCs w:val="18"/>
              </w:rPr>
              <w:t>400,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0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C9463F" w:rsidRPr="002D1086" w:rsidRDefault="003B5333" w:rsidP="008C2A5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адрес: </w:t>
            </w:r>
            <w:r w:rsidR="00D618F7" w:rsidRPr="002D1086">
              <w:rPr>
                <w:rFonts w:ascii="Times New Roman" w:hAnsi="Times New Roman"/>
                <w:sz w:val="18"/>
                <w:szCs w:val="18"/>
              </w:rPr>
              <w:t>214014, Смоленская область</w:t>
            </w:r>
            <w:r w:rsidR="008C2A51">
              <w:rPr>
                <w:rFonts w:ascii="Times New Roman" w:hAnsi="Times New Roman"/>
                <w:sz w:val="18"/>
                <w:szCs w:val="18"/>
              </w:rPr>
              <w:t>,</w:t>
            </w:r>
            <w:r w:rsidR="00D618F7"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618F7" w:rsidRPr="002D1086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="00D618F7" w:rsidRPr="002D1086">
              <w:rPr>
                <w:rFonts w:ascii="Times New Roman" w:hAnsi="Times New Roman"/>
                <w:sz w:val="18"/>
                <w:szCs w:val="18"/>
              </w:rPr>
              <w:t>. город Смоленск, г.</w:t>
            </w:r>
            <w:r w:rsidR="008C2A51">
              <w:rPr>
                <w:rFonts w:ascii="Times New Roman" w:hAnsi="Times New Roman"/>
                <w:sz w:val="18"/>
                <w:szCs w:val="18"/>
              </w:rPr>
              <w:t> </w:t>
            </w:r>
            <w:r w:rsidR="00D618F7" w:rsidRPr="002D1086">
              <w:rPr>
                <w:rFonts w:ascii="Times New Roman" w:hAnsi="Times New Roman"/>
                <w:sz w:val="18"/>
                <w:szCs w:val="18"/>
              </w:rPr>
              <w:t>Смоленск, ул. Энгельса, д.23, оф. 306</w:t>
            </w:r>
            <w:proofErr w:type="gramEnd"/>
          </w:p>
        </w:tc>
      </w:tr>
      <w:tr w:rsidR="003D439E" w:rsidRPr="002D1086" w:rsidTr="002917CD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D439E" w:rsidRPr="002D1086" w:rsidRDefault="00CD18FB" w:rsidP="002917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23</w:t>
            </w:r>
            <w:r w:rsidR="003D439E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D439E" w:rsidRPr="002D1086" w:rsidRDefault="00CD18FB" w:rsidP="002917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17.04.2024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D439E" w:rsidRPr="002D1086" w:rsidRDefault="003D439E" w:rsidP="002917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Акционерное общество «Технологии и инновации»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D439E" w:rsidRPr="002D1086" w:rsidRDefault="003D439E" w:rsidP="000A0E8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2140</w:t>
            </w:r>
            <w:r w:rsidR="000A0E85">
              <w:rPr>
                <w:rFonts w:ascii="Times New Roman" w:hAnsi="Times New Roman"/>
                <w:sz w:val="18"/>
                <w:szCs w:val="18"/>
              </w:rPr>
              <w:t>00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, Смоленская область,               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. город Смоленск,                   г. Смоленск, ул. </w:t>
            </w:r>
            <w:r>
              <w:rPr>
                <w:rFonts w:ascii="Times New Roman" w:hAnsi="Times New Roman"/>
                <w:sz w:val="18"/>
                <w:szCs w:val="18"/>
              </w:rPr>
              <w:t>Большая Советская, д.17/1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этаж 1, помещение 1,2</w:t>
            </w:r>
            <w:proofErr w:type="gram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3D439E" w:rsidRPr="002D1086" w:rsidRDefault="003D439E" w:rsidP="002917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ИНН </w:t>
            </w:r>
            <w:r w:rsidRPr="003D439E">
              <w:rPr>
                <w:rFonts w:ascii="Times New Roman" w:hAnsi="Times New Roman"/>
                <w:sz w:val="18"/>
                <w:szCs w:val="18"/>
              </w:rPr>
              <w:t>3257026060</w:t>
            </w:r>
          </w:p>
          <w:p w:rsidR="003D439E" w:rsidRPr="002D1086" w:rsidRDefault="003D439E" w:rsidP="002917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ОГРН </w:t>
            </w:r>
            <w:r w:rsidRPr="003D439E">
              <w:rPr>
                <w:rFonts w:ascii="Times New Roman" w:hAnsi="Times New Roman"/>
                <w:sz w:val="18"/>
                <w:szCs w:val="18"/>
              </w:rPr>
              <w:t>1153256000303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3D439E" w:rsidRPr="002D1086" w:rsidRDefault="00993564" w:rsidP="002917C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DFC">
              <w:rPr>
                <w:rFonts w:ascii="Times New Roman" w:hAnsi="Times New Roman"/>
                <w:sz w:val="18"/>
                <w:szCs w:val="18"/>
              </w:rPr>
              <w:t>№ 168-11/2024  от 19.04</w:t>
            </w:r>
            <w:r w:rsidR="003D439E" w:rsidRPr="00611DFC">
              <w:rPr>
                <w:rFonts w:ascii="Times New Roman" w:hAnsi="Times New Roman"/>
                <w:sz w:val="18"/>
                <w:szCs w:val="18"/>
              </w:rPr>
              <w:t>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3D439E" w:rsidRPr="002D1086" w:rsidRDefault="003D439E" w:rsidP="002917C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439E" w:rsidRDefault="003D439E" w:rsidP="00291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D439E">
              <w:rPr>
                <w:rFonts w:ascii="Times New Roman" w:hAnsi="Times New Roman"/>
                <w:bCs/>
                <w:sz w:val="18"/>
                <w:szCs w:val="18"/>
              </w:rPr>
              <w:t>Создание предприятия по производству комплексов об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орудования для чистых помещений </w:t>
            </w:r>
          </w:p>
          <w:p w:rsidR="003D439E" w:rsidRPr="002D1086" w:rsidRDefault="003D439E" w:rsidP="002917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Вид деятельности: </w:t>
            </w:r>
            <w:r w:rsidR="002917CD">
              <w:rPr>
                <w:rFonts w:ascii="Times New Roman" w:hAnsi="Times New Roman"/>
                <w:sz w:val="18"/>
                <w:szCs w:val="18"/>
              </w:rPr>
              <w:t>28.99</w:t>
            </w:r>
            <w:r w:rsidRPr="003D43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3193B" w:rsidRPr="0013193B">
              <w:rPr>
                <w:rFonts w:ascii="Times New Roman" w:hAnsi="Times New Roman"/>
                <w:bCs/>
                <w:sz w:val="18"/>
                <w:szCs w:val="18"/>
              </w:rPr>
              <w:t>Производство прочих машин и оборудования специального назначения, не включенных в другие группировки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D439E" w:rsidRDefault="003D439E" w:rsidP="002917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Pr="003D439E">
              <w:rPr>
                <w:rFonts w:ascii="Times New Roman" w:hAnsi="Times New Roman"/>
                <w:sz w:val="18"/>
                <w:szCs w:val="18"/>
              </w:rPr>
              <w:t>Создание производственного предприятия по изготовлению комплексов оборудования для помещений, отнесенных к категории чистых или особо чистых на территории областного государственного индустриального парка «Феникс» в целях изготовления и монтажа инженерного оборудования для чистых помещений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D439E" w:rsidRPr="002D1086" w:rsidRDefault="003D439E" w:rsidP="002917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реализации проекта:</w:t>
            </w:r>
          </w:p>
          <w:p w:rsidR="003D439E" w:rsidRPr="002D1086" w:rsidRDefault="003D439E" w:rsidP="002917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14 лет.</w:t>
            </w:r>
          </w:p>
          <w:p w:rsidR="003D439E" w:rsidRPr="002D1086" w:rsidRDefault="003D439E" w:rsidP="002917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окупаемости: </w:t>
            </w:r>
          </w:p>
          <w:p w:rsidR="003D439E" w:rsidRPr="002D1086" w:rsidRDefault="00FA28D2" w:rsidP="002917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3,75</w:t>
            </w:r>
            <w:r w:rsidR="003D439E" w:rsidRPr="002D1086">
              <w:rPr>
                <w:rFonts w:ascii="Times New Roman" w:hAnsi="Times New Roman"/>
                <w:sz w:val="18"/>
                <w:szCs w:val="18"/>
              </w:rPr>
              <w:t xml:space="preserve"> (дисконтированный). Срок выхода на проектную мощность: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="003D439E" w:rsidRPr="002D1086">
              <w:rPr>
                <w:rFonts w:ascii="Times New Roman" w:hAnsi="Times New Roman"/>
                <w:sz w:val="18"/>
                <w:szCs w:val="18"/>
              </w:rPr>
              <w:t xml:space="preserve"> кв. 202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3D439E" w:rsidRPr="002D1086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439E" w:rsidRPr="002D1086" w:rsidRDefault="003D439E" w:rsidP="002917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Соц. значимость – создание </w:t>
            </w:r>
            <w:r w:rsidR="00FA28D2">
              <w:rPr>
                <w:rFonts w:ascii="Times New Roman" w:hAnsi="Times New Roman"/>
                <w:sz w:val="18"/>
                <w:szCs w:val="18"/>
              </w:rPr>
              <w:t>33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рабочих мест</w:t>
            </w:r>
            <w:r w:rsidR="000A0E8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D439E" w:rsidRPr="002D1086" w:rsidRDefault="003D439E" w:rsidP="002917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</w:t>
            </w:r>
            <w:r w:rsidR="00FA28D2">
              <w:rPr>
                <w:rFonts w:ascii="Times New Roman" w:hAnsi="Times New Roman"/>
                <w:sz w:val="18"/>
                <w:szCs w:val="18"/>
              </w:rPr>
              <w:t>100,565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3D439E" w:rsidRPr="002D1086" w:rsidRDefault="002917CD" w:rsidP="002917C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адрес: </w:t>
            </w:r>
            <w:r w:rsidR="00FA28D2" w:rsidRPr="00FA28D2">
              <w:rPr>
                <w:rFonts w:ascii="Times New Roman" w:hAnsi="Times New Roman"/>
                <w:sz w:val="18"/>
                <w:szCs w:val="18"/>
              </w:rPr>
              <w:t xml:space="preserve">214000, </w:t>
            </w:r>
            <w:proofErr w:type="gramStart"/>
            <w:r w:rsidR="00FA28D2" w:rsidRPr="00FA28D2">
              <w:rPr>
                <w:rFonts w:ascii="Times New Roman" w:hAnsi="Times New Roman"/>
                <w:sz w:val="18"/>
                <w:szCs w:val="18"/>
              </w:rPr>
              <w:t>Смоленская</w:t>
            </w:r>
            <w:proofErr w:type="gramEnd"/>
            <w:r w:rsidR="00FA28D2" w:rsidRPr="00FA28D2">
              <w:rPr>
                <w:rFonts w:ascii="Times New Roman" w:hAnsi="Times New Roman"/>
                <w:sz w:val="18"/>
                <w:szCs w:val="18"/>
              </w:rPr>
              <w:t xml:space="preserve"> обл., г. </w:t>
            </w:r>
            <w:r>
              <w:rPr>
                <w:rFonts w:ascii="Times New Roman" w:hAnsi="Times New Roman"/>
                <w:sz w:val="18"/>
                <w:szCs w:val="18"/>
              </w:rPr>
              <w:t> С</w:t>
            </w:r>
            <w:r w:rsidR="00FA28D2" w:rsidRPr="00FA28D2">
              <w:rPr>
                <w:rFonts w:ascii="Times New Roman" w:hAnsi="Times New Roman"/>
                <w:sz w:val="18"/>
                <w:szCs w:val="18"/>
              </w:rPr>
              <w:t xml:space="preserve">моленск, ул. Большая Советская, д. 17/1, </w:t>
            </w:r>
            <w:proofErr w:type="spellStart"/>
            <w:r w:rsidR="00FA28D2" w:rsidRPr="00FA28D2">
              <w:rPr>
                <w:rFonts w:ascii="Times New Roman" w:hAnsi="Times New Roman"/>
                <w:sz w:val="18"/>
                <w:szCs w:val="18"/>
              </w:rPr>
              <w:t>эт</w:t>
            </w:r>
            <w:proofErr w:type="spellEnd"/>
            <w:r w:rsidR="00FA28D2" w:rsidRPr="00FA28D2">
              <w:rPr>
                <w:rFonts w:ascii="Times New Roman" w:hAnsi="Times New Roman"/>
                <w:sz w:val="18"/>
                <w:szCs w:val="18"/>
              </w:rPr>
              <w:t>. 1, пом. 1,2</w:t>
            </w:r>
          </w:p>
        </w:tc>
      </w:tr>
      <w:tr w:rsidR="00FB7CA1" w:rsidRPr="002D1086" w:rsidTr="00763830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B7CA1" w:rsidRPr="002D1086" w:rsidRDefault="00FB7CA1" w:rsidP="00FB7C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B7CA1" w:rsidRPr="002D1086" w:rsidRDefault="00FB7CA1" w:rsidP="003C58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3C58D7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.08.2024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B7CA1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</w:t>
            </w:r>
          </w:p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«Компания Саула»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B7CA1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214000, Смоленская область,</w:t>
            </w:r>
          </w:p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8FA">
              <w:rPr>
                <w:rFonts w:ascii="Times New Roman" w:hAnsi="Times New Roman"/>
                <w:sz w:val="18"/>
                <w:szCs w:val="18"/>
              </w:rPr>
              <w:t>г. Смоленск, пер. Ульянова, д. 7, оф. 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FB7CA1" w:rsidRPr="002D1086" w:rsidRDefault="00FB7CA1" w:rsidP="00FB7C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ИНН </w:t>
            </w:r>
            <w:r w:rsidRPr="000578FA">
              <w:rPr>
                <w:rFonts w:ascii="Times New Roman" w:hAnsi="Times New Roman"/>
                <w:sz w:val="18"/>
                <w:szCs w:val="18"/>
              </w:rPr>
              <w:t>6732036341</w:t>
            </w:r>
          </w:p>
          <w:p w:rsidR="00FB7CA1" w:rsidRPr="002D1086" w:rsidRDefault="00FB7CA1" w:rsidP="00FB7C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ОГРН </w:t>
            </w:r>
            <w:r w:rsidRPr="000578FA">
              <w:rPr>
                <w:rFonts w:ascii="Times New Roman" w:hAnsi="Times New Roman"/>
                <w:sz w:val="18"/>
                <w:szCs w:val="18"/>
              </w:rPr>
              <w:t>1126732004772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FB7CA1" w:rsidRPr="002D1086" w:rsidRDefault="00FB7CA1" w:rsidP="00FB7CA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454-11/2024  от 26.08</w:t>
            </w:r>
            <w:r w:rsidRPr="00611DFC">
              <w:rPr>
                <w:rFonts w:ascii="Times New Roman" w:hAnsi="Times New Roman"/>
                <w:sz w:val="18"/>
                <w:szCs w:val="18"/>
              </w:rPr>
              <w:t>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FB7CA1" w:rsidRPr="002D1086" w:rsidRDefault="00FB7CA1" w:rsidP="00FB7CA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8FA">
              <w:rPr>
                <w:rFonts w:ascii="Times New Roman" w:hAnsi="Times New Roman"/>
                <w:bCs/>
                <w:sz w:val="18"/>
                <w:szCs w:val="18"/>
              </w:rPr>
              <w:t>Создание предприятия по производству средств радиационной защиты, медицинского оборудования, специальных строительных материалов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 w:rsidRPr="000578F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Вид деятельности: </w:t>
            </w:r>
            <w:r w:rsidRPr="000578FA">
              <w:rPr>
                <w:rFonts w:ascii="Times New Roman" w:hAnsi="Times New Roman"/>
                <w:sz w:val="18"/>
                <w:szCs w:val="18"/>
              </w:rPr>
              <w:t>25.11 Производство строительных металлических конструкций, изделий и их частей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B7CA1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Pr="000578FA">
              <w:rPr>
                <w:rFonts w:ascii="Times New Roman" w:hAnsi="Times New Roman"/>
                <w:sz w:val="18"/>
                <w:szCs w:val="18"/>
              </w:rPr>
              <w:t>Создание предприятия по производству средств радиационной защиты, медицинского оборудования, специальных строительных материалов на территории областного государственного индустриального парка «Феникс» в целях оснащения медицинских, фармацевтических, промышленных, научных и других организаций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реализации проекта:</w:t>
            </w:r>
          </w:p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13,5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лет.</w:t>
            </w:r>
          </w:p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окупаемости: </w:t>
            </w:r>
          </w:p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3,31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(дисконтированный). Срок выхода на проектную мощность: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кв. 202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Соц. значимость – создание </w:t>
            </w: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рабочих мест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</w:t>
            </w:r>
            <w:r w:rsidRPr="00242378">
              <w:rPr>
                <w:rFonts w:ascii="Times New Roman" w:hAnsi="Times New Roman"/>
                <w:sz w:val="18"/>
                <w:szCs w:val="18"/>
              </w:rPr>
              <w:t xml:space="preserve">330,14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FB7CA1" w:rsidRPr="00242378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адрес: </w:t>
            </w:r>
            <w:r w:rsidRPr="00242378">
              <w:rPr>
                <w:rFonts w:ascii="Times New Roman" w:hAnsi="Times New Roman"/>
                <w:sz w:val="18"/>
                <w:szCs w:val="18"/>
              </w:rPr>
              <w:t>214000, Смоленская область,</w:t>
            </w:r>
          </w:p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378">
              <w:rPr>
                <w:rFonts w:ascii="Times New Roman" w:hAnsi="Times New Roman"/>
                <w:sz w:val="18"/>
                <w:szCs w:val="18"/>
              </w:rPr>
              <w:t>г. Смоленск, пер. Ульянова, д. 7, оф. 5</w:t>
            </w:r>
          </w:p>
        </w:tc>
      </w:tr>
      <w:tr w:rsidR="00FB7CA1" w:rsidRPr="002D1086" w:rsidTr="002917CD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B7CA1" w:rsidRPr="002D1086" w:rsidRDefault="00FB7CA1" w:rsidP="00FB7C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25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B7CA1" w:rsidRPr="002D1086" w:rsidRDefault="00FB7CA1" w:rsidP="003C58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3C58D7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.08.2024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B7CA1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</w:t>
            </w:r>
          </w:p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«Торговый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м«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Торгметком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B7CA1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214004, Смоленская область,</w:t>
            </w:r>
            <w:r w:rsidRPr="00FF55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50EBE">
              <w:t xml:space="preserve"> </w:t>
            </w:r>
            <w:proofErr w:type="spellStart"/>
            <w:r w:rsidR="00250EBE" w:rsidRPr="00250EBE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="00250EBE" w:rsidRPr="00250EBE">
              <w:rPr>
                <w:rFonts w:ascii="Times New Roman" w:hAnsi="Times New Roman"/>
                <w:sz w:val="18"/>
                <w:szCs w:val="18"/>
              </w:rPr>
              <w:t>. город Смоленск,</w:t>
            </w:r>
          </w:p>
          <w:p w:rsidR="00FB7CA1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55CC">
              <w:rPr>
                <w:rFonts w:ascii="Times New Roman" w:hAnsi="Times New Roman"/>
                <w:sz w:val="18"/>
                <w:szCs w:val="18"/>
              </w:rPr>
              <w:t>г. С</w:t>
            </w:r>
            <w:r>
              <w:rPr>
                <w:rFonts w:ascii="Times New Roman" w:hAnsi="Times New Roman"/>
                <w:sz w:val="18"/>
                <w:szCs w:val="18"/>
              </w:rPr>
              <w:t>моленск, ул.</w:t>
            </w:r>
          </w:p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55CC">
              <w:rPr>
                <w:rFonts w:ascii="Times New Roman" w:hAnsi="Times New Roman"/>
                <w:sz w:val="18"/>
                <w:szCs w:val="18"/>
              </w:rPr>
              <w:t>Пригородная, д. 18, оф. 3</w:t>
            </w:r>
            <w:proofErr w:type="gramStart"/>
            <w:r w:rsidRPr="00FF55CC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FF55CC">
              <w:rPr>
                <w:rFonts w:ascii="Times New Roman" w:hAnsi="Times New Roman"/>
                <w:sz w:val="18"/>
                <w:szCs w:val="18"/>
              </w:rPr>
              <w:t>/2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FB7CA1" w:rsidRPr="002D1086" w:rsidRDefault="00FB7CA1" w:rsidP="00FB7C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ИНН </w:t>
            </w:r>
            <w:r w:rsidRPr="00FF55CC">
              <w:rPr>
                <w:rFonts w:ascii="Times New Roman" w:hAnsi="Times New Roman"/>
                <w:sz w:val="18"/>
                <w:szCs w:val="18"/>
              </w:rPr>
              <w:t>6700018491</w:t>
            </w:r>
          </w:p>
          <w:p w:rsidR="00FB7CA1" w:rsidRPr="002D1086" w:rsidRDefault="00FB7CA1" w:rsidP="00FB7C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ОГРН </w:t>
            </w:r>
            <w:r w:rsidRPr="00FF55CC">
              <w:rPr>
                <w:rFonts w:ascii="Times New Roman" w:hAnsi="Times New Roman"/>
                <w:sz w:val="18"/>
                <w:szCs w:val="18"/>
              </w:rPr>
              <w:t>1246700007850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FB7CA1" w:rsidRPr="002D1086" w:rsidRDefault="00FB7CA1" w:rsidP="00FB7CA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455-11/2024  от 26.08</w:t>
            </w:r>
            <w:r w:rsidRPr="00611DFC">
              <w:rPr>
                <w:rFonts w:ascii="Times New Roman" w:hAnsi="Times New Roman"/>
                <w:sz w:val="18"/>
                <w:szCs w:val="18"/>
              </w:rPr>
              <w:t>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FB7CA1" w:rsidRPr="002D1086" w:rsidRDefault="00FB7CA1" w:rsidP="00FB7CA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</w:t>
            </w:r>
            <w:r>
              <w:rPr>
                <w:rFonts w:ascii="Times New Roman" w:hAnsi="Times New Roman"/>
                <w:sz w:val="18"/>
                <w:szCs w:val="18"/>
              </w:rPr>
              <w:t>Сафоново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7CA1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97287">
              <w:rPr>
                <w:rFonts w:ascii="Times New Roman" w:hAnsi="Times New Roman"/>
                <w:bCs/>
                <w:sz w:val="18"/>
                <w:szCs w:val="18"/>
              </w:rPr>
              <w:t>Создание предприятия по производству арматуры, меди и цинка</w:t>
            </w:r>
          </w:p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Вид деятельности: </w:t>
            </w:r>
            <w:r w:rsidRPr="00097287">
              <w:rPr>
                <w:rFonts w:ascii="Times New Roman" w:hAnsi="Times New Roman"/>
                <w:sz w:val="18"/>
                <w:szCs w:val="18"/>
              </w:rPr>
              <w:t>25.11 Производство строительных металлических к</w:t>
            </w:r>
            <w:r>
              <w:rPr>
                <w:rFonts w:ascii="Times New Roman" w:hAnsi="Times New Roman"/>
                <w:sz w:val="18"/>
                <w:szCs w:val="18"/>
              </w:rPr>
              <w:t>онструкций, изделий и их частей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B7CA1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>
              <w:t xml:space="preserve"> </w:t>
            </w:r>
            <w:r w:rsidRPr="00C26CFC">
              <w:rPr>
                <w:rFonts w:ascii="Times New Roman" w:hAnsi="Times New Roman"/>
                <w:sz w:val="18"/>
                <w:szCs w:val="18"/>
              </w:rPr>
              <w:t>Создание предприятия по производству арматуры, меди и цинка на территории областного государственного индустриального парка «Сафоново» с целью обеспечения качественными материалами и расширения производства металлургических продуктов.</w:t>
            </w:r>
          </w:p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реализации проекта:</w:t>
            </w:r>
          </w:p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13,5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лет.</w:t>
            </w:r>
          </w:p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окупаемости: </w:t>
            </w:r>
          </w:p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5,94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(дисконтированный). Срок выхода на проектную мощность: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кв. 202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Соц. значимость – создание </w:t>
            </w:r>
            <w:r>
              <w:rPr>
                <w:rFonts w:ascii="Times New Roman" w:hAnsi="Times New Roman"/>
                <w:sz w:val="18"/>
                <w:szCs w:val="18"/>
              </w:rPr>
              <w:t>74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рабочих мест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</w:t>
            </w:r>
            <w:r w:rsidRPr="00C26CFC">
              <w:rPr>
                <w:rFonts w:ascii="Times New Roman" w:hAnsi="Times New Roman"/>
                <w:sz w:val="18"/>
                <w:szCs w:val="18"/>
              </w:rPr>
              <w:t>323,85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FB7CA1" w:rsidRPr="002D1086" w:rsidRDefault="00FB7CA1" w:rsidP="00FB7CA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адрес: </w:t>
            </w:r>
            <w:r w:rsidRPr="001D2BB3">
              <w:rPr>
                <w:rFonts w:ascii="Times New Roman" w:hAnsi="Times New Roman"/>
                <w:sz w:val="18"/>
                <w:szCs w:val="18"/>
              </w:rPr>
              <w:t xml:space="preserve">214004, Смоленская обл., </w:t>
            </w:r>
            <w:r w:rsidR="00250EBE">
              <w:t xml:space="preserve"> </w:t>
            </w:r>
            <w:proofErr w:type="spellStart"/>
            <w:r w:rsidR="00250EBE" w:rsidRPr="00250EBE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="00250EBE" w:rsidRPr="00250EBE">
              <w:rPr>
                <w:rFonts w:ascii="Times New Roman" w:hAnsi="Times New Roman"/>
                <w:sz w:val="18"/>
                <w:szCs w:val="18"/>
              </w:rPr>
              <w:t xml:space="preserve">. город Смоленск, </w:t>
            </w:r>
            <w:r w:rsidRPr="001D2BB3">
              <w:rPr>
                <w:rFonts w:ascii="Times New Roman" w:hAnsi="Times New Roman"/>
                <w:sz w:val="18"/>
                <w:szCs w:val="18"/>
              </w:rPr>
              <w:t>г. Смоленск, ул. Пригородная, д. 18, оф. 3</w:t>
            </w:r>
            <w:proofErr w:type="gramStart"/>
            <w:r w:rsidRPr="001D2BB3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1D2BB3">
              <w:rPr>
                <w:rFonts w:ascii="Times New Roman" w:hAnsi="Times New Roman"/>
                <w:sz w:val="18"/>
                <w:szCs w:val="18"/>
              </w:rPr>
              <w:t>/2</w:t>
            </w:r>
          </w:p>
        </w:tc>
      </w:tr>
      <w:tr w:rsidR="00A140C0" w:rsidRPr="002D1086" w:rsidTr="002917CD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140C0" w:rsidRDefault="00A140C0" w:rsidP="00A140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</w:t>
            </w:r>
          </w:p>
          <w:p w:rsidR="00A140C0" w:rsidRDefault="00A140C0" w:rsidP="00A140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AF6">
              <w:rPr>
                <w:rFonts w:ascii="Times New Roman" w:hAnsi="Times New Roman"/>
                <w:sz w:val="18"/>
                <w:szCs w:val="18"/>
              </w:rPr>
              <w:t>07.</w:t>
            </w:r>
            <w:r>
              <w:rPr>
                <w:rFonts w:ascii="Times New Roman" w:hAnsi="Times New Roman"/>
                <w:sz w:val="18"/>
                <w:szCs w:val="18"/>
              </w:rPr>
              <w:t>10.2024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140C0" w:rsidRDefault="00A140C0" w:rsidP="00A140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Производственное Объединение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УниверсалКабель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A140C0" w:rsidRDefault="00A140C0" w:rsidP="00A140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140C0" w:rsidRDefault="00A140C0" w:rsidP="00A140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214011, Смоленская область,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город Смоленск, ул. Губенко, д.26</w:t>
            </w:r>
            <w:proofErr w:type="gram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A140C0" w:rsidRDefault="00A140C0" w:rsidP="00A140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 6700021487</w:t>
            </w:r>
          </w:p>
          <w:p w:rsidR="00A140C0" w:rsidRPr="002D1086" w:rsidRDefault="00A140C0" w:rsidP="00A140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ОГРН:1246700013097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A140C0" w:rsidRDefault="00C84325" w:rsidP="00A140C0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№533-11/2024 от 09.10.2024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A140C0" w:rsidRPr="002D1086" w:rsidRDefault="00A140C0" w:rsidP="00A140C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40C0" w:rsidRDefault="00A140C0" w:rsidP="00A140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Создание производства кабельно-проводниковой продукции.</w:t>
            </w:r>
          </w:p>
          <w:p w:rsidR="00A140C0" w:rsidRPr="00097287" w:rsidRDefault="00A140C0" w:rsidP="00A140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Вид деятельности: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27.32 Производство прочих проводов и кабелей для электронного и электрического оборудования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140C0" w:rsidRPr="002D1086" w:rsidRDefault="00A140C0" w:rsidP="00A140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Цель: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Создание производства кабельно-проводниковой продукции на территории областного государственного индустриального парка «Феникс» с целью обеспечения российского производства электротехническими изделиями 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40C0" w:rsidRPr="002D1086" w:rsidRDefault="00A140C0" w:rsidP="00A140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Соц. значимость – создание </w:t>
            </w:r>
            <w:r>
              <w:rPr>
                <w:rFonts w:ascii="Times New Roman" w:hAnsi="Times New Roman"/>
                <w:sz w:val="18"/>
                <w:szCs w:val="18"/>
              </w:rPr>
              <w:t>44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рабочих мест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140C0" w:rsidRPr="002D1086" w:rsidRDefault="00A140C0" w:rsidP="00A140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199,85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A140C0" w:rsidRPr="002D1086" w:rsidRDefault="00A140C0" w:rsidP="00A140C0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214011, Смоленская область,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город Смоленск, ул. Губенко, д. 26</w:t>
            </w:r>
            <w:proofErr w:type="gramEnd"/>
          </w:p>
        </w:tc>
      </w:tr>
      <w:tr w:rsidR="001627EE" w:rsidRPr="002D1086" w:rsidTr="002917CD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627EE" w:rsidRDefault="001627EE" w:rsidP="00A140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</w:t>
            </w:r>
          </w:p>
          <w:p w:rsidR="001627EE" w:rsidRDefault="001627EE" w:rsidP="00A140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02.12.2024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627EE" w:rsidRDefault="001627EE" w:rsidP="00A140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7EE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1627EE">
              <w:rPr>
                <w:rFonts w:ascii="Times New Roman" w:hAnsi="Times New Roman"/>
                <w:sz w:val="16"/>
                <w:szCs w:val="16"/>
              </w:rPr>
              <w:t>МЯСОКОМБИНАТ ПРЕМЬЕР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627EE" w:rsidRDefault="001627EE" w:rsidP="00A140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214000, Смоленская область,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город Смоленск, г. Смоленск, ул. Маршала Жукова, д.9, офис 14</w:t>
            </w:r>
            <w:proofErr w:type="gram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1627EE" w:rsidRDefault="003973BC" w:rsidP="00A140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 6700021688</w:t>
            </w:r>
          </w:p>
          <w:p w:rsidR="003973BC" w:rsidRDefault="003973BC" w:rsidP="00A140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ОГРН 1246700013295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1627EE" w:rsidRDefault="008E59B5" w:rsidP="00A140C0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637-11/2024 от 03.12.2024</w:t>
            </w:r>
            <w:bookmarkStart w:id="0" w:name="_GoBack"/>
            <w:bookmarkEnd w:id="0"/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1627EE" w:rsidRPr="002D1086" w:rsidRDefault="003973BC" w:rsidP="00A140C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7EE" w:rsidRDefault="00763830" w:rsidP="00A140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63830">
              <w:rPr>
                <w:rFonts w:ascii="Times New Roman" w:hAnsi="Times New Roman"/>
                <w:bCs/>
                <w:sz w:val="18"/>
                <w:szCs w:val="18"/>
              </w:rPr>
              <w:t>Строительство мясоперерабатывающего комплекса производительностью 1400 тонн в месяц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763830" w:rsidRDefault="00763830" w:rsidP="00F270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Вид деятельности: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27012">
              <w:rPr>
                <w:rFonts w:ascii="Times New Roman" w:hAnsi="Times New Roman"/>
                <w:sz w:val="18"/>
                <w:szCs w:val="18"/>
              </w:rPr>
              <w:t>10.11.1</w:t>
            </w:r>
            <w:r>
              <w:t xml:space="preserve"> </w:t>
            </w:r>
            <w:r w:rsidRPr="00763830">
              <w:rPr>
                <w:rFonts w:ascii="Times New Roman" w:hAnsi="Times New Roman"/>
                <w:sz w:val="18"/>
                <w:szCs w:val="18"/>
              </w:rPr>
              <w:t>Производство мяса в охлажденном виде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627EE" w:rsidRPr="002D1086" w:rsidRDefault="00F27012" w:rsidP="00F270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Pr="00763830">
              <w:rPr>
                <w:rFonts w:ascii="Times New Roman" w:hAnsi="Times New Roman"/>
                <w:bCs/>
                <w:sz w:val="18"/>
                <w:szCs w:val="18"/>
              </w:rPr>
              <w:t>Строительство мясоперерабатывающего комплекса  производительностью 1400 тонн в месяц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с целью создания </w:t>
            </w:r>
            <w:r w:rsidRPr="00F27012">
              <w:rPr>
                <w:rFonts w:ascii="Times New Roman" w:hAnsi="Times New Roman"/>
                <w:bCs/>
                <w:sz w:val="18"/>
                <w:szCs w:val="18"/>
              </w:rPr>
              <w:t>высокорентабельного предприятия и удовлетворения потребительского рынка мяса и мясной продукции на территории областного государственного индустриального парка «Феникс»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586D" w:rsidRPr="002D1086" w:rsidRDefault="00F0586D" w:rsidP="00F058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Соц. значимость – создание </w:t>
            </w:r>
            <w:r>
              <w:rPr>
                <w:rFonts w:ascii="Times New Roman" w:hAnsi="Times New Roman"/>
                <w:sz w:val="18"/>
                <w:szCs w:val="18"/>
              </w:rPr>
              <w:t>57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рабочих мест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627EE" w:rsidRPr="002D1086" w:rsidRDefault="00F0586D" w:rsidP="00F058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190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1627EE" w:rsidRDefault="007C6145" w:rsidP="00A140C0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214000, Смоленская область,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город Смоленск, г. Смоленск, ул. Маршала Жукова, д.9, офис 14</w:t>
            </w:r>
            <w:proofErr w:type="gramEnd"/>
          </w:p>
        </w:tc>
      </w:tr>
    </w:tbl>
    <w:p w:rsidR="00C9463F" w:rsidRDefault="00C9463F" w:rsidP="00145973">
      <w:pPr>
        <w:rPr>
          <w:rFonts w:ascii="Times New Roman" w:hAnsi="Times New Roman"/>
          <w:b/>
          <w:sz w:val="24"/>
          <w:szCs w:val="24"/>
        </w:rPr>
      </w:pPr>
    </w:p>
    <w:p w:rsidR="00BA7BB7" w:rsidRPr="008E58FA" w:rsidRDefault="00B267E8" w:rsidP="0014597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* </w:t>
      </w:r>
      <w:r w:rsidRPr="00B267E8">
        <w:rPr>
          <w:rFonts w:ascii="Times New Roman" w:hAnsi="Times New Roman"/>
          <w:sz w:val="24"/>
          <w:szCs w:val="24"/>
        </w:rPr>
        <w:t>информация</w:t>
      </w:r>
      <w:r w:rsidRPr="00B267E8">
        <w:rPr>
          <w:rFonts w:ascii="Times New Roman" w:hAnsi="Times New Roman"/>
          <w:b/>
          <w:sz w:val="24"/>
          <w:szCs w:val="24"/>
        </w:rPr>
        <w:t xml:space="preserve"> </w:t>
      </w:r>
      <w:r w:rsidRPr="00B267E8">
        <w:rPr>
          <w:rFonts w:ascii="Times New Roman" w:hAnsi="Times New Roman"/>
          <w:sz w:val="24"/>
          <w:szCs w:val="24"/>
        </w:rPr>
        <w:t>содержит персональные данные</w:t>
      </w:r>
    </w:p>
    <w:sectPr w:rsidR="00BA7BB7" w:rsidRPr="008E58FA" w:rsidSect="00C93778">
      <w:headerReference w:type="default" r:id="rId9"/>
      <w:pgSz w:w="16838" w:h="11906" w:orient="landscape"/>
      <w:pgMar w:top="709" w:right="1245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B0F" w:rsidRDefault="00480B0F" w:rsidP="00A821C1">
      <w:pPr>
        <w:spacing w:after="0" w:line="240" w:lineRule="auto"/>
      </w:pPr>
      <w:r>
        <w:separator/>
      </w:r>
    </w:p>
  </w:endnote>
  <w:endnote w:type="continuationSeparator" w:id="0">
    <w:p w:rsidR="00480B0F" w:rsidRDefault="00480B0F" w:rsidP="00A8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B0F" w:rsidRDefault="00480B0F" w:rsidP="00A821C1">
      <w:pPr>
        <w:spacing w:after="0" w:line="240" w:lineRule="auto"/>
      </w:pPr>
      <w:r>
        <w:separator/>
      </w:r>
    </w:p>
  </w:footnote>
  <w:footnote w:type="continuationSeparator" w:id="0">
    <w:p w:rsidR="00480B0F" w:rsidRDefault="00480B0F" w:rsidP="00A82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830" w:rsidRDefault="0076383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E59B5">
      <w:rPr>
        <w:noProof/>
      </w:rPr>
      <w:t>12</w:t>
    </w:r>
    <w:r>
      <w:fldChar w:fldCharType="end"/>
    </w:r>
  </w:p>
  <w:p w:rsidR="00763830" w:rsidRDefault="007638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B07"/>
    <w:multiLevelType w:val="multilevel"/>
    <w:tmpl w:val="46E65582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 w:val="0"/>
      </w:rPr>
    </w:lvl>
  </w:abstractNum>
  <w:abstractNum w:abstractNumId="1">
    <w:nsid w:val="04846A5E"/>
    <w:multiLevelType w:val="hybridMultilevel"/>
    <w:tmpl w:val="33884E1E"/>
    <w:lvl w:ilvl="0" w:tplc="DD6C3630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5EC662E"/>
    <w:multiLevelType w:val="hybridMultilevel"/>
    <w:tmpl w:val="F5601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C519A"/>
    <w:multiLevelType w:val="multilevel"/>
    <w:tmpl w:val="A06E36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AF8017D"/>
    <w:multiLevelType w:val="multilevel"/>
    <w:tmpl w:val="A782B596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5">
    <w:nsid w:val="15631E31"/>
    <w:multiLevelType w:val="hybridMultilevel"/>
    <w:tmpl w:val="0B122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507CC"/>
    <w:multiLevelType w:val="multilevel"/>
    <w:tmpl w:val="981A95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6E72499"/>
    <w:multiLevelType w:val="multilevel"/>
    <w:tmpl w:val="547A4B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FA332E1"/>
    <w:multiLevelType w:val="hybridMultilevel"/>
    <w:tmpl w:val="95C416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361D6"/>
    <w:multiLevelType w:val="hybridMultilevel"/>
    <w:tmpl w:val="EBEC5908"/>
    <w:lvl w:ilvl="0" w:tplc="BAFA9C84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0">
    <w:nsid w:val="35AC3685"/>
    <w:multiLevelType w:val="hybridMultilevel"/>
    <w:tmpl w:val="7D104850"/>
    <w:lvl w:ilvl="0" w:tplc="AD341BA4">
      <w:start w:val="1"/>
      <w:numFmt w:val="decimal"/>
      <w:lvlText w:val="%1."/>
      <w:lvlJc w:val="left"/>
      <w:pPr>
        <w:ind w:left="44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250500C">
      <w:start w:val="1"/>
      <w:numFmt w:val="bullet"/>
      <w:lvlText w:val="•"/>
      <w:lvlJc w:val="left"/>
      <w:pPr>
        <w:ind w:left="1408" w:hanging="221"/>
      </w:pPr>
      <w:rPr>
        <w:rFonts w:hint="default"/>
      </w:rPr>
    </w:lvl>
    <w:lvl w:ilvl="2" w:tplc="45506748">
      <w:start w:val="1"/>
      <w:numFmt w:val="bullet"/>
      <w:lvlText w:val="•"/>
      <w:lvlJc w:val="left"/>
      <w:pPr>
        <w:ind w:left="2376" w:hanging="221"/>
      </w:pPr>
      <w:rPr>
        <w:rFonts w:hint="default"/>
      </w:rPr>
    </w:lvl>
    <w:lvl w:ilvl="3" w:tplc="A084962C">
      <w:start w:val="1"/>
      <w:numFmt w:val="bullet"/>
      <w:lvlText w:val="•"/>
      <w:lvlJc w:val="left"/>
      <w:pPr>
        <w:ind w:left="3344" w:hanging="221"/>
      </w:pPr>
      <w:rPr>
        <w:rFonts w:hint="default"/>
      </w:rPr>
    </w:lvl>
    <w:lvl w:ilvl="4" w:tplc="9318893E">
      <w:start w:val="1"/>
      <w:numFmt w:val="bullet"/>
      <w:lvlText w:val="•"/>
      <w:lvlJc w:val="left"/>
      <w:pPr>
        <w:ind w:left="4312" w:hanging="221"/>
      </w:pPr>
      <w:rPr>
        <w:rFonts w:hint="default"/>
      </w:rPr>
    </w:lvl>
    <w:lvl w:ilvl="5" w:tplc="95648490">
      <w:start w:val="1"/>
      <w:numFmt w:val="bullet"/>
      <w:lvlText w:val="•"/>
      <w:lvlJc w:val="left"/>
      <w:pPr>
        <w:ind w:left="5280" w:hanging="221"/>
      </w:pPr>
      <w:rPr>
        <w:rFonts w:hint="default"/>
      </w:rPr>
    </w:lvl>
    <w:lvl w:ilvl="6" w:tplc="F5AC6404">
      <w:start w:val="1"/>
      <w:numFmt w:val="bullet"/>
      <w:lvlText w:val="•"/>
      <w:lvlJc w:val="left"/>
      <w:pPr>
        <w:ind w:left="6248" w:hanging="221"/>
      </w:pPr>
      <w:rPr>
        <w:rFonts w:hint="default"/>
      </w:rPr>
    </w:lvl>
    <w:lvl w:ilvl="7" w:tplc="5AB0AF78">
      <w:start w:val="1"/>
      <w:numFmt w:val="bullet"/>
      <w:lvlText w:val="•"/>
      <w:lvlJc w:val="left"/>
      <w:pPr>
        <w:ind w:left="7216" w:hanging="221"/>
      </w:pPr>
      <w:rPr>
        <w:rFonts w:hint="default"/>
      </w:rPr>
    </w:lvl>
    <w:lvl w:ilvl="8" w:tplc="0C98663E">
      <w:start w:val="1"/>
      <w:numFmt w:val="bullet"/>
      <w:lvlText w:val="•"/>
      <w:lvlJc w:val="left"/>
      <w:pPr>
        <w:ind w:left="8184" w:hanging="221"/>
      </w:pPr>
      <w:rPr>
        <w:rFonts w:hint="default"/>
      </w:rPr>
    </w:lvl>
  </w:abstractNum>
  <w:abstractNum w:abstractNumId="11">
    <w:nsid w:val="3DEE0EF5"/>
    <w:multiLevelType w:val="hybridMultilevel"/>
    <w:tmpl w:val="321263B6"/>
    <w:lvl w:ilvl="0" w:tplc="3E94149C">
      <w:start w:val="1"/>
      <w:numFmt w:val="decimal"/>
      <w:lvlText w:val="4.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8390264"/>
    <w:multiLevelType w:val="multilevel"/>
    <w:tmpl w:val="6F884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4C812E57"/>
    <w:multiLevelType w:val="hybridMultilevel"/>
    <w:tmpl w:val="DCE4A53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4">
    <w:nsid w:val="4E1543B0"/>
    <w:multiLevelType w:val="hybridMultilevel"/>
    <w:tmpl w:val="C7861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A4E12"/>
    <w:multiLevelType w:val="multilevel"/>
    <w:tmpl w:val="E86C1374"/>
    <w:lvl w:ilvl="0">
      <w:start w:val="1"/>
      <w:numFmt w:val="decimal"/>
      <w:lvlText w:val="1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hint="default"/>
      </w:rPr>
    </w:lvl>
  </w:abstractNum>
  <w:abstractNum w:abstractNumId="16">
    <w:nsid w:val="546F7B47"/>
    <w:multiLevelType w:val="hybridMultilevel"/>
    <w:tmpl w:val="9FF05BFE"/>
    <w:lvl w:ilvl="0" w:tplc="060C67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A17D07"/>
    <w:multiLevelType w:val="multilevel"/>
    <w:tmpl w:val="C6A05F2A"/>
    <w:lvl w:ilvl="0">
      <w:start w:val="1"/>
      <w:numFmt w:val="decimal"/>
      <w:lvlText w:val="3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hint="default"/>
      </w:rPr>
    </w:lvl>
  </w:abstractNum>
  <w:abstractNum w:abstractNumId="18">
    <w:nsid w:val="57325E67"/>
    <w:multiLevelType w:val="hybridMultilevel"/>
    <w:tmpl w:val="69DEF41C"/>
    <w:lvl w:ilvl="0" w:tplc="765888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747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98C1A04"/>
    <w:multiLevelType w:val="hybridMultilevel"/>
    <w:tmpl w:val="A1DE3ED0"/>
    <w:lvl w:ilvl="0" w:tplc="C704693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74A110FF"/>
    <w:multiLevelType w:val="hybridMultilevel"/>
    <w:tmpl w:val="78C45A36"/>
    <w:lvl w:ilvl="0" w:tplc="C704693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>
    <w:nsid w:val="79F4637B"/>
    <w:multiLevelType w:val="hybridMultilevel"/>
    <w:tmpl w:val="F95E5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6A45B7"/>
    <w:multiLevelType w:val="hybridMultilevel"/>
    <w:tmpl w:val="85CA0098"/>
    <w:lvl w:ilvl="0" w:tplc="4008C0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14"/>
  </w:num>
  <w:num w:numId="5">
    <w:abstractNumId w:val="12"/>
  </w:num>
  <w:num w:numId="6">
    <w:abstractNumId w:val="4"/>
  </w:num>
  <w:num w:numId="7">
    <w:abstractNumId w:val="5"/>
  </w:num>
  <w:num w:numId="8">
    <w:abstractNumId w:val="2"/>
  </w:num>
  <w:num w:numId="9">
    <w:abstractNumId w:val="17"/>
  </w:num>
  <w:num w:numId="10">
    <w:abstractNumId w:val="6"/>
  </w:num>
  <w:num w:numId="11">
    <w:abstractNumId w:val="7"/>
  </w:num>
  <w:num w:numId="12">
    <w:abstractNumId w:val="3"/>
  </w:num>
  <w:num w:numId="13">
    <w:abstractNumId w:val="15"/>
  </w:num>
  <w:num w:numId="14">
    <w:abstractNumId w:val="21"/>
  </w:num>
  <w:num w:numId="15">
    <w:abstractNumId w:val="11"/>
  </w:num>
  <w:num w:numId="16">
    <w:abstractNumId w:val="10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9"/>
  </w:num>
  <w:num w:numId="21">
    <w:abstractNumId w:val="18"/>
  </w:num>
  <w:num w:numId="22">
    <w:abstractNumId w:val="22"/>
  </w:num>
  <w:num w:numId="23">
    <w:abstractNumId w:val="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15"/>
    <w:rsid w:val="000020F8"/>
    <w:rsid w:val="00004653"/>
    <w:rsid w:val="000054E0"/>
    <w:rsid w:val="00005992"/>
    <w:rsid w:val="00005C18"/>
    <w:rsid w:val="00007627"/>
    <w:rsid w:val="00011F1E"/>
    <w:rsid w:val="000169CB"/>
    <w:rsid w:val="00020DBC"/>
    <w:rsid w:val="000235FD"/>
    <w:rsid w:val="00024DC4"/>
    <w:rsid w:val="0002749B"/>
    <w:rsid w:val="00030A20"/>
    <w:rsid w:val="00033883"/>
    <w:rsid w:val="00034215"/>
    <w:rsid w:val="000357E6"/>
    <w:rsid w:val="0003638A"/>
    <w:rsid w:val="0004334B"/>
    <w:rsid w:val="0004752F"/>
    <w:rsid w:val="00050703"/>
    <w:rsid w:val="00050AE1"/>
    <w:rsid w:val="00051487"/>
    <w:rsid w:val="00052442"/>
    <w:rsid w:val="0005282D"/>
    <w:rsid w:val="00054632"/>
    <w:rsid w:val="000547D9"/>
    <w:rsid w:val="00056416"/>
    <w:rsid w:val="00056430"/>
    <w:rsid w:val="000653F7"/>
    <w:rsid w:val="000737E1"/>
    <w:rsid w:val="00076C43"/>
    <w:rsid w:val="000808A0"/>
    <w:rsid w:val="00082F5B"/>
    <w:rsid w:val="0008326B"/>
    <w:rsid w:val="0008471C"/>
    <w:rsid w:val="000864A1"/>
    <w:rsid w:val="00086AED"/>
    <w:rsid w:val="00087ADE"/>
    <w:rsid w:val="000929EA"/>
    <w:rsid w:val="000965A6"/>
    <w:rsid w:val="000A08D9"/>
    <w:rsid w:val="000A0E85"/>
    <w:rsid w:val="000A1499"/>
    <w:rsid w:val="000A37CB"/>
    <w:rsid w:val="000B7826"/>
    <w:rsid w:val="000C2B92"/>
    <w:rsid w:val="000C4124"/>
    <w:rsid w:val="000C7039"/>
    <w:rsid w:val="000D5192"/>
    <w:rsid w:val="000D54FC"/>
    <w:rsid w:val="000D5926"/>
    <w:rsid w:val="000D64AC"/>
    <w:rsid w:val="000E4DF2"/>
    <w:rsid w:val="000E6A28"/>
    <w:rsid w:val="000F6F3C"/>
    <w:rsid w:val="000F7AD4"/>
    <w:rsid w:val="00102C4E"/>
    <w:rsid w:val="00103B15"/>
    <w:rsid w:val="0010411E"/>
    <w:rsid w:val="00106A09"/>
    <w:rsid w:val="0011035E"/>
    <w:rsid w:val="00112A39"/>
    <w:rsid w:val="00112B2C"/>
    <w:rsid w:val="00123B57"/>
    <w:rsid w:val="00124C45"/>
    <w:rsid w:val="001306FC"/>
    <w:rsid w:val="0013193B"/>
    <w:rsid w:val="001320B0"/>
    <w:rsid w:val="0013284D"/>
    <w:rsid w:val="0013406A"/>
    <w:rsid w:val="001373AD"/>
    <w:rsid w:val="0013772B"/>
    <w:rsid w:val="00143CEB"/>
    <w:rsid w:val="00145973"/>
    <w:rsid w:val="0015277F"/>
    <w:rsid w:val="0015502B"/>
    <w:rsid w:val="0016267F"/>
    <w:rsid w:val="001627EE"/>
    <w:rsid w:val="001677EF"/>
    <w:rsid w:val="00171545"/>
    <w:rsid w:val="00174579"/>
    <w:rsid w:val="00175DF9"/>
    <w:rsid w:val="00183ABC"/>
    <w:rsid w:val="00185C0F"/>
    <w:rsid w:val="00187CE4"/>
    <w:rsid w:val="0019458B"/>
    <w:rsid w:val="001A230A"/>
    <w:rsid w:val="001A424D"/>
    <w:rsid w:val="001A54B1"/>
    <w:rsid w:val="001A5C0F"/>
    <w:rsid w:val="001A7DB9"/>
    <w:rsid w:val="001B266D"/>
    <w:rsid w:val="001B5256"/>
    <w:rsid w:val="001B5E5B"/>
    <w:rsid w:val="001B6122"/>
    <w:rsid w:val="001C2483"/>
    <w:rsid w:val="001C630F"/>
    <w:rsid w:val="001C76FF"/>
    <w:rsid w:val="001D0F65"/>
    <w:rsid w:val="001D487E"/>
    <w:rsid w:val="001D52C9"/>
    <w:rsid w:val="001D69E3"/>
    <w:rsid w:val="001E026F"/>
    <w:rsid w:val="001F268D"/>
    <w:rsid w:val="001F3DAA"/>
    <w:rsid w:val="001F6685"/>
    <w:rsid w:val="00201024"/>
    <w:rsid w:val="002021EB"/>
    <w:rsid w:val="00202A26"/>
    <w:rsid w:val="00203CAF"/>
    <w:rsid w:val="00203EE3"/>
    <w:rsid w:val="00204E71"/>
    <w:rsid w:val="0021602D"/>
    <w:rsid w:val="00223899"/>
    <w:rsid w:val="0022428A"/>
    <w:rsid w:val="00224EEE"/>
    <w:rsid w:val="00225D5B"/>
    <w:rsid w:val="00227515"/>
    <w:rsid w:val="002340C0"/>
    <w:rsid w:val="00236C13"/>
    <w:rsid w:val="00236C91"/>
    <w:rsid w:val="00236F7E"/>
    <w:rsid w:val="002411AE"/>
    <w:rsid w:val="00243188"/>
    <w:rsid w:val="00245F8B"/>
    <w:rsid w:val="00246026"/>
    <w:rsid w:val="00250E10"/>
    <w:rsid w:val="00250EBE"/>
    <w:rsid w:val="00252564"/>
    <w:rsid w:val="00253875"/>
    <w:rsid w:val="0026014E"/>
    <w:rsid w:val="00266F0E"/>
    <w:rsid w:val="00267C60"/>
    <w:rsid w:val="00270C9A"/>
    <w:rsid w:val="00277DDC"/>
    <w:rsid w:val="0028172D"/>
    <w:rsid w:val="00282976"/>
    <w:rsid w:val="002841AB"/>
    <w:rsid w:val="00284344"/>
    <w:rsid w:val="002866F9"/>
    <w:rsid w:val="00286F46"/>
    <w:rsid w:val="0029004A"/>
    <w:rsid w:val="002900C7"/>
    <w:rsid w:val="002917CD"/>
    <w:rsid w:val="0029192B"/>
    <w:rsid w:val="00292E2B"/>
    <w:rsid w:val="0029392E"/>
    <w:rsid w:val="00296FA0"/>
    <w:rsid w:val="002A0213"/>
    <w:rsid w:val="002A48A5"/>
    <w:rsid w:val="002A557C"/>
    <w:rsid w:val="002A644D"/>
    <w:rsid w:val="002A69CB"/>
    <w:rsid w:val="002A7A86"/>
    <w:rsid w:val="002B093F"/>
    <w:rsid w:val="002B7D41"/>
    <w:rsid w:val="002C743B"/>
    <w:rsid w:val="002D1086"/>
    <w:rsid w:val="002D4B19"/>
    <w:rsid w:val="002D5723"/>
    <w:rsid w:val="002D5CDC"/>
    <w:rsid w:val="002D6398"/>
    <w:rsid w:val="002D64C5"/>
    <w:rsid w:val="002D7FEE"/>
    <w:rsid w:val="002E27D8"/>
    <w:rsid w:val="002F464B"/>
    <w:rsid w:val="00306960"/>
    <w:rsid w:val="0030707F"/>
    <w:rsid w:val="00311545"/>
    <w:rsid w:val="0031311B"/>
    <w:rsid w:val="00317202"/>
    <w:rsid w:val="003172C7"/>
    <w:rsid w:val="00337978"/>
    <w:rsid w:val="00343568"/>
    <w:rsid w:val="00343AE2"/>
    <w:rsid w:val="0035614E"/>
    <w:rsid w:val="003608E6"/>
    <w:rsid w:val="00370C9A"/>
    <w:rsid w:val="00371DD4"/>
    <w:rsid w:val="003750CD"/>
    <w:rsid w:val="003756CB"/>
    <w:rsid w:val="003757E6"/>
    <w:rsid w:val="003765C5"/>
    <w:rsid w:val="003767A0"/>
    <w:rsid w:val="00376B6C"/>
    <w:rsid w:val="00380B46"/>
    <w:rsid w:val="00381CFC"/>
    <w:rsid w:val="00385C65"/>
    <w:rsid w:val="00396323"/>
    <w:rsid w:val="00396366"/>
    <w:rsid w:val="003973BC"/>
    <w:rsid w:val="00397B29"/>
    <w:rsid w:val="003A59C7"/>
    <w:rsid w:val="003A62C1"/>
    <w:rsid w:val="003A6905"/>
    <w:rsid w:val="003A7196"/>
    <w:rsid w:val="003B2063"/>
    <w:rsid w:val="003B5333"/>
    <w:rsid w:val="003B5D8B"/>
    <w:rsid w:val="003C4B3D"/>
    <w:rsid w:val="003C58D7"/>
    <w:rsid w:val="003C5D19"/>
    <w:rsid w:val="003D1919"/>
    <w:rsid w:val="003D439E"/>
    <w:rsid w:val="003D5D74"/>
    <w:rsid w:val="003D708F"/>
    <w:rsid w:val="003E0ACB"/>
    <w:rsid w:val="003E2E6C"/>
    <w:rsid w:val="003E4229"/>
    <w:rsid w:val="003E4300"/>
    <w:rsid w:val="003F1F4C"/>
    <w:rsid w:val="003F5334"/>
    <w:rsid w:val="003F546D"/>
    <w:rsid w:val="003F6A29"/>
    <w:rsid w:val="0040196C"/>
    <w:rsid w:val="0040234D"/>
    <w:rsid w:val="00407198"/>
    <w:rsid w:val="00410B2F"/>
    <w:rsid w:val="004151C7"/>
    <w:rsid w:val="00415A93"/>
    <w:rsid w:val="00417B02"/>
    <w:rsid w:val="00420307"/>
    <w:rsid w:val="0042163E"/>
    <w:rsid w:val="0042207C"/>
    <w:rsid w:val="004222BB"/>
    <w:rsid w:val="004245C2"/>
    <w:rsid w:val="004253D9"/>
    <w:rsid w:val="00432E91"/>
    <w:rsid w:val="00434267"/>
    <w:rsid w:val="00436C8A"/>
    <w:rsid w:val="00440E54"/>
    <w:rsid w:val="0044214E"/>
    <w:rsid w:val="00450826"/>
    <w:rsid w:val="00452025"/>
    <w:rsid w:val="00452F5B"/>
    <w:rsid w:val="00464F0A"/>
    <w:rsid w:val="00465B71"/>
    <w:rsid w:val="00467B5E"/>
    <w:rsid w:val="0047250D"/>
    <w:rsid w:val="00480B0F"/>
    <w:rsid w:val="004844EC"/>
    <w:rsid w:val="00486164"/>
    <w:rsid w:val="004906A7"/>
    <w:rsid w:val="0049211C"/>
    <w:rsid w:val="00496064"/>
    <w:rsid w:val="0049708D"/>
    <w:rsid w:val="0049796E"/>
    <w:rsid w:val="004A063B"/>
    <w:rsid w:val="004A4582"/>
    <w:rsid w:val="004B1AD1"/>
    <w:rsid w:val="004B335C"/>
    <w:rsid w:val="004B3D48"/>
    <w:rsid w:val="004C0B70"/>
    <w:rsid w:val="004C0FD2"/>
    <w:rsid w:val="004C5AD0"/>
    <w:rsid w:val="004C6EDF"/>
    <w:rsid w:val="004D1CAE"/>
    <w:rsid w:val="004D4719"/>
    <w:rsid w:val="004E30D1"/>
    <w:rsid w:val="004E4FD1"/>
    <w:rsid w:val="004F0352"/>
    <w:rsid w:val="004F0A20"/>
    <w:rsid w:val="004F442A"/>
    <w:rsid w:val="004F4BBB"/>
    <w:rsid w:val="00500162"/>
    <w:rsid w:val="0050033A"/>
    <w:rsid w:val="00500BBC"/>
    <w:rsid w:val="00502EFA"/>
    <w:rsid w:val="0051043A"/>
    <w:rsid w:val="00512A85"/>
    <w:rsid w:val="00515654"/>
    <w:rsid w:val="00515B5D"/>
    <w:rsid w:val="005210EC"/>
    <w:rsid w:val="005217BA"/>
    <w:rsid w:val="0052201C"/>
    <w:rsid w:val="00522DA6"/>
    <w:rsid w:val="00524CD7"/>
    <w:rsid w:val="0053227C"/>
    <w:rsid w:val="005364FE"/>
    <w:rsid w:val="00536B5E"/>
    <w:rsid w:val="00536E9A"/>
    <w:rsid w:val="00537B58"/>
    <w:rsid w:val="00542960"/>
    <w:rsid w:val="00554FD6"/>
    <w:rsid w:val="005561EE"/>
    <w:rsid w:val="00560093"/>
    <w:rsid w:val="00563C77"/>
    <w:rsid w:val="00566B78"/>
    <w:rsid w:val="005701F5"/>
    <w:rsid w:val="00571DD2"/>
    <w:rsid w:val="00573C79"/>
    <w:rsid w:val="00573E4C"/>
    <w:rsid w:val="0057630C"/>
    <w:rsid w:val="0057656C"/>
    <w:rsid w:val="00577C93"/>
    <w:rsid w:val="005851D3"/>
    <w:rsid w:val="005852A8"/>
    <w:rsid w:val="00587215"/>
    <w:rsid w:val="00594F0F"/>
    <w:rsid w:val="005976DA"/>
    <w:rsid w:val="005A3A71"/>
    <w:rsid w:val="005A5B99"/>
    <w:rsid w:val="005C15F2"/>
    <w:rsid w:val="005C5917"/>
    <w:rsid w:val="005D0AA6"/>
    <w:rsid w:val="005D21DB"/>
    <w:rsid w:val="005D2501"/>
    <w:rsid w:val="005D27BE"/>
    <w:rsid w:val="005D6785"/>
    <w:rsid w:val="005D7945"/>
    <w:rsid w:val="005E0329"/>
    <w:rsid w:val="005E3D75"/>
    <w:rsid w:val="005F285A"/>
    <w:rsid w:val="005F3282"/>
    <w:rsid w:val="00600798"/>
    <w:rsid w:val="00602A22"/>
    <w:rsid w:val="00604999"/>
    <w:rsid w:val="00607402"/>
    <w:rsid w:val="00611781"/>
    <w:rsid w:val="00611DFC"/>
    <w:rsid w:val="00614AF7"/>
    <w:rsid w:val="00617E4E"/>
    <w:rsid w:val="00622612"/>
    <w:rsid w:val="00622A6D"/>
    <w:rsid w:val="006237DB"/>
    <w:rsid w:val="00623ECD"/>
    <w:rsid w:val="00624379"/>
    <w:rsid w:val="00626388"/>
    <w:rsid w:val="00627CE0"/>
    <w:rsid w:val="00632BEB"/>
    <w:rsid w:val="0063320E"/>
    <w:rsid w:val="00634953"/>
    <w:rsid w:val="00643FE1"/>
    <w:rsid w:val="00650A09"/>
    <w:rsid w:val="00652D55"/>
    <w:rsid w:val="006639C9"/>
    <w:rsid w:val="006645A8"/>
    <w:rsid w:val="00666482"/>
    <w:rsid w:val="00666D01"/>
    <w:rsid w:val="00673A38"/>
    <w:rsid w:val="00673C49"/>
    <w:rsid w:val="00675E46"/>
    <w:rsid w:val="0067636F"/>
    <w:rsid w:val="00677EEC"/>
    <w:rsid w:val="00686D6D"/>
    <w:rsid w:val="006873BF"/>
    <w:rsid w:val="00687E26"/>
    <w:rsid w:val="006952ED"/>
    <w:rsid w:val="00695522"/>
    <w:rsid w:val="00697449"/>
    <w:rsid w:val="006A2BAF"/>
    <w:rsid w:val="006A2CCA"/>
    <w:rsid w:val="006A4EEE"/>
    <w:rsid w:val="006A5E2C"/>
    <w:rsid w:val="006A79B0"/>
    <w:rsid w:val="006D25E9"/>
    <w:rsid w:val="006D3FB8"/>
    <w:rsid w:val="006D5530"/>
    <w:rsid w:val="006D5931"/>
    <w:rsid w:val="006E1D91"/>
    <w:rsid w:val="006E3594"/>
    <w:rsid w:val="006E74B7"/>
    <w:rsid w:val="006E7D21"/>
    <w:rsid w:val="006F1E23"/>
    <w:rsid w:val="006F30D2"/>
    <w:rsid w:val="006F4248"/>
    <w:rsid w:val="0070223C"/>
    <w:rsid w:val="00715CBD"/>
    <w:rsid w:val="00717FC5"/>
    <w:rsid w:val="00722C7D"/>
    <w:rsid w:val="00722E2C"/>
    <w:rsid w:val="0072580D"/>
    <w:rsid w:val="00740316"/>
    <w:rsid w:val="00741471"/>
    <w:rsid w:val="00742AD5"/>
    <w:rsid w:val="007458B9"/>
    <w:rsid w:val="007473EB"/>
    <w:rsid w:val="007477CB"/>
    <w:rsid w:val="00752166"/>
    <w:rsid w:val="00752B28"/>
    <w:rsid w:val="007601D4"/>
    <w:rsid w:val="007614A1"/>
    <w:rsid w:val="00761EDA"/>
    <w:rsid w:val="00763830"/>
    <w:rsid w:val="007675BE"/>
    <w:rsid w:val="00772931"/>
    <w:rsid w:val="007841F0"/>
    <w:rsid w:val="007846C1"/>
    <w:rsid w:val="007865D1"/>
    <w:rsid w:val="00791EFB"/>
    <w:rsid w:val="0079206A"/>
    <w:rsid w:val="0079482A"/>
    <w:rsid w:val="00794B8E"/>
    <w:rsid w:val="007A01D1"/>
    <w:rsid w:val="007A2B97"/>
    <w:rsid w:val="007A2EEC"/>
    <w:rsid w:val="007A4DA6"/>
    <w:rsid w:val="007A7B3D"/>
    <w:rsid w:val="007B05B7"/>
    <w:rsid w:val="007B2E4C"/>
    <w:rsid w:val="007B3F2A"/>
    <w:rsid w:val="007B77F2"/>
    <w:rsid w:val="007B7B20"/>
    <w:rsid w:val="007C093B"/>
    <w:rsid w:val="007C0A11"/>
    <w:rsid w:val="007C1E80"/>
    <w:rsid w:val="007C2D08"/>
    <w:rsid w:val="007C3F71"/>
    <w:rsid w:val="007C6145"/>
    <w:rsid w:val="007D427F"/>
    <w:rsid w:val="007D4F73"/>
    <w:rsid w:val="007D6C49"/>
    <w:rsid w:val="007E32AC"/>
    <w:rsid w:val="007E438C"/>
    <w:rsid w:val="007E6B49"/>
    <w:rsid w:val="007F0C13"/>
    <w:rsid w:val="007F150F"/>
    <w:rsid w:val="007F5A9B"/>
    <w:rsid w:val="008055E0"/>
    <w:rsid w:val="0080563D"/>
    <w:rsid w:val="00805E69"/>
    <w:rsid w:val="008078F5"/>
    <w:rsid w:val="008169FB"/>
    <w:rsid w:val="008205BB"/>
    <w:rsid w:val="008262D4"/>
    <w:rsid w:val="008312BD"/>
    <w:rsid w:val="008357B8"/>
    <w:rsid w:val="00841FAF"/>
    <w:rsid w:val="008468C6"/>
    <w:rsid w:val="008477F3"/>
    <w:rsid w:val="0085376E"/>
    <w:rsid w:val="00854EEA"/>
    <w:rsid w:val="0086200F"/>
    <w:rsid w:val="00862F56"/>
    <w:rsid w:val="00870B09"/>
    <w:rsid w:val="008720B1"/>
    <w:rsid w:val="00872C4C"/>
    <w:rsid w:val="0087456A"/>
    <w:rsid w:val="00875AFF"/>
    <w:rsid w:val="00881DB2"/>
    <w:rsid w:val="00882064"/>
    <w:rsid w:val="0088221C"/>
    <w:rsid w:val="00893CDF"/>
    <w:rsid w:val="00893EF1"/>
    <w:rsid w:val="008A6560"/>
    <w:rsid w:val="008B08EA"/>
    <w:rsid w:val="008B40A3"/>
    <w:rsid w:val="008C0FF9"/>
    <w:rsid w:val="008C194C"/>
    <w:rsid w:val="008C2A51"/>
    <w:rsid w:val="008C2C97"/>
    <w:rsid w:val="008C634C"/>
    <w:rsid w:val="008C7CD3"/>
    <w:rsid w:val="008D0A2A"/>
    <w:rsid w:val="008D0B72"/>
    <w:rsid w:val="008D0DCF"/>
    <w:rsid w:val="008D234E"/>
    <w:rsid w:val="008D3B8A"/>
    <w:rsid w:val="008D66E5"/>
    <w:rsid w:val="008E1ECE"/>
    <w:rsid w:val="008E2A72"/>
    <w:rsid w:val="008E3F78"/>
    <w:rsid w:val="008E480C"/>
    <w:rsid w:val="008E58FA"/>
    <w:rsid w:val="008E59B5"/>
    <w:rsid w:val="008E6EE4"/>
    <w:rsid w:val="008F32E2"/>
    <w:rsid w:val="008F57AC"/>
    <w:rsid w:val="008F5C03"/>
    <w:rsid w:val="008F7A9B"/>
    <w:rsid w:val="00901EF9"/>
    <w:rsid w:val="009029F4"/>
    <w:rsid w:val="009044E9"/>
    <w:rsid w:val="009132B1"/>
    <w:rsid w:val="00916533"/>
    <w:rsid w:val="0092506C"/>
    <w:rsid w:val="00931CC4"/>
    <w:rsid w:val="0093375C"/>
    <w:rsid w:val="0093727D"/>
    <w:rsid w:val="00937389"/>
    <w:rsid w:val="00937F8B"/>
    <w:rsid w:val="00940524"/>
    <w:rsid w:val="00941263"/>
    <w:rsid w:val="00942C58"/>
    <w:rsid w:val="0094336D"/>
    <w:rsid w:val="009454C1"/>
    <w:rsid w:val="00945C8E"/>
    <w:rsid w:val="00954FA6"/>
    <w:rsid w:val="009565E0"/>
    <w:rsid w:val="00960EAD"/>
    <w:rsid w:val="009625F5"/>
    <w:rsid w:val="00965B82"/>
    <w:rsid w:val="00972AF6"/>
    <w:rsid w:val="00974A4A"/>
    <w:rsid w:val="0097609C"/>
    <w:rsid w:val="00985E45"/>
    <w:rsid w:val="009872E5"/>
    <w:rsid w:val="00987357"/>
    <w:rsid w:val="0099097F"/>
    <w:rsid w:val="00993564"/>
    <w:rsid w:val="009A266B"/>
    <w:rsid w:val="009A366E"/>
    <w:rsid w:val="009A3C66"/>
    <w:rsid w:val="009A48D5"/>
    <w:rsid w:val="009A5A28"/>
    <w:rsid w:val="009A65F6"/>
    <w:rsid w:val="009A6FE6"/>
    <w:rsid w:val="009B35B8"/>
    <w:rsid w:val="009B55B6"/>
    <w:rsid w:val="009B65A5"/>
    <w:rsid w:val="009B72A3"/>
    <w:rsid w:val="009C0576"/>
    <w:rsid w:val="009C0A88"/>
    <w:rsid w:val="009C750B"/>
    <w:rsid w:val="009D3823"/>
    <w:rsid w:val="009D6056"/>
    <w:rsid w:val="009E0603"/>
    <w:rsid w:val="009E2E71"/>
    <w:rsid w:val="009F181C"/>
    <w:rsid w:val="009F408C"/>
    <w:rsid w:val="00A017A8"/>
    <w:rsid w:val="00A02FB0"/>
    <w:rsid w:val="00A03513"/>
    <w:rsid w:val="00A06FD8"/>
    <w:rsid w:val="00A113AE"/>
    <w:rsid w:val="00A11877"/>
    <w:rsid w:val="00A1286B"/>
    <w:rsid w:val="00A140C0"/>
    <w:rsid w:val="00A151ED"/>
    <w:rsid w:val="00A16B62"/>
    <w:rsid w:val="00A16D9A"/>
    <w:rsid w:val="00A222EA"/>
    <w:rsid w:val="00A27574"/>
    <w:rsid w:val="00A35423"/>
    <w:rsid w:val="00A36C47"/>
    <w:rsid w:val="00A40895"/>
    <w:rsid w:val="00A40932"/>
    <w:rsid w:val="00A45994"/>
    <w:rsid w:val="00A46B19"/>
    <w:rsid w:val="00A54995"/>
    <w:rsid w:val="00A56A70"/>
    <w:rsid w:val="00A572AF"/>
    <w:rsid w:val="00A60F75"/>
    <w:rsid w:val="00A65030"/>
    <w:rsid w:val="00A705AB"/>
    <w:rsid w:val="00A70639"/>
    <w:rsid w:val="00A81418"/>
    <w:rsid w:val="00A821C1"/>
    <w:rsid w:val="00AA4984"/>
    <w:rsid w:val="00AA544C"/>
    <w:rsid w:val="00AA746A"/>
    <w:rsid w:val="00AB1579"/>
    <w:rsid w:val="00AB1E08"/>
    <w:rsid w:val="00AB312D"/>
    <w:rsid w:val="00AC5846"/>
    <w:rsid w:val="00AC5B9B"/>
    <w:rsid w:val="00AC70D4"/>
    <w:rsid w:val="00AD37D3"/>
    <w:rsid w:val="00AD5523"/>
    <w:rsid w:val="00AE127C"/>
    <w:rsid w:val="00AE170C"/>
    <w:rsid w:val="00AE2B88"/>
    <w:rsid w:val="00AE2F0C"/>
    <w:rsid w:val="00AE3ED3"/>
    <w:rsid w:val="00AE7F39"/>
    <w:rsid w:val="00AF0E26"/>
    <w:rsid w:val="00AF3718"/>
    <w:rsid w:val="00AF527F"/>
    <w:rsid w:val="00AF79EE"/>
    <w:rsid w:val="00B01B18"/>
    <w:rsid w:val="00B03295"/>
    <w:rsid w:val="00B079BA"/>
    <w:rsid w:val="00B118DB"/>
    <w:rsid w:val="00B21580"/>
    <w:rsid w:val="00B263AB"/>
    <w:rsid w:val="00B264FD"/>
    <w:rsid w:val="00B267E8"/>
    <w:rsid w:val="00B3656B"/>
    <w:rsid w:val="00B37C3B"/>
    <w:rsid w:val="00B44C8F"/>
    <w:rsid w:val="00B46B1F"/>
    <w:rsid w:val="00B46F42"/>
    <w:rsid w:val="00B56F95"/>
    <w:rsid w:val="00B576FD"/>
    <w:rsid w:val="00B62FA7"/>
    <w:rsid w:val="00B66C24"/>
    <w:rsid w:val="00B710AB"/>
    <w:rsid w:val="00B72113"/>
    <w:rsid w:val="00B74628"/>
    <w:rsid w:val="00B74DB8"/>
    <w:rsid w:val="00B8218B"/>
    <w:rsid w:val="00B834FA"/>
    <w:rsid w:val="00B92F28"/>
    <w:rsid w:val="00B9430F"/>
    <w:rsid w:val="00B957D2"/>
    <w:rsid w:val="00BA003D"/>
    <w:rsid w:val="00BA7BB7"/>
    <w:rsid w:val="00BB549B"/>
    <w:rsid w:val="00BC0B55"/>
    <w:rsid w:val="00BC1B94"/>
    <w:rsid w:val="00BC240B"/>
    <w:rsid w:val="00BC5A9E"/>
    <w:rsid w:val="00BC732D"/>
    <w:rsid w:val="00BD1EAC"/>
    <w:rsid w:val="00BD2325"/>
    <w:rsid w:val="00BD35BA"/>
    <w:rsid w:val="00BD4D63"/>
    <w:rsid w:val="00BD5D1D"/>
    <w:rsid w:val="00BD5F01"/>
    <w:rsid w:val="00BE163D"/>
    <w:rsid w:val="00BE4A74"/>
    <w:rsid w:val="00BE5984"/>
    <w:rsid w:val="00BE5B0A"/>
    <w:rsid w:val="00BF269B"/>
    <w:rsid w:val="00BF29D0"/>
    <w:rsid w:val="00BF2CCB"/>
    <w:rsid w:val="00BF3124"/>
    <w:rsid w:val="00C01DDB"/>
    <w:rsid w:val="00C034DB"/>
    <w:rsid w:val="00C03D0B"/>
    <w:rsid w:val="00C043D4"/>
    <w:rsid w:val="00C04B3E"/>
    <w:rsid w:val="00C12F0F"/>
    <w:rsid w:val="00C13ACC"/>
    <w:rsid w:val="00C26532"/>
    <w:rsid w:val="00C324DB"/>
    <w:rsid w:val="00C32DE2"/>
    <w:rsid w:val="00C36056"/>
    <w:rsid w:val="00C4006A"/>
    <w:rsid w:val="00C420DE"/>
    <w:rsid w:val="00C52072"/>
    <w:rsid w:val="00C54AD1"/>
    <w:rsid w:val="00C62814"/>
    <w:rsid w:val="00C62B79"/>
    <w:rsid w:val="00C63F43"/>
    <w:rsid w:val="00C6486F"/>
    <w:rsid w:val="00C70277"/>
    <w:rsid w:val="00C7172A"/>
    <w:rsid w:val="00C77A07"/>
    <w:rsid w:val="00C81328"/>
    <w:rsid w:val="00C83189"/>
    <w:rsid w:val="00C8350D"/>
    <w:rsid w:val="00C84325"/>
    <w:rsid w:val="00C8479A"/>
    <w:rsid w:val="00C85D06"/>
    <w:rsid w:val="00C91A10"/>
    <w:rsid w:val="00C93778"/>
    <w:rsid w:val="00C94253"/>
    <w:rsid w:val="00C9463F"/>
    <w:rsid w:val="00C97F20"/>
    <w:rsid w:val="00CA0E21"/>
    <w:rsid w:val="00CA3AB8"/>
    <w:rsid w:val="00CA43C4"/>
    <w:rsid w:val="00CA468C"/>
    <w:rsid w:val="00CB03AD"/>
    <w:rsid w:val="00CB0C30"/>
    <w:rsid w:val="00CB2955"/>
    <w:rsid w:val="00CB4CE2"/>
    <w:rsid w:val="00CB58B4"/>
    <w:rsid w:val="00CC48CE"/>
    <w:rsid w:val="00CC5A53"/>
    <w:rsid w:val="00CD18FB"/>
    <w:rsid w:val="00CD615A"/>
    <w:rsid w:val="00CE0DDE"/>
    <w:rsid w:val="00CE226A"/>
    <w:rsid w:val="00CE23BD"/>
    <w:rsid w:val="00CE5A49"/>
    <w:rsid w:val="00CE724D"/>
    <w:rsid w:val="00CF09F5"/>
    <w:rsid w:val="00CF5844"/>
    <w:rsid w:val="00CF729B"/>
    <w:rsid w:val="00D042D8"/>
    <w:rsid w:val="00D10BEC"/>
    <w:rsid w:val="00D135A3"/>
    <w:rsid w:val="00D21202"/>
    <w:rsid w:val="00D24631"/>
    <w:rsid w:val="00D26443"/>
    <w:rsid w:val="00D31DA6"/>
    <w:rsid w:val="00D334B1"/>
    <w:rsid w:val="00D33F90"/>
    <w:rsid w:val="00D342B8"/>
    <w:rsid w:val="00D3743A"/>
    <w:rsid w:val="00D37636"/>
    <w:rsid w:val="00D42607"/>
    <w:rsid w:val="00D4647C"/>
    <w:rsid w:val="00D50855"/>
    <w:rsid w:val="00D601F5"/>
    <w:rsid w:val="00D6184B"/>
    <w:rsid w:val="00D618F7"/>
    <w:rsid w:val="00D6437E"/>
    <w:rsid w:val="00D65456"/>
    <w:rsid w:val="00D700CF"/>
    <w:rsid w:val="00D76660"/>
    <w:rsid w:val="00D83903"/>
    <w:rsid w:val="00D90E27"/>
    <w:rsid w:val="00D93221"/>
    <w:rsid w:val="00D96147"/>
    <w:rsid w:val="00D96ACB"/>
    <w:rsid w:val="00D97A47"/>
    <w:rsid w:val="00DA0EE0"/>
    <w:rsid w:val="00DB148A"/>
    <w:rsid w:val="00DB19F5"/>
    <w:rsid w:val="00DB578B"/>
    <w:rsid w:val="00DC38A2"/>
    <w:rsid w:val="00DC51F0"/>
    <w:rsid w:val="00DC614C"/>
    <w:rsid w:val="00DD1973"/>
    <w:rsid w:val="00DD2186"/>
    <w:rsid w:val="00DD41C1"/>
    <w:rsid w:val="00DD436E"/>
    <w:rsid w:val="00DD43AD"/>
    <w:rsid w:val="00DD501E"/>
    <w:rsid w:val="00DE0E49"/>
    <w:rsid w:val="00DE1ABC"/>
    <w:rsid w:val="00DF0EAD"/>
    <w:rsid w:val="00DF2B5F"/>
    <w:rsid w:val="00DF4839"/>
    <w:rsid w:val="00DF6332"/>
    <w:rsid w:val="00E00D73"/>
    <w:rsid w:val="00E03613"/>
    <w:rsid w:val="00E066AA"/>
    <w:rsid w:val="00E07BEF"/>
    <w:rsid w:val="00E10415"/>
    <w:rsid w:val="00E11359"/>
    <w:rsid w:val="00E117DC"/>
    <w:rsid w:val="00E11E6A"/>
    <w:rsid w:val="00E1389A"/>
    <w:rsid w:val="00E141A3"/>
    <w:rsid w:val="00E17621"/>
    <w:rsid w:val="00E2049A"/>
    <w:rsid w:val="00E2310C"/>
    <w:rsid w:val="00E24C16"/>
    <w:rsid w:val="00E300E3"/>
    <w:rsid w:val="00E33B58"/>
    <w:rsid w:val="00E3618A"/>
    <w:rsid w:val="00E36526"/>
    <w:rsid w:val="00E4160C"/>
    <w:rsid w:val="00E44989"/>
    <w:rsid w:val="00E51D53"/>
    <w:rsid w:val="00E55BE0"/>
    <w:rsid w:val="00E56F9E"/>
    <w:rsid w:val="00E57411"/>
    <w:rsid w:val="00E608A9"/>
    <w:rsid w:val="00E611CC"/>
    <w:rsid w:val="00E65617"/>
    <w:rsid w:val="00E7170E"/>
    <w:rsid w:val="00E721AC"/>
    <w:rsid w:val="00E73B6F"/>
    <w:rsid w:val="00E75AB2"/>
    <w:rsid w:val="00E76665"/>
    <w:rsid w:val="00E81E0C"/>
    <w:rsid w:val="00E83B6E"/>
    <w:rsid w:val="00E91F38"/>
    <w:rsid w:val="00EA48FE"/>
    <w:rsid w:val="00EB12E2"/>
    <w:rsid w:val="00EB2CAE"/>
    <w:rsid w:val="00EB5B24"/>
    <w:rsid w:val="00EB75ED"/>
    <w:rsid w:val="00EC07D4"/>
    <w:rsid w:val="00EC1583"/>
    <w:rsid w:val="00EC363D"/>
    <w:rsid w:val="00EC3FBE"/>
    <w:rsid w:val="00EC5B2E"/>
    <w:rsid w:val="00ED1A40"/>
    <w:rsid w:val="00ED3201"/>
    <w:rsid w:val="00ED4E4B"/>
    <w:rsid w:val="00EE27CA"/>
    <w:rsid w:val="00EE6B66"/>
    <w:rsid w:val="00EF1815"/>
    <w:rsid w:val="00EF3099"/>
    <w:rsid w:val="00EF4E4A"/>
    <w:rsid w:val="00F0586D"/>
    <w:rsid w:val="00F071C9"/>
    <w:rsid w:val="00F07534"/>
    <w:rsid w:val="00F20F52"/>
    <w:rsid w:val="00F27012"/>
    <w:rsid w:val="00F32C15"/>
    <w:rsid w:val="00F34B65"/>
    <w:rsid w:val="00F3579A"/>
    <w:rsid w:val="00F3642B"/>
    <w:rsid w:val="00F40A5A"/>
    <w:rsid w:val="00F40B4E"/>
    <w:rsid w:val="00F42FE8"/>
    <w:rsid w:val="00F44B03"/>
    <w:rsid w:val="00F51480"/>
    <w:rsid w:val="00F52FF7"/>
    <w:rsid w:val="00F53D8A"/>
    <w:rsid w:val="00F54A7A"/>
    <w:rsid w:val="00F65E40"/>
    <w:rsid w:val="00F67006"/>
    <w:rsid w:val="00F74919"/>
    <w:rsid w:val="00F82402"/>
    <w:rsid w:val="00F84260"/>
    <w:rsid w:val="00F8646D"/>
    <w:rsid w:val="00F87EBB"/>
    <w:rsid w:val="00F94079"/>
    <w:rsid w:val="00F944DA"/>
    <w:rsid w:val="00F959A6"/>
    <w:rsid w:val="00F95EAD"/>
    <w:rsid w:val="00FA01A8"/>
    <w:rsid w:val="00FA0771"/>
    <w:rsid w:val="00FA28D2"/>
    <w:rsid w:val="00FA66E9"/>
    <w:rsid w:val="00FB2857"/>
    <w:rsid w:val="00FB40CA"/>
    <w:rsid w:val="00FB55E8"/>
    <w:rsid w:val="00FB5BD7"/>
    <w:rsid w:val="00FB7CA1"/>
    <w:rsid w:val="00FC6E05"/>
    <w:rsid w:val="00FD0029"/>
    <w:rsid w:val="00FD7952"/>
    <w:rsid w:val="00FE4595"/>
    <w:rsid w:val="00FE4F09"/>
    <w:rsid w:val="00FE5165"/>
    <w:rsid w:val="00FE6BD0"/>
    <w:rsid w:val="00FF041F"/>
    <w:rsid w:val="00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0C0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639"/>
    <w:pPr>
      <w:ind w:left="720"/>
      <w:contextualSpacing/>
    </w:pPr>
  </w:style>
  <w:style w:type="table" w:styleId="a4">
    <w:name w:val="Table Grid"/>
    <w:basedOn w:val="a1"/>
    <w:uiPriority w:val="59"/>
    <w:rsid w:val="0099097F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A82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A821C1"/>
    <w:rPr>
      <w:rFonts w:cs="Times New Roman"/>
    </w:rPr>
  </w:style>
  <w:style w:type="paragraph" w:styleId="a7">
    <w:name w:val="footer"/>
    <w:basedOn w:val="a"/>
    <w:link w:val="a8"/>
    <w:uiPriority w:val="99"/>
    <w:rsid w:val="00A82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A821C1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C0B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ab">
    <w:name w:val="annotation reference"/>
    <w:uiPriority w:val="99"/>
    <w:semiHidden/>
    <w:unhideWhenUsed/>
    <w:rsid w:val="00417B02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17B02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417B02"/>
    <w:rPr>
      <w:rFonts w:cs="Times New Roman"/>
      <w:sz w:val="20"/>
      <w:szCs w:val="20"/>
      <w:lang w:val="x-none"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17B02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417B02"/>
    <w:rPr>
      <w:rFonts w:cs="Times New Roman"/>
      <w:b/>
      <w:bCs/>
      <w:sz w:val="20"/>
      <w:szCs w:val="20"/>
      <w:lang w:val="x-none" w:eastAsia="en-US"/>
    </w:rPr>
  </w:style>
  <w:style w:type="character" w:styleId="af0">
    <w:name w:val="Hyperlink"/>
    <w:uiPriority w:val="99"/>
    <w:unhideWhenUsed/>
    <w:rsid w:val="003069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0C0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639"/>
    <w:pPr>
      <w:ind w:left="720"/>
      <w:contextualSpacing/>
    </w:pPr>
  </w:style>
  <w:style w:type="table" w:styleId="a4">
    <w:name w:val="Table Grid"/>
    <w:basedOn w:val="a1"/>
    <w:uiPriority w:val="59"/>
    <w:rsid w:val="0099097F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A82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A821C1"/>
    <w:rPr>
      <w:rFonts w:cs="Times New Roman"/>
    </w:rPr>
  </w:style>
  <w:style w:type="paragraph" w:styleId="a7">
    <w:name w:val="footer"/>
    <w:basedOn w:val="a"/>
    <w:link w:val="a8"/>
    <w:uiPriority w:val="99"/>
    <w:rsid w:val="00A82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A821C1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C0B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ab">
    <w:name w:val="annotation reference"/>
    <w:uiPriority w:val="99"/>
    <w:semiHidden/>
    <w:unhideWhenUsed/>
    <w:rsid w:val="00417B02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17B02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417B02"/>
    <w:rPr>
      <w:rFonts w:cs="Times New Roman"/>
      <w:sz w:val="20"/>
      <w:szCs w:val="20"/>
      <w:lang w:val="x-none"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17B02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417B02"/>
    <w:rPr>
      <w:rFonts w:cs="Times New Roman"/>
      <w:b/>
      <w:bCs/>
      <w:sz w:val="20"/>
      <w:szCs w:val="20"/>
      <w:lang w:val="x-none" w:eastAsia="en-US"/>
    </w:rPr>
  </w:style>
  <w:style w:type="character" w:styleId="af0">
    <w:name w:val="Hyperlink"/>
    <w:uiPriority w:val="99"/>
    <w:unhideWhenUsed/>
    <w:rsid w:val="003069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9C0DC-F1F6-4C81-B52C-DEB3D431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5004</Words>
  <Characters>28524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формы отчетности о ходе реализации инвестиционного проекта, получившего бюджетные ассигнования инвестиционного фонда Смоленской области</vt:lpstr>
    </vt:vector>
  </TitlesOfParts>
  <Company>ДЭР</Company>
  <LinksUpToDate>false</LinksUpToDate>
  <CharactersWithSpaces>33462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формы отчетности о ходе реализации инвестиционного проекта, получившего бюджетные ассигнования инвестиционного фонда Смоленской области</dc:title>
  <dc:creator>Лазаренкова Ирина Валентиновна</dc:creator>
  <cp:lastModifiedBy>Локшина Наталья Семеновна</cp:lastModifiedBy>
  <cp:revision>8</cp:revision>
  <cp:lastPrinted>2022-09-27T14:06:00Z</cp:lastPrinted>
  <dcterms:created xsi:type="dcterms:W3CDTF">2024-12-02T09:00:00Z</dcterms:created>
  <dcterms:modified xsi:type="dcterms:W3CDTF">2024-12-06T07:15:00Z</dcterms:modified>
</cp:coreProperties>
</file>