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3" w:rsidRPr="00E65A7A" w:rsidRDefault="00E65A7A" w:rsidP="00E65A7A">
      <w:hyperlink r:id="rId4" w:history="1">
        <w:r w:rsidRPr="0056190A">
          <w:rPr>
            <w:rStyle w:val="a3"/>
          </w:rPr>
          <w:t>http://genproc.gov.ru/anticor/anticor-legal-education/we-are-against-corruption/</w:t>
        </w:r>
      </w:hyperlink>
      <w:r>
        <w:t xml:space="preserve"> </w:t>
      </w:r>
      <w:bookmarkStart w:id="0" w:name="_GoBack"/>
      <w:bookmarkEnd w:id="0"/>
    </w:p>
    <w:sectPr w:rsidR="000F2453" w:rsidRPr="00E6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C4"/>
    <w:rsid w:val="000F2453"/>
    <w:rsid w:val="00102FC4"/>
    <w:rsid w:val="00354834"/>
    <w:rsid w:val="00E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ADEC"/>
  <w15:chartTrackingRefBased/>
  <w15:docId w15:val="{B5C163FE-DA8B-4067-838D-9D0DD4AF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4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enproc.gov.ru/anticor/anticor-legal-education/we-are-against-corru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Ирина Викторовна</dc:creator>
  <cp:keywords/>
  <dc:description/>
  <cp:lastModifiedBy>Голубкова Ирина Викторовна</cp:lastModifiedBy>
  <cp:revision>3</cp:revision>
  <dcterms:created xsi:type="dcterms:W3CDTF">2021-09-18T08:19:00Z</dcterms:created>
  <dcterms:modified xsi:type="dcterms:W3CDTF">2021-09-18T08:20:00Z</dcterms:modified>
</cp:coreProperties>
</file>