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52" w:rsidRPr="00324BDF" w:rsidRDefault="00324BDF" w:rsidP="0032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324BDF" w:rsidRDefault="00324BDF" w:rsidP="0032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 w:rsidR="008C6051">
        <w:rPr>
          <w:rFonts w:ascii="Times New Roman" w:hAnsi="Times New Roman"/>
          <w:b/>
          <w:sz w:val="28"/>
          <w:szCs w:val="28"/>
        </w:rPr>
        <w:t>сотрудниками</w:t>
      </w:r>
      <w:r w:rsidR="00F25E37">
        <w:rPr>
          <w:rFonts w:ascii="Times New Roman" w:hAnsi="Times New Roman"/>
          <w:b/>
          <w:sz w:val="28"/>
          <w:szCs w:val="28"/>
        </w:rPr>
        <w:t xml:space="preserve">  </w:t>
      </w:r>
      <w:r w:rsidR="001E27A9">
        <w:rPr>
          <w:rFonts w:ascii="Times New Roman" w:hAnsi="Times New Roman"/>
          <w:b/>
          <w:sz w:val="28"/>
          <w:szCs w:val="28"/>
        </w:rPr>
        <w:t>Департамента промышленности и торговли Смоленской области</w:t>
      </w:r>
    </w:p>
    <w:p w:rsidR="00324BDF" w:rsidRDefault="002736E6" w:rsidP="0032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оказания гражданам бесплатной юридической помощи в виде правового консультирования</w:t>
      </w:r>
      <w:r w:rsidR="00992C13">
        <w:rPr>
          <w:rFonts w:ascii="Times New Roman" w:hAnsi="Times New Roman"/>
          <w:b/>
          <w:sz w:val="28"/>
          <w:szCs w:val="28"/>
        </w:rPr>
        <w:br/>
      </w:r>
      <w:r w:rsidR="00B62260">
        <w:rPr>
          <w:rFonts w:ascii="Times New Roman" w:hAnsi="Times New Roman"/>
          <w:b/>
          <w:sz w:val="28"/>
          <w:szCs w:val="28"/>
        </w:rPr>
        <w:t xml:space="preserve">на </w:t>
      </w:r>
      <w:r w:rsidR="00712E71">
        <w:rPr>
          <w:rFonts w:ascii="Times New Roman" w:hAnsi="Times New Roman"/>
          <w:b/>
          <w:sz w:val="28"/>
          <w:szCs w:val="28"/>
        </w:rPr>
        <w:t>3</w:t>
      </w:r>
      <w:r w:rsidR="00AC026C" w:rsidRPr="00F25E37">
        <w:rPr>
          <w:rFonts w:ascii="Times New Roman" w:hAnsi="Times New Roman"/>
          <w:b/>
          <w:sz w:val="28"/>
          <w:szCs w:val="28"/>
        </w:rPr>
        <w:t xml:space="preserve"> </w:t>
      </w:r>
      <w:r w:rsidR="00F27C71">
        <w:rPr>
          <w:rFonts w:ascii="Times New Roman" w:hAnsi="Times New Roman"/>
          <w:b/>
          <w:sz w:val="28"/>
          <w:szCs w:val="28"/>
        </w:rPr>
        <w:t xml:space="preserve">квартал </w:t>
      </w:r>
      <w:r w:rsidR="00B62260">
        <w:rPr>
          <w:rFonts w:ascii="Times New Roman" w:hAnsi="Times New Roman"/>
          <w:b/>
          <w:sz w:val="28"/>
          <w:szCs w:val="28"/>
        </w:rPr>
        <w:t>20</w:t>
      </w:r>
      <w:r w:rsidR="00DD7F7E">
        <w:rPr>
          <w:rFonts w:ascii="Times New Roman" w:hAnsi="Times New Roman"/>
          <w:b/>
          <w:sz w:val="28"/>
          <w:szCs w:val="28"/>
        </w:rPr>
        <w:t>2</w:t>
      </w:r>
      <w:r w:rsidR="00712E71">
        <w:rPr>
          <w:rFonts w:ascii="Times New Roman" w:hAnsi="Times New Roman"/>
          <w:b/>
          <w:sz w:val="28"/>
          <w:szCs w:val="28"/>
        </w:rPr>
        <w:t>1</w:t>
      </w:r>
      <w:r w:rsidR="00B6226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2271" w:rsidRDefault="00DE2271" w:rsidP="0032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4394"/>
        <w:gridCol w:w="1701"/>
        <w:gridCol w:w="3118"/>
      </w:tblGrid>
      <w:tr w:rsidR="00B23577" w:rsidRPr="002736E6" w:rsidTr="00DE2271">
        <w:trPr>
          <w:trHeight w:val="810"/>
        </w:trPr>
        <w:tc>
          <w:tcPr>
            <w:tcW w:w="2268" w:type="dxa"/>
            <w:vMerge w:val="restart"/>
          </w:tcPr>
          <w:p w:rsidR="00324BDF" w:rsidRPr="00AF0FF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324BDF" w:rsidRPr="00AF0FF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</w:tc>
        <w:tc>
          <w:tcPr>
            <w:tcW w:w="4394" w:type="dxa"/>
            <w:vMerge w:val="restart"/>
          </w:tcPr>
          <w:p w:rsidR="00324BDF" w:rsidRPr="00AF0FF6" w:rsidRDefault="00324BDF" w:rsidP="0096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  <w:r w:rsidR="009611E2" w:rsidRPr="00AF0FF6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2736E6"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должност</w:t>
            </w:r>
            <w:r w:rsidR="009611E2" w:rsidRPr="00AF0FF6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="002736E6"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лица, принимающего участие 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324BDF" w:rsidRPr="00AF0FF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118" w:type="dxa"/>
            <w:vMerge w:val="restart"/>
          </w:tcPr>
          <w:p w:rsidR="00324BDF" w:rsidRPr="00AF0FF6" w:rsidRDefault="00324BDF" w:rsidP="001E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1E27A9">
              <w:rPr>
                <w:rFonts w:ascii="Times New Roman" w:hAnsi="Times New Roman"/>
                <w:b/>
                <w:sz w:val="26"/>
                <w:szCs w:val="26"/>
              </w:rPr>
              <w:t>Департамента промышленности и торговли Смоленской области</w:t>
            </w:r>
          </w:p>
        </w:tc>
      </w:tr>
      <w:tr w:rsidR="00B23577" w:rsidRPr="002736E6" w:rsidTr="00DE2271">
        <w:trPr>
          <w:trHeight w:val="465"/>
        </w:trPr>
        <w:tc>
          <w:tcPr>
            <w:tcW w:w="2268" w:type="dxa"/>
            <w:vMerge/>
          </w:tcPr>
          <w:p w:rsidR="00324BDF" w:rsidRPr="002736E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24BDF" w:rsidRPr="00AF0FF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24BDF" w:rsidRPr="00AF0FF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</w:t>
            </w:r>
            <w:bookmarkStart w:id="0" w:name="_GoBack"/>
            <w:bookmarkEnd w:id="0"/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иема</w:t>
            </w:r>
          </w:p>
        </w:tc>
        <w:tc>
          <w:tcPr>
            <w:tcW w:w="4394" w:type="dxa"/>
            <w:vMerge/>
          </w:tcPr>
          <w:p w:rsidR="00324BDF" w:rsidRPr="002736E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24BDF" w:rsidRPr="002736E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24BDF" w:rsidRPr="002736E6" w:rsidRDefault="00324BDF" w:rsidP="0027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2CD" w:rsidRPr="00B23577" w:rsidTr="00DE2271">
        <w:trPr>
          <w:trHeight w:val="696"/>
        </w:trPr>
        <w:tc>
          <w:tcPr>
            <w:tcW w:w="2268" w:type="dxa"/>
            <w:tcBorders>
              <w:bottom w:val="single" w:sz="4" w:space="0" w:color="auto"/>
            </w:tcBorders>
          </w:tcPr>
          <w:p w:rsidR="000B52CD" w:rsidRPr="00DE2271" w:rsidRDefault="000B52CD" w:rsidP="00DE2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271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DE2271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DE227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E227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E22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2271" w:rsidRPr="00DE2271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B52CD" w:rsidRPr="00B23577" w:rsidRDefault="000B52CD" w:rsidP="00AA3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B52CD" w:rsidRPr="00B23577" w:rsidRDefault="000B52CD" w:rsidP="00AA3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B52CD" w:rsidRDefault="00DE2271" w:rsidP="00DE22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Николаевна</w:t>
            </w:r>
            <w:r w:rsidR="000B52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консультант-юрист </w:t>
            </w:r>
            <w:r w:rsidR="000B52CD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финансовой и организационно-</w:t>
            </w:r>
            <w:r w:rsidR="000B52CD">
              <w:rPr>
                <w:rFonts w:ascii="Times New Roman" w:hAnsi="Times New Roman"/>
                <w:sz w:val="24"/>
                <w:szCs w:val="24"/>
              </w:rPr>
              <w:t>правово</w:t>
            </w:r>
            <w:r>
              <w:rPr>
                <w:rFonts w:ascii="Times New Roman" w:hAnsi="Times New Roman"/>
                <w:sz w:val="24"/>
                <w:szCs w:val="24"/>
              </w:rPr>
              <w:t>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656C" w:rsidRDefault="0012656C" w:rsidP="005B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(4812)</w:t>
            </w:r>
          </w:p>
          <w:p w:rsidR="000B52CD" w:rsidRDefault="00DE2271" w:rsidP="005B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29-52-82</w:t>
            </w:r>
          </w:p>
          <w:p w:rsidR="000B52CD" w:rsidRDefault="000B52CD" w:rsidP="004A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Департамент промышленности и торговли Смоленской области</w:t>
            </w:r>
            <w:r w:rsidR="00DE2271">
              <w:rPr>
                <w:color w:val="000000"/>
                <w:sz w:val="20"/>
                <w:szCs w:val="20"/>
              </w:rPr>
              <w:t xml:space="preserve"> (далее - Департамент)</w:t>
            </w:r>
            <w:r w:rsidRPr="001E27A9">
              <w:rPr>
                <w:color w:val="000000"/>
                <w:sz w:val="20"/>
                <w:szCs w:val="20"/>
              </w:rPr>
              <w:t xml:space="preserve"> является уполномоченным органом исполнительной власти Смоленской области</w:t>
            </w:r>
            <w:r w:rsidR="00DE2271">
              <w:rPr>
                <w:color w:val="000000"/>
                <w:sz w:val="20"/>
                <w:szCs w:val="20"/>
              </w:rPr>
              <w:t xml:space="preserve"> </w:t>
            </w:r>
            <w:r w:rsidRPr="001E27A9">
              <w:rPr>
                <w:color w:val="000000"/>
                <w:sz w:val="20"/>
                <w:szCs w:val="20"/>
              </w:rPr>
              <w:t xml:space="preserve"> в </w:t>
            </w:r>
            <w:r w:rsidR="00DE2271">
              <w:rPr>
                <w:color w:val="000000"/>
                <w:sz w:val="20"/>
                <w:szCs w:val="20"/>
              </w:rPr>
              <w:t>с</w:t>
            </w:r>
            <w:r w:rsidRPr="001E27A9">
              <w:rPr>
                <w:color w:val="000000"/>
                <w:sz w:val="20"/>
                <w:szCs w:val="20"/>
              </w:rPr>
              <w:t>фере:</w:t>
            </w:r>
          </w:p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- развития экспорта промышленной продукции;</w:t>
            </w:r>
          </w:p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- регулирования отношений, связанных с организацией розничных рынков;</w:t>
            </w:r>
          </w:p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- государственного регулирования торговой деятельности;</w:t>
            </w:r>
          </w:p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- государственного   </w:t>
            </w:r>
            <w:proofErr w:type="gramStart"/>
            <w:r w:rsidRPr="001E27A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1E27A9">
              <w:rPr>
                <w:color w:val="000000"/>
                <w:sz w:val="20"/>
                <w:szCs w:val="20"/>
              </w:rPr>
              <w:t xml:space="preserve"> представлением деклараций об объеме розничной продажи алкогольной и  спиртосодержащей  продукции;</w:t>
            </w:r>
          </w:p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- регионального государственного контроля (надзора) в области розничной продажи алкогольной и спиртосодержащей продукции;</w:t>
            </w:r>
          </w:p>
          <w:p w:rsidR="001E27A9" w:rsidRPr="001E27A9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>- лицензионного контроля за соблюдением лицензионных требований и условий заготовки, хранения, переработки и реализации лома черных и цветных металлов;</w:t>
            </w:r>
          </w:p>
          <w:p w:rsidR="000B52CD" w:rsidRDefault="001E27A9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27A9">
              <w:rPr>
                <w:color w:val="000000"/>
                <w:sz w:val="20"/>
                <w:szCs w:val="20"/>
              </w:rPr>
              <w:t xml:space="preserve">- государственного регулирования цен (тарифов) на товары (услуги) и осуществления государственного контроля </w:t>
            </w:r>
            <w:r w:rsidRPr="001E27A9">
              <w:rPr>
                <w:color w:val="000000"/>
                <w:sz w:val="20"/>
                <w:szCs w:val="20"/>
              </w:rPr>
              <w:lastRenderedPageBreak/>
              <w:t>(надзора) в области регулируемых государством цен (тарифов) на товары (услуги), относящихся к полномочиям Департамента.</w:t>
            </w:r>
          </w:p>
          <w:p w:rsidR="00CD03BD" w:rsidRDefault="00CD03BD" w:rsidP="001E27A9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CD03BD">
              <w:rPr>
                <w:color w:val="000000"/>
                <w:sz w:val="20"/>
                <w:szCs w:val="20"/>
                <w:shd w:val="clear" w:color="auto" w:fill="FFFFFF"/>
              </w:rPr>
              <w:t>Департамент является ответственным за отдельные отрасли промышленности по видам экономической деятельности, включенным в классы 10, 11, 13 – 18, 20, 22 – 32 раздела C «Обрабатывающие производства» Общероссийского классификатора видов экономической деятельности, утвержденного приказом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03BD">
              <w:rPr>
                <w:color w:val="000000"/>
                <w:sz w:val="20"/>
                <w:szCs w:val="20"/>
                <w:shd w:val="clear" w:color="auto" w:fill="FFFFFF"/>
              </w:rPr>
              <w:t> Федерального агентства по техническому регулированию и метрологии от 31.01.2014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CD03B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E2271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CD03BD">
              <w:rPr>
                <w:color w:val="000000"/>
                <w:sz w:val="20"/>
                <w:szCs w:val="20"/>
                <w:shd w:val="clear" w:color="auto" w:fill="FFFFFF"/>
              </w:rPr>
              <w:t>№ 14-ст</w:t>
            </w:r>
            <w:r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0B52CD" w:rsidRPr="00B23577" w:rsidTr="00DE2271">
        <w:trPr>
          <w:trHeight w:val="696"/>
        </w:trPr>
        <w:tc>
          <w:tcPr>
            <w:tcW w:w="2268" w:type="dxa"/>
            <w:tcBorders>
              <w:bottom w:val="single" w:sz="4" w:space="0" w:color="auto"/>
            </w:tcBorders>
          </w:tcPr>
          <w:p w:rsidR="000B52CD" w:rsidRPr="00CD03BD" w:rsidRDefault="000B52CD" w:rsidP="000B52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B52CD" w:rsidRPr="00B23577" w:rsidRDefault="000B52CD" w:rsidP="00AA3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B52CD" w:rsidRPr="00B23577" w:rsidRDefault="000B52CD" w:rsidP="00AA3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B52CD" w:rsidRPr="00F06545" w:rsidRDefault="000B52CD" w:rsidP="00B444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52CD" w:rsidRPr="00B23577" w:rsidRDefault="000B52CD" w:rsidP="000B5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52CD" w:rsidRPr="00B23577" w:rsidRDefault="000B52CD" w:rsidP="00572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BDF" w:rsidRPr="00B23577" w:rsidRDefault="00324BDF" w:rsidP="00D90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24BDF" w:rsidRPr="00B23577" w:rsidSect="00FE2BEE">
      <w:headerReference w:type="default" r:id="rId8"/>
      <w:pgSz w:w="16838" w:h="11906" w:orient="landscape"/>
      <w:pgMar w:top="284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8F" w:rsidRDefault="00EF198F" w:rsidP="00474137">
      <w:pPr>
        <w:spacing w:after="0" w:line="240" w:lineRule="auto"/>
      </w:pPr>
      <w:r>
        <w:separator/>
      </w:r>
    </w:p>
  </w:endnote>
  <w:endnote w:type="continuationSeparator" w:id="0">
    <w:p w:rsidR="00EF198F" w:rsidRDefault="00EF198F" w:rsidP="0047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8F" w:rsidRDefault="00EF198F" w:rsidP="00474137">
      <w:pPr>
        <w:spacing w:after="0" w:line="240" w:lineRule="auto"/>
      </w:pPr>
      <w:r>
        <w:separator/>
      </w:r>
    </w:p>
  </w:footnote>
  <w:footnote w:type="continuationSeparator" w:id="0">
    <w:p w:rsidR="00EF198F" w:rsidRDefault="00EF198F" w:rsidP="0047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37" w:rsidRPr="00937496" w:rsidRDefault="00CF2395">
    <w:pPr>
      <w:pStyle w:val="a4"/>
      <w:jc w:val="center"/>
      <w:rPr>
        <w:rFonts w:ascii="Times New Roman" w:hAnsi="Times New Roman"/>
        <w:sz w:val="28"/>
        <w:szCs w:val="28"/>
      </w:rPr>
    </w:pPr>
    <w:r w:rsidRPr="00937496">
      <w:rPr>
        <w:rFonts w:ascii="Times New Roman" w:hAnsi="Times New Roman"/>
        <w:sz w:val="28"/>
        <w:szCs w:val="28"/>
      </w:rPr>
      <w:fldChar w:fldCharType="begin"/>
    </w:r>
    <w:r w:rsidR="00474137" w:rsidRPr="00937496">
      <w:rPr>
        <w:rFonts w:ascii="Times New Roman" w:hAnsi="Times New Roman"/>
        <w:sz w:val="28"/>
        <w:szCs w:val="28"/>
      </w:rPr>
      <w:instrText xml:space="preserve"> PAGE   \* MERGEFORMAT </w:instrText>
    </w:r>
    <w:r w:rsidRPr="00937496">
      <w:rPr>
        <w:rFonts w:ascii="Times New Roman" w:hAnsi="Times New Roman"/>
        <w:sz w:val="28"/>
        <w:szCs w:val="28"/>
      </w:rPr>
      <w:fldChar w:fldCharType="separate"/>
    </w:r>
    <w:r w:rsidR="00712E71">
      <w:rPr>
        <w:rFonts w:ascii="Times New Roman" w:hAnsi="Times New Roman"/>
        <w:noProof/>
        <w:sz w:val="28"/>
        <w:szCs w:val="28"/>
      </w:rPr>
      <w:t>2</w:t>
    </w:r>
    <w:r w:rsidRPr="00937496">
      <w:rPr>
        <w:rFonts w:ascii="Times New Roman" w:hAnsi="Times New Roman"/>
        <w:sz w:val="28"/>
        <w:szCs w:val="28"/>
      </w:rPr>
      <w:fldChar w:fldCharType="end"/>
    </w:r>
  </w:p>
  <w:p w:rsidR="00474137" w:rsidRDefault="004741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DF"/>
    <w:rsid w:val="00001771"/>
    <w:rsid w:val="00002945"/>
    <w:rsid w:val="00002F0F"/>
    <w:rsid w:val="00005EB4"/>
    <w:rsid w:val="000110E4"/>
    <w:rsid w:val="0001127B"/>
    <w:rsid w:val="000137D6"/>
    <w:rsid w:val="00013E1E"/>
    <w:rsid w:val="00014200"/>
    <w:rsid w:val="00015242"/>
    <w:rsid w:val="00015B56"/>
    <w:rsid w:val="000163AD"/>
    <w:rsid w:val="00016960"/>
    <w:rsid w:val="00020B27"/>
    <w:rsid w:val="000235E2"/>
    <w:rsid w:val="0002449B"/>
    <w:rsid w:val="000253AE"/>
    <w:rsid w:val="00026C0B"/>
    <w:rsid w:val="000277AA"/>
    <w:rsid w:val="000363C9"/>
    <w:rsid w:val="00036FD3"/>
    <w:rsid w:val="000373AA"/>
    <w:rsid w:val="0003794E"/>
    <w:rsid w:val="00045043"/>
    <w:rsid w:val="00045E53"/>
    <w:rsid w:val="00047728"/>
    <w:rsid w:val="000477D9"/>
    <w:rsid w:val="00051DE2"/>
    <w:rsid w:val="00052450"/>
    <w:rsid w:val="00053944"/>
    <w:rsid w:val="00053B06"/>
    <w:rsid w:val="00061B07"/>
    <w:rsid w:val="00063787"/>
    <w:rsid w:val="00064707"/>
    <w:rsid w:val="00065049"/>
    <w:rsid w:val="00065A81"/>
    <w:rsid w:val="00067B35"/>
    <w:rsid w:val="00071629"/>
    <w:rsid w:val="000775F8"/>
    <w:rsid w:val="000840C5"/>
    <w:rsid w:val="00084E5A"/>
    <w:rsid w:val="000921EB"/>
    <w:rsid w:val="0009266E"/>
    <w:rsid w:val="00094107"/>
    <w:rsid w:val="000955C7"/>
    <w:rsid w:val="00095C5B"/>
    <w:rsid w:val="00095C81"/>
    <w:rsid w:val="000962E8"/>
    <w:rsid w:val="000969A5"/>
    <w:rsid w:val="00097546"/>
    <w:rsid w:val="000A079B"/>
    <w:rsid w:val="000A1F87"/>
    <w:rsid w:val="000A447F"/>
    <w:rsid w:val="000A506B"/>
    <w:rsid w:val="000A6C13"/>
    <w:rsid w:val="000A6ED2"/>
    <w:rsid w:val="000B0951"/>
    <w:rsid w:val="000B09DA"/>
    <w:rsid w:val="000B0D32"/>
    <w:rsid w:val="000B2F52"/>
    <w:rsid w:val="000B52CD"/>
    <w:rsid w:val="000C0D8C"/>
    <w:rsid w:val="000C1165"/>
    <w:rsid w:val="000C2EB1"/>
    <w:rsid w:val="000C42FD"/>
    <w:rsid w:val="000C494D"/>
    <w:rsid w:val="000C51B3"/>
    <w:rsid w:val="000D333E"/>
    <w:rsid w:val="000D5C1D"/>
    <w:rsid w:val="000D5F59"/>
    <w:rsid w:val="000D6063"/>
    <w:rsid w:val="000D7C47"/>
    <w:rsid w:val="000E2242"/>
    <w:rsid w:val="000E50ED"/>
    <w:rsid w:val="000E6228"/>
    <w:rsid w:val="000E7251"/>
    <w:rsid w:val="000F3C38"/>
    <w:rsid w:val="000F4353"/>
    <w:rsid w:val="000F5249"/>
    <w:rsid w:val="000F5DC2"/>
    <w:rsid w:val="000F6F1D"/>
    <w:rsid w:val="000F7DC1"/>
    <w:rsid w:val="001028EB"/>
    <w:rsid w:val="0010603E"/>
    <w:rsid w:val="00113DA5"/>
    <w:rsid w:val="00115686"/>
    <w:rsid w:val="00120B34"/>
    <w:rsid w:val="00121C82"/>
    <w:rsid w:val="00122311"/>
    <w:rsid w:val="001243A6"/>
    <w:rsid w:val="0012656C"/>
    <w:rsid w:val="001269FF"/>
    <w:rsid w:val="00134310"/>
    <w:rsid w:val="001353AE"/>
    <w:rsid w:val="00140861"/>
    <w:rsid w:val="0014253E"/>
    <w:rsid w:val="0014311B"/>
    <w:rsid w:val="00146402"/>
    <w:rsid w:val="0014671E"/>
    <w:rsid w:val="00150E2C"/>
    <w:rsid w:val="001517A8"/>
    <w:rsid w:val="00151823"/>
    <w:rsid w:val="001528E1"/>
    <w:rsid w:val="00152E2D"/>
    <w:rsid w:val="0015517E"/>
    <w:rsid w:val="00155FA7"/>
    <w:rsid w:val="00156E89"/>
    <w:rsid w:val="001574C4"/>
    <w:rsid w:val="00160797"/>
    <w:rsid w:val="001622A6"/>
    <w:rsid w:val="00162786"/>
    <w:rsid w:val="00163D1B"/>
    <w:rsid w:val="001647DF"/>
    <w:rsid w:val="0016482D"/>
    <w:rsid w:val="001668E2"/>
    <w:rsid w:val="00170313"/>
    <w:rsid w:val="001722BB"/>
    <w:rsid w:val="001726D4"/>
    <w:rsid w:val="00177577"/>
    <w:rsid w:val="00177F8C"/>
    <w:rsid w:val="0018037B"/>
    <w:rsid w:val="00180BE7"/>
    <w:rsid w:val="00182521"/>
    <w:rsid w:val="001828D6"/>
    <w:rsid w:val="00185657"/>
    <w:rsid w:val="00185B01"/>
    <w:rsid w:val="00185C6C"/>
    <w:rsid w:val="001906CB"/>
    <w:rsid w:val="00190E42"/>
    <w:rsid w:val="00193270"/>
    <w:rsid w:val="001940DB"/>
    <w:rsid w:val="001955CC"/>
    <w:rsid w:val="001A1076"/>
    <w:rsid w:val="001A25A0"/>
    <w:rsid w:val="001A3E01"/>
    <w:rsid w:val="001A445C"/>
    <w:rsid w:val="001A60E7"/>
    <w:rsid w:val="001A779A"/>
    <w:rsid w:val="001B5D22"/>
    <w:rsid w:val="001B661F"/>
    <w:rsid w:val="001C08A5"/>
    <w:rsid w:val="001C2B3F"/>
    <w:rsid w:val="001C428B"/>
    <w:rsid w:val="001C45C4"/>
    <w:rsid w:val="001C5E9F"/>
    <w:rsid w:val="001C709F"/>
    <w:rsid w:val="001D1D87"/>
    <w:rsid w:val="001D26B1"/>
    <w:rsid w:val="001D30D2"/>
    <w:rsid w:val="001D41B9"/>
    <w:rsid w:val="001D5246"/>
    <w:rsid w:val="001D57AD"/>
    <w:rsid w:val="001D6A2E"/>
    <w:rsid w:val="001D6A9A"/>
    <w:rsid w:val="001D73AD"/>
    <w:rsid w:val="001E0B91"/>
    <w:rsid w:val="001E27A9"/>
    <w:rsid w:val="001E3C7A"/>
    <w:rsid w:val="001F05AC"/>
    <w:rsid w:val="001F684B"/>
    <w:rsid w:val="001F751F"/>
    <w:rsid w:val="0020091A"/>
    <w:rsid w:val="002046FD"/>
    <w:rsid w:val="00205058"/>
    <w:rsid w:val="00205FE5"/>
    <w:rsid w:val="002064CA"/>
    <w:rsid w:val="002101B9"/>
    <w:rsid w:val="0021073F"/>
    <w:rsid w:val="00211936"/>
    <w:rsid w:val="002128FF"/>
    <w:rsid w:val="00213FDD"/>
    <w:rsid w:val="00215419"/>
    <w:rsid w:val="002157B3"/>
    <w:rsid w:val="00216222"/>
    <w:rsid w:val="00225705"/>
    <w:rsid w:val="00231197"/>
    <w:rsid w:val="00232B61"/>
    <w:rsid w:val="00234928"/>
    <w:rsid w:val="00236DC5"/>
    <w:rsid w:val="00237911"/>
    <w:rsid w:val="00241334"/>
    <w:rsid w:val="002419ED"/>
    <w:rsid w:val="00243411"/>
    <w:rsid w:val="00245A45"/>
    <w:rsid w:val="002465B6"/>
    <w:rsid w:val="00253B7E"/>
    <w:rsid w:val="00254A50"/>
    <w:rsid w:val="0025552D"/>
    <w:rsid w:val="00255B70"/>
    <w:rsid w:val="00256139"/>
    <w:rsid w:val="00256792"/>
    <w:rsid w:val="00257248"/>
    <w:rsid w:val="00257B2E"/>
    <w:rsid w:val="002605B6"/>
    <w:rsid w:val="00260BDB"/>
    <w:rsid w:val="00260FCA"/>
    <w:rsid w:val="002639E1"/>
    <w:rsid w:val="00263CBE"/>
    <w:rsid w:val="002642B8"/>
    <w:rsid w:val="00264B18"/>
    <w:rsid w:val="00265A40"/>
    <w:rsid w:val="00270BEB"/>
    <w:rsid w:val="00272B20"/>
    <w:rsid w:val="00272F01"/>
    <w:rsid w:val="002736E6"/>
    <w:rsid w:val="002737C0"/>
    <w:rsid w:val="00274536"/>
    <w:rsid w:val="002751DE"/>
    <w:rsid w:val="00276594"/>
    <w:rsid w:val="00276A3F"/>
    <w:rsid w:val="002777ED"/>
    <w:rsid w:val="00281B86"/>
    <w:rsid w:val="0028334A"/>
    <w:rsid w:val="0028382B"/>
    <w:rsid w:val="0029098B"/>
    <w:rsid w:val="00290B67"/>
    <w:rsid w:val="00291D28"/>
    <w:rsid w:val="00292AA0"/>
    <w:rsid w:val="002932B0"/>
    <w:rsid w:val="002934F4"/>
    <w:rsid w:val="00294194"/>
    <w:rsid w:val="0029513B"/>
    <w:rsid w:val="002954D1"/>
    <w:rsid w:val="00297A93"/>
    <w:rsid w:val="00297B9E"/>
    <w:rsid w:val="002A0A79"/>
    <w:rsid w:val="002A1930"/>
    <w:rsid w:val="002A217E"/>
    <w:rsid w:val="002A407A"/>
    <w:rsid w:val="002A4CC9"/>
    <w:rsid w:val="002A582C"/>
    <w:rsid w:val="002A7FA7"/>
    <w:rsid w:val="002B221B"/>
    <w:rsid w:val="002B5D03"/>
    <w:rsid w:val="002C0C31"/>
    <w:rsid w:val="002C0D70"/>
    <w:rsid w:val="002C2F20"/>
    <w:rsid w:val="002C47BE"/>
    <w:rsid w:val="002C73E0"/>
    <w:rsid w:val="002D16A0"/>
    <w:rsid w:val="002D184A"/>
    <w:rsid w:val="002D24AE"/>
    <w:rsid w:val="002D39BF"/>
    <w:rsid w:val="002D3A9C"/>
    <w:rsid w:val="002D482C"/>
    <w:rsid w:val="002D48A0"/>
    <w:rsid w:val="002D77C0"/>
    <w:rsid w:val="002D7F38"/>
    <w:rsid w:val="002E111F"/>
    <w:rsid w:val="002E1BA4"/>
    <w:rsid w:val="002E40E4"/>
    <w:rsid w:val="002E70D5"/>
    <w:rsid w:val="002E7568"/>
    <w:rsid w:val="002E7598"/>
    <w:rsid w:val="002F1FB6"/>
    <w:rsid w:val="002F5638"/>
    <w:rsid w:val="00300059"/>
    <w:rsid w:val="00300955"/>
    <w:rsid w:val="00301D32"/>
    <w:rsid w:val="00301DC7"/>
    <w:rsid w:val="003035D2"/>
    <w:rsid w:val="003047E8"/>
    <w:rsid w:val="00313C0A"/>
    <w:rsid w:val="003151B1"/>
    <w:rsid w:val="0032199D"/>
    <w:rsid w:val="00324BDF"/>
    <w:rsid w:val="00325284"/>
    <w:rsid w:val="00326BB4"/>
    <w:rsid w:val="0033025A"/>
    <w:rsid w:val="0033031B"/>
    <w:rsid w:val="003325B3"/>
    <w:rsid w:val="00332F17"/>
    <w:rsid w:val="00334A21"/>
    <w:rsid w:val="00337EAA"/>
    <w:rsid w:val="003410C4"/>
    <w:rsid w:val="00344D99"/>
    <w:rsid w:val="00344FC5"/>
    <w:rsid w:val="00351CCD"/>
    <w:rsid w:val="00352727"/>
    <w:rsid w:val="00352C00"/>
    <w:rsid w:val="00354228"/>
    <w:rsid w:val="003546BD"/>
    <w:rsid w:val="00356B3A"/>
    <w:rsid w:val="00360DAF"/>
    <w:rsid w:val="00361081"/>
    <w:rsid w:val="00361630"/>
    <w:rsid w:val="00362514"/>
    <w:rsid w:val="00364764"/>
    <w:rsid w:val="00364C4A"/>
    <w:rsid w:val="00365C1B"/>
    <w:rsid w:val="00366881"/>
    <w:rsid w:val="00367581"/>
    <w:rsid w:val="00372032"/>
    <w:rsid w:val="00372887"/>
    <w:rsid w:val="003739C2"/>
    <w:rsid w:val="00374777"/>
    <w:rsid w:val="003839F7"/>
    <w:rsid w:val="003858A3"/>
    <w:rsid w:val="00392A50"/>
    <w:rsid w:val="0039324A"/>
    <w:rsid w:val="003955F7"/>
    <w:rsid w:val="003A05BD"/>
    <w:rsid w:val="003A2C57"/>
    <w:rsid w:val="003A41AC"/>
    <w:rsid w:val="003A43FB"/>
    <w:rsid w:val="003A57E7"/>
    <w:rsid w:val="003A5B82"/>
    <w:rsid w:val="003A5DAB"/>
    <w:rsid w:val="003A7A77"/>
    <w:rsid w:val="003B0B83"/>
    <w:rsid w:val="003B28DF"/>
    <w:rsid w:val="003B3197"/>
    <w:rsid w:val="003B39C5"/>
    <w:rsid w:val="003B4B9A"/>
    <w:rsid w:val="003B539E"/>
    <w:rsid w:val="003C2440"/>
    <w:rsid w:val="003C4FBC"/>
    <w:rsid w:val="003C66BD"/>
    <w:rsid w:val="003D0361"/>
    <w:rsid w:val="003D1580"/>
    <w:rsid w:val="003D1A08"/>
    <w:rsid w:val="003D2B86"/>
    <w:rsid w:val="003D3C28"/>
    <w:rsid w:val="003D531A"/>
    <w:rsid w:val="003D6CA5"/>
    <w:rsid w:val="003D7108"/>
    <w:rsid w:val="003E02EB"/>
    <w:rsid w:val="003E0F80"/>
    <w:rsid w:val="003E2233"/>
    <w:rsid w:val="003E2C54"/>
    <w:rsid w:val="003E2E9A"/>
    <w:rsid w:val="003E304A"/>
    <w:rsid w:val="003E3E75"/>
    <w:rsid w:val="003E592E"/>
    <w:rsid w:val="003E5F5C"/>
    <w:rsid w:val="003E6B3F"/>
    <w:rsid w:val="003E7671"/>
    <w:rsid w:val="003E79BA"/>
    <w:rsid w:val="003F07FF"/>
    <w:rsid w:val="003F3B16"/>
    <w:rsid w:val="003F5436"/>
    <w:rsid w:val="00403395"/>
    <w:rsid w:val="004035D2"/>
    <w:rsid w:val="004062EA"/>
    <w:rsid w:val="0040633B"/>
    <w:rsid w:val="00407009"/>
    <w:rsid w:val="00407C95"/>
    <w:rsid w:val="00414E68"/>
    <w:rsid w:val="00416AB1"/>
    <w:rsid w:val="004170B1"/>
    <w:rsid w:val="00420D2C"/>
    <w:rsid w:val="00421350"/>
    <w:rsid w:val="0042383E"/>
    <w:rsid w:val="00424CF6"/>
    <w:rsid w:val="00424EA2"/>
    <w:rsid w:val="00425A63"/>
    <w:rsid w:val="00427A8C"/>
    <w:rsid w:val="004309F3"/>
    <w:rsid w:val="0043189C"/>
    <w:rsid w:val="00431D15"/>
    <w:rsid w:val="00433193"/>
    <w:rsid w:val="004336E7"/>
    <w:rsid w:val="00433E23"/>
    <w:rsid w:val="00434CE4"/>
    <w:rsid w:val="00434F1C"/>
    <w:rsid w:val="00436A6E"/>
    <w:rsid w:val="00436CEA"/>
    <w:rsid w:val="00442FEA"/>
    <w:rsid w:val="00445D4B"/>
    <w:rsid w:val="00446B06"/>
    <w:rsid w:val="00451D78"/>
    <w:rsid w:val="00453FF2"/>
    <w:rsid w:val="0045650F"/>
    <w:rsid w:val="00456D41"/>
    <w:rsid w:val="00457751"/>
    <w:rsid w:val="004604BF"/>
    <w:rsid w:val="00466A70"/>
    <w:rsid w:val="004719BE"/>
    <w:rsid w:val="00472BDE"/>
    <w:rsid w:val="0047330A"/>
    <w:rsid w:val="004735C3"/>
    <w:rsid w:val="00474137"/>
    <w:rsid w:val="0048171B"/>
    <w:rsid w:val="004837B1"/>
    <w:rsid w:val="0048584E"/>
    <w:rsid w:val="0048586E"/>
    <w:rsid w:val="00485A23"/>
    <w:rsid w:val="004862F1"/>
    <w:rsid w:val="00486B9E"/>
    <w:rsid w:val="00490868"/>
    <w:rsid w:val="00491C86"/>
    <w:rsid w:val="0049221B"/>
    <w:rsid w:val="004954B0"/>
    <w:rsid w:val="004969D6"/>
    <w:rsid w:val="004972F4"/>
    <w:rsid w:val="004A0BFA"/>
    <w:rsid w:val="004A0CCE"/>
    <w:rsid w:val="004A3419"/>
    <w:rsid w:val="004A3A66"/>
    <w:rsid w:val="004A582D"/>
    <w:rsid w:val="004A5A39"/>
    <w:rsid w:val="004A6046"/>
    <w:rsid w:val="004A72B7"/>
    <w:rsid w:val="004B2B0E"/>
    <w:rsid w:val="004B2B65"/>
    <w:rsid w:val="004B61D6"/>
    <w:rsid w:val="004B7A96"/>
    <w:rsid w:val="004C1B9C"/>
    <w:rsid w:val="004C2DCA"/>
    <w:rsid w:val="004C3DA5"/>
    <w:rsid w:val="004C4419"/>
    <w:rsid w:val="004C54EE"/>
    <w:rsid w:val="004C68E9"/>
    <w:rsid w:val="004C7174"/>
    <w:rsid w:val="004D3EF6"/>
    <w:rsid w:val="004D5842"/>
    <w:rsid w:val="004E2781"/>
    <w:rsid w:val="004E6D2E"/>
    <w:rsid w:val="004E7206"/>
    <w:rsid w:val="004F140D"/>
    <w:rsid w:val="004F1628"/>
    <w:rsid w:val="004F2EF9"/>
    <w:rsid w:val="004F764A"/>
    <w:rsid w:val="00500DF2"/>
    <w:rsid w:val="00501504"/>
    <w:rsid w:val="00501A41"/>
    <w:rsid w:val="00502945"/>
    <w:rsid w:val="00504B2A"/>
    <w:rsid w:val="00506352"/>
    <w:rsid w:val="00515E36"/>
    <w:rsid w:val="00516BA3"/>
    <w:rsid w:val="0052395B"/>
    <w:rsid w:val="0052446C"/>
    <w:rsid w:val="00526071"/>
    <w:rsid w:val="00526E8E"/>
    <w:rsid w:val="0053236A"/>
    <w:rsid w:val="00533D81"/>
    <w:rsid w:val="00533F27"/>
    <w:rsid w:val="005345A5"/>
    <w:rsid w:val="005359A5"/>
    <w:rsid w:val="00535B64"/>
    <w:rsid w:val="005378F9"/>
    <w:rsid w:val="00540CDB"/>
    <w:rsid w:val="0054183E"/>
    <w:rsid w:val="005432EE"/>
    <w:rsid w:val="00544F1B"/>
    <w:rsid w:val="0054662A"/>
    <w:rsid w:val="00547009"/>
    <w:rsid w:val="00550F36"/>
    <w:rsid w:val="0055411F"/>
    <w:rsid w:val="005575D9"/>
    <w:rsid w:val="005579DC"/>
    <w:rsid w:val="00562393"/>
    <w:rsid w:val="00563E09"/>
    <w:rsid w:val="00565868"/>
    <w:rsid w:val="00565EA4"/>
    <w:rsid w:val="0056633B"/>
    <w:rsid w:val="0056775A"/>
    <w:rsid w:val="00571929"/>
    <w:rsid w:val="00572D0C"/>
    <w:rsid w:val="00573B66"/>
    <w:rsid w:val="00574448"/>
    <w:rsid w:val="00576BE6"/>
    <w:rsid w:val="005808C8"/>
    <w:rsid w:val="00581470"/>
    <w:rsid w:val="00581A2A"/>
    <w:rsid w:val="00581F90"/>
    <w:rsid w:val="00582417"/>
    <w:rsid w:val="0058748E"/>
    <w:rsid w:val="0059593E"/>
    <w:rsid w:val="00595D8D"/>
    <w:rsid w:val="00595F12"/>
    <w:rsid w:val="0059627E"/>
    <w:rsid w:val="005A3D9C"/>
    <w:rsid w:val="005A4001"/>
    <w:rsid w:val="005A47C5"/>
    <w:rsid w:val="005A49DF"/>
    <w:rsid w:val="005B149C"/>
    <w:rsid w:val="005B1F1F"/>
    <w:rsid w:val="005C1171"/>
    <w:rsid w:val="005C4951"/>
    <w:rsid w:val="005C4B7A"/>
    <w:rsid w:val="005C4D53"/>
    <w:rsid w:val="005C68AC"/>
    <w:rsid w:val="005D2853"/>
    <w:rsid w:val="005D2DD8"/>
    <w:rsid w:val="005D3E17"/>
    <w:rsid w:val="005D4577"/>
    <w:rsid w:val="005D6894"/>
    <w:rsid w:val="005E10B1"/>
    <w:rsid w:val="005E1E89"/>
    <w:rsid w:val="005E218A"/>
    <w:rsid w:val="005E5185"/>
    <w:rsid w:val="005F0194"/>
    <w:rsid w:val="005F150A"/>
    <w:rsid w:val="005F354B"/>
    <w:rsid w:val="005F616F"/>
    <w:rsid w:val="005F6942"/>
    <w:rsid w:val="005F7C72"/>
    <w:rsid w:val="00602E3C"/>
    <w:rsid w:val="0060456E"/>
    <w:rsid w:val="00606EE5"/>
    <w:rsid w:val="00610217"/>
    <w:rsid w:val="006115F0"/>
    <w:rsid w:val="00612BD0"/>
    <w:rsid w:val="00615EE6"/>
    <w:rsid w:val="0061686C"/>
    <w:rsid w:val="006219B1"/>
    <w:rsid w:val="00621C08"/>
    <w:rsid w:val="0062580A"/>
    <w:rsid w:val="00626940"/>
    <w:rsid w:val="00627039"/>
    <w:rsid w:val="00631792"/>
    <w:rsid w:val="0063255B"/>
    <w:rsid w:val="00632E2B"/>
    <w:rsid w:val="00634A4B"/>
    <w:rsid w:val="00635F24"/>
    <w:rsid w:val="006360FD"/>
    <w:rsid w:val="00636D3B"/>
    <w:rsid w:val="006404C8"/>
    <w:rsid w:val="006439B7"/>
    <w:rsid w:val="00643D19"/>
    <w:rsid w:val="00644058"/>
    <w:rsid w:val="006444D5"/>
    <w:rsid w:val="0064596D"/>
    <w:rsid w:val="00646E3C"/>
    <w:rsid w:val="00647177"/>
    <w:rsid w:val="006479B7"/>
    <w:rsid w:val="006514B1"/>
    <w:rsid w:val="00651908"/>
    <w:rsid w:val="00652C91"/>
    <w:rsid w:val="00660E51"/>
    <w:rsid w:val="00661314"/>
    <w:rsid w:val="006640BF"/>
    <w:rsid w:val="00665DD5"/>
    <w:rsid w:val="006678DA"/>
    <w:rsid w:val="006740DE"/>
    <w:rsid w:val="00674ABF"/>
    <w:rsid w:val="00675E50"/>
    <w:rsid w:val="00677EBF"/>
    <w:rsid w:val="00681837"/>
    <w:rsid w:val="00681EE4"/>
    <w:rsid w:val="00683A60"/>
    <w:rsid w:val="00691FE7"/>
    <w:rsid w:val="0069316D"/>
    <w:rsid w:val="00697935"/>
    <w:rsid w:val="006A14C9"/>
    <w:rsid w:val="006A2019"/>
    <w:rsid w:val="006A265A"/>
    <w:rsid w:val="006A2F7C"/>
    <w:rsid w:val="006A7265"/>
    <w:rsid w:val="006B28B1"/>
    <w:rsid w:val="006B2A29"/>
    <w:rsid w:val="006B4742"/>
    <w:rsid w:val="006B49DF"/>
    <w:rsid w:val="006B4F89"/>
    <w:rsid w:val="006B50A6"/>
    <w:rsid w:val="006B748E"/>
    <w:rsid w:val="006B7CB8"/>
    <w:rsid w:val="006C1530"/>
    <w:rsid w:val="006C1699"/>
    <w:rsid w:val="006C25E0"/>
    <w:rsid w:val="006C6219"/>
    <w:rsid w:val="006C6A28"/>
    <w:rsid w:val="006C77F3"/>
    <w:rsid w:val="006D2A16"/>
    <w:rsid w:val="006D2E26"/>
    <w:rsid w:val="006D31CD"/>
    <w:rsid w:val="006D4241"/>
    <w:rsid w:val="006D4391"/>
    <w:rsid w:val="006E324D"/>
    <w:rsid w:val="006E3D78"/>
    <w:rsid w:val="006E436E"/>
    <w:rsid w:val="006E67A4"/>
    <w:rsid w:val="006E7C68"/>
    <w:rsid w:val="006F1F10"/>
    <w:rsid w:val="006F45AA"/>
    <w:rsid w:val="006F48AF"/>
    <w:rsid w:val="006F48C8"/>
    <w:rsid w:val="006F617B"/>
    <w:rsid w:val="006F6E4D"/>
    <w:rsid w:val="006F703A"/>
    <w:rsid w:val="00700913"/>
    <w:rsid w:val="007034A4"/>
    <w:rsid w:val="00705120"/>
    <w:rsid w:val="007056FE"/>
    <w:rsid w:val="00705AE3"/>
    <w:rsid w:val="007100BA"/>
    <w:rsid w:val="0071135C"/>
    <w:rsid w:val="00712D15"/>
    <w:rsid w:val="00712E71"/>
    <w:rsid w:val="00713012"/>
    <w:rsid w:val="00713D1E"/>
    <w:rsid w:val="00714594"/>
    <w:rsid w:val="00714F2A"/>
    <w:rsid w:val="00715B9B"/>
    <w:rsid w:val="00716148"/>
    <w:rsid w:val="00716782"/>
    <w:rsid w:val="007176A5"/>
    <w:rsid w:val="00717B10"/>
    <w:rsid w:val="007209E4"/>
    <w:rsid w:val="00721A01"/>
    <w:rsid w:val="00721B58"/>
    <w:rsid w:val="00722334"/>
    <w:rsid w:val="0072294B"/>
    <w:rsid w:val="00723AA7"/>
    <w:rsid w:val="00725167"/>
    <w:rsid w:val="00726885"/>
    <w:rsid w:val="00727B44"/>
    <w:rsid w:val="00730379"/>
    <w:rsid w:val="00733726"/>
    <w:rsid w:val="00734019"/>
    <w:rsid w:val="00740A7D"/>
    <w:rsid w:val="00740CB9"/>
    <w:rsid w:val="00743A7F"/>
    <w:rsid w:val="0074567A"/>
    <w:rsid w:val="007461CF"/>
    <w:rsid w:val="00746FC4"/>
    <w:rsid w:val="007471FF"/>
    <w:rsid w:val="00747C45"/>
    <w:rsid w:val="00747D4D"/>
    <w:rsid w:val="007506BE"/>
    <w:rsid w:val="00750C52"/>
    <w:rsid w:val="00750D26"/>
    <w:rsid w:val="00752146"/>
    <w:rsid w:val="0076236B"/>
    <w:rsid w:val="00765454"/>
    <w:rsid w:val="00765893"/>
    <w:rsid w:val="00770549"/>
    <w:rsid w:val="00772D4E"/>
    <w:rsid w:val="00773C92"/>
    <w:rsid w:val="007753EE"/>
    <w:rsid w:val="00776425"/>
    <w:rsid w:val="00776A8A"/>
    <w:rsid w:val="00776DB5"/>
    <w:rsid w:val="0077752A"/>
    <w:rsid w:val="007814BE"/>
    <w:rsid w:val="00783ED1"/>
    <w:rsid w:val="0078524C"/>
    <w:rsid w:val="0079064F"/>
    <w:rsid w:val="007929DE"/>
    <w:rsid w:val="00794321"/>
    <w:rsid w:val="00794790"/>
    <w:rsid w:val="00796F9E"/>
    <w:rsid w:val="00797966"/>
    <w:rsid w:val="007A0185"/>
    <w:rsid w:val="007A1E7B"/>
    <w:rsid w:val="007A267D"/>
    <w:rsid w:val="007A4309"/>
    <w:rsid w:val="007A4FE6"/>
    <w:rsid w:val="007A53BC"/>
    <w:rsid w:val="007A5A03"/>
    <w:rsid w:val="007B3477"/>
    <w:rsid w:val="007B4183"/>
    <w:rsid w:val="007B604F"/>
    <w:rsid w:val="007C30B6"/>
    <w:rsid w:val="007C3573"/>
    <w:rsid w:val="007C5DBF"/>
    <w:rsid w:val="007C5F34"/>
    <w:rsid w:val="007C602D"/>
    <w:rsid w:val="007C6269"/>
    <w:rsid w:val="007D0D68"/>
    <w:rsid w:val="007D21A8"/>
    <w:rsid w:val="007D39C0"/>
    <w:rsid w:val="007D458E"/>
    <w:rsid w:val="007D47B0"/>
    <w:rsid w:val="007D48AF"/>
    <w:rsid w:val="007D4BC5"/>
    <w:rsid w:val="007D57E1"/>
    <w:rsid w:val="007D6EB7"/>
    <w:rsid w:val="007D74D1"/>
    <w:rsid w:val="007D7D71"/>
    <w:rsid w:val="007D7FAC"/>
    <w:rsid w:val="007E0502"/>
    <w:rsid w:val="007E2320"/>
    <w:rsid w:val="007E241B"/>
    <w:rsid w:val="007E2A51"/>
    <w:rsid w:val="007E5C15"/>
    <w:rsid w:val="007E6FE3"/>
    <w:rsid w:val="007E784B"/>
    <w:rsid w:val="007F081D"/>
    <w:rsid w:val="007F4348"/>
    <w:rsid w:val="007F4A39"/>
    <w:rsid w:val="007F7058"/>
    <w:rsid w:val="007F7A2E"/>
    <w:rsid w:val="00802B96"/>
    <w:rsid w:val="00803358"/>
    <w:rsid w:val="00803DD8"/>
    <w:rsid w:val="00806ED5"/>
    <w:rsid w:val="0081226E"/>
    <w:rsid w:val="00813EDA"/>
    <w:rsid w:val="0081535A"/>
    <w:rsid w:val="0081738F"/>
    <w:rsid w:val="008203B3"/>
    <w:rsid w:val="0082099F"/>
    <w:rsid w:val="00822AD6"/>
    <w:rsid w:val="00823C3B"/>
    <w:rsid w:val="0082734A"/>
    <w:rsid w:val="008308EF"/>
    <w:rsid w:val="00830ED4"/>
    <w:rsid w:val="00836FD0"/>
    <w:rsid w:val="008372F0"/>
    <w:rsid w:val="008413AB"/>
    <w:rsid w:val="00841CAE"/>
    <w:rsid w:val="0084787A"/>
    <w:rsid w:val="00850401"/>
    <w:rsid w:val="00850BC3"/>
    <w:rsid w:val="00852109"/>
    <w:rsid w:val="0085737E"/>
    <w:rsid w:val="008578F3"/>
    <w:rsid w:val="00857FD6"/>
    <w:rsid w:val="0086229E"/>
    <w:rsid w:val="008668DF"/>
    <w:rsid w:val="00867F50"/>
    <w:rsid w:val="008702A7"/>
    <w:rsid w:val="008746E3"/>
    <w:rsid w:val="0087495A"/>
    <w:rsid w:val="00875C43"/>
    <w:rsid w:val="00876CA4"/>
    <w:rsid w:val="00881350"/>
    <w:rsid w:val="0088369F"/>
    <w:rsid w:val="00883C66"/>
    <w:rsid w:val="00885FCD"/>
    <w:rsid w:val="00886477"/>
    <w:rsid w:val="00886B58"/>
    <w:rsid w:val="00887AA7"/>
    <w:rsid w:val="00890511"/>
    <w:rsid w:val="0089286F"/>
    <w:rsid w:val="00892E13"/>
    <w:rsid w:val="00892FF8"/>
    <w:rsid w:val="008A268E"/>
    <w:rsid w:val="008A3D16"/>
    <w:rsid w:val="008B69F2"/>
    <w:rsid w:val="008C3B49"/>
    <w:rsid w:val="008C5A01"/>
    <w:rsid w:val="008C6051"/>
    <w:rsid w:val="008C6506"/>
    <w:rsid w:val="008C7371"/>
    <w:rsid w:val="008C7FDC"/>
    <w:rsid w:val="008D49E5"/>
    <w:rsid w:val="008D5C57"/>
    <w:rsid w:val="008D64AA"/>
    <w:rsid w:val="008D65F2"/>
    <w:rsid w:val="008D6E9A"/>
    <w:rsid w:val="008E31DA"/>
    <w:rsid w:val="008E5AA8"/>
    <w:rsid w:val="008E752C"/>
    <w:rsid w:val="008F0BBB"/>
    <w:rsid w:val="008F14E7"/>
    <w:rsid w:val="008F22FD"/>
    <w:rsid w:val="008F482A"/>
    <w:rsid w:val="008F4A90"/>
    <w:rsid w:val="00901AAB"/>
    <w:rsid w:val="00902A9F"/>
    <w:rsid w:val="009048D4"/>
    <w:rsid w:val="00906D38"/>
    <w:rsid w:val="00907E1A"/>
    <w:rsid w:val="00910A32"/>
    <w:rsid w:val="00910CBA"/>
    <w:rsid w:val="00915350"/>
    <w:rsid w:val="009167AF"/>
    <w:rsid w:val="00917352"/>
    <w:rsid w:val="00922806"/>
    <w:rsid w:val="00923974"/>
    <w:rsid w:val="009250D5"/>
    <w:rsid w:val="00925386"/>
    <w:rsid w:val="00931537"/>
    <w:rsid w:val="00932034"/>
    <w:rsid w:val="00932AC3"/>
    <w:rsid w:val="009367BC"/>
    <w:rsid w:val="00936863"/>
    <w:rsid w:val="00937496"/>
    <w:rsid w:val="00940511"/>
    <w:rsid w:val="0094057B"/>
    <w:rsid w:val="009463B2"/>
    <w:rsid w:val="009502AE"/>
    <w:rsid w:val="009512BF"/>
    <w:rsid w:val="00952AA4"/>
    <w:rsid w:val="009530C6"/>
    <w:rsid w:val="00954213"/>
    <w:rsid w:val="009544AA"/>
    <w:rsid w:val="00954E8D"/>
    <w:rsid w:val="00957286"/>
    <w:rsid w:val="00960137"/>
    <w:rsid w:val="009611E2"/>
    <w:rsid w:val="009624F8"/>
    <w:rsid w:val="009625F0"/>
    <w:rsid w:val="0096341A"/>
    <w:rsid w:val="0096636F"/>
    <w:rsid w:val="0096734D"/>
    <w:rsid w:val="00972FBC"/>
    <w:rsid w:val="009735F1"/>
    <w:rsid w:val="00974CA9"/>
    <w:rsid w:val="009762BC"/>
    <w:rsid w:val="00976426"/>
    <w:rsid w:val="00982C3B"/>
    <w:rsid w:val="00987546"/>
    <w:rsid w:val="00990E29"/>
    <w:rsid w:val="00990F00"/>
    <w:rsid w:val="0099142F"/>
    <w:rsid w:val="009926C0"/>
    <w:rsid w:val="00992C13"/>
    <w:rsid w:val="0099304D"/>
    <w:rsid w:val="00993907"/>
    <w:rsid w:val="00995A5A"/>
    <w:rsid w:val="009A2716"/>
    <w:rsid w:val="009B1BFA"/>
    <w:rsid w:val="009B4A39"/>
    <w:rsid w:val="009B53A9"/>
    <w:rsid w:val="009B55A4"/>
    <w:rsid w:val="009C03C2"/>
    <w:rsid w:val="009C1CA2"/>
    <w:rsid w:val="009C658D"/>
    <w:rsid w:val="009C7573"/>
    <w:rsid w:val="009D00FB"/>
    <w:rsid w:val="009D1D4F"/>
    <w:rsid w:val="009D2493"/>
    <w:rsid w:val="009D3E74"/>
    <w:rsid w:val="009D4E69"/>
    <w:rsid w:val="009D7541"/>
    <w:rsid w:val="009E072C"/>
    <w:rsid w:val="009E3B1B"/>
    <w:rsid w:val="009E3BA3"/>
    <w:rsid w:val="009E666B"/>
    <w:rsid w:val="009F2BCC"/>
    <w:rsid w:val="009F3974"/>
    <w:rsid w:val="009F43B1"/>
    <w:rsid w:val="009F5AF0"/>
    <w:rsid w:val="00A02977"/>
    <w:rsid w:val="00A05BB1"/>
    <w:rsid w:val="00A05F47"/>
    <w:rsid w:val="00A068EC"/>
    <w:rsid w:val="00A0750B"/>
    <w:rsid w:val="00A123EE"/>
    <w:rsid w:val="00A153FF"/>
    <w:rsid w:val="00A16C51"/>
    <w:rsid w:val="00A17087"/>
    <w:rsid w:val="00A17355"/>
    <w:rsid w:val="00A216C7"/>
    <w:rsid w:val="00A22E29"/>
    <w:rsid w:val="00A23853"/>
    <w:rsid w:val="00A24271"/>
    <w:rsid w:val="00A2451F"/>
    <w:rsid w:val="00A276C4"/>
    <w:rsid w:val="00A279CB"/>
    <w:rsid w:val="00A311C4"/>
    <w:rsid w:val="00A328CF"/>
    <w:rsid w:val="00A32A4F"/>
    <w:rsid w:val="00A33773"/>
    <w:rsid w:val="00A342AC"/>
    <w:rsid w:val="00A3678C"/>
    <w:rsid w:val="00A37E94"/>
    <w:rsid w:val="00A44E3D"/>
    <w:rsid w:val="00A45075"/>
    <w:rsid w:val="00A45BEF"/>
    <w:rsid w:val="00A46A9E"/>
    <w:rsid w:val="00A46D0D"/>
    <w:rsid w:val="00A47D9A"/>
    <w:rsid w:val="00A5202F"/>
    <w:rsid w:val="00A53C8A"/>
    <w:rsid w:val="00A619DE"/>
    <w:rsid w:val="00A6346C"/>
    <w:rsid w:val="00A63FE6"/>
    <w:rsid w:val="00A64083"/>
    <w:rsid w:val="00A6485D"/>
    <w:rsid w:val="00A665CC"/>
    <w:rsid w:val="00A666AA"/>
    <w:rsid w:val="00A704C1"/>
    <w:rsid w:val="00A75686"/>
    <w:rsid w:val="00A76AEC"/>
    <w:rsid w:val="00A772DF"/>
    <w:rsid w:val="00A77683"/>
    <w:rsid w:val="00A80930"/>
    <w:rsid w:val="00A8145A"/>
    <w:rsid w:val="00A81A4B"/>
    <w:rsid w:val="00A83AC4"/>
    <w:rsid w:val="00A84327"/>
    <w:rsid w:val="00A84718"/>
    <w:rsid w:val="00A86435"/>
    <w:rsid w:val="00A8755E"/>
    <w:rsid w:val="00A90BD9"/>
    <w:rsid w:val="00A92EC0"/>
    <w:rsid w:val="00A954A3"/>
    <w:rsid w:val="00A95779"/>
    <w:rsid w:val="00A96E59"/>
    <w:rsid w:val="00A97E38"/>
    <w:rsid w:val="00AA09E2"/>
    <w:rsid w:val="00AA1476"/>
    <w:rsid w:val="00AA28E3"/>
    <w:rsid w:val="00AA3122"/>
    <w:rsid w:val="00AA38BD"/>
    <w:rsid w:val="00AA4581"/>
    <w:rsid w:val="00AA4EAB"/>
    <w:rsid w:val="00AB132E"/>
    <w:rsid w:val="00AB13AD"/>
    <w:rsid w:val="00AB3131"/>
    <w:rsid w:val="00AB3652"/>
    <w:rsid w:val="00AB4E60"/>
    <w:rsid w:val="00AB533E"/>
    <w:rsid w:val="00AB5A73"/>
    <w:rsid w:val="00AC026C"/>
    <w:rsid w:val="00AC3368"/>
    <w:rsid w:val="00AC645F"/>
    <w:rsid w:val="00AC6977"/>
    <w:rsid w:val="00AD2AAF"/>
    <w:rsid w:val="00AD402F"/>
    <w:rsid w:val="00AE0340"/>
    <w:rsid w:val="00AE19A9"/>
    <w:rsid w:val="00AE2836"/>
    <w:rsid w:val="00AE3B5D"/>
    <w:rsid w:val="00AE3E30"/>
    <w:rsid w:val="00AF0A64"/>
    <w:rsid w:val="00AF0FF6"/>
    <w:rsid w:val="00AF1067"/>
    <w:rsid w:val="00AF40B3"/>
    <w:rsid w:val="00AF4E2F"/>
    <w:rsid w:val="00AF507A"/>
    <w:rsid w:val="00AF6CDA"/>
    <w:rsid w:val="00B00191"/>
    <w:rsid w:val="00B01FAC"/>
    <w:rsid w:val="00B0255C"/>
    <w:rsid w:val="00B03C6C"/>
    <w:rsid w:val="00B05F20"/>
    <w:rsid w:val="00B075A0"/>
    <w:rsid w:val="00B07A14"/>
    <w:rsid w:val="00B108DC"/>
    <w:rsid w:val="00B13295"/>
    <w:rsid w:val="00B13A02"/>
    <w:rsid w:val="00B13B1C"/>
    <w:rsid w:val="00B170FF"/>
    <w:rsid w:val="00B17C1F"/>
    <w:rsid w:val="00B232A1"/>
    <w:rsid w:val="00B23577"/>
    <w:rsid w:val="00B240A8"/>
    <w:rsid w:val="00B26111"/>
    <w:rsid w:val="00B267C7"/>
    <w:rsid w:val="00B32BE3"/>
    <w:rsid w:val="00B33519"/>
    <w:rsid w:val="00B3382B"/>
    <w:rsid w:val="00B34A74"/>
    <w:rsid w:val="00B375CF"/>
    <w:rsid w:val="00B4020A"/>
    <w:rsid w:val="00B403CC"/>
    <w:rsid w:val="00B4242F"/>
    <w:rsid w:val="00B42937"/>
    <w:rsid w:val="00B42D54"/>
    <w:rsid w:val="00B43163"/>
    <w:rsid w:val="00B4442A"/>
    <w:rsid w:val="00B44755"/>
    <w:rsid w:val="00B46447"/>
    <w:rsid w:val="00B52D0E"/>
    <w:rsid w:val="00B55318"/>
    <w:rsid w:val="00B55944"/>
    <w:rsid w:val="00B55A3B"/>
    <w:rsid w:val="00B55CFB"/>
    <w:rsid w:val="00B566F1"/>
    <w:rsid w:val="00B57FEA"/>
    <w:rsid w:val="00B62260"/>
    <w:rsid w:val="00B64542"/>
    <w:rsid w:val="00B64BE5"/>
    <w:rsid w:val="00B67EB3"/>
    <w:rsid w:val="00B70712"/>
    <w:rsid w:val="00B72651"/>
    <w:rsid w:val="00B72C3E"/>
    <w:rsid w:val="00B7552F"/>
    <w:rsid w:val="00B7792D"/>
    <w:rsid w:val="00B80826"/>
    <w:rsid w:val="00B8097A"/>
    <w:rsid w:val="00B831B0"/>
    <w:rsid w:val="00B83ABB"/>
    <w:rsid w:val="00B862B3"/>
    <w:rsid w:val="00B910D0"/>
    <w:rsid w:val="00B93AF9"/>
    <w:rsid w:val="00B93E16"/>
    <w:rsid w:val="00B9473C"/>
    <w:rsid w:val="00B96D9E"/>
    <w:rsid w:val="00B979A3"/>
    <w:rsid w:val="00BA3603"/>
    <w:rsid w:val="00BA3FFB"/>
    <w:rsid w:val="00BA488F"/>
    <w:rsid w:val="00BA4AB0"/>
    <w:rsid w:val="00BA601D"/>
    <w:rsid w:val="00BA61C3"/>
    <w:rsid w:val="00BA6C6B"/>
    <w:rsid w:val="00BA732C"/>
    <w:rsid w:val="00BB1ABC"/>
    <w:rsid w:val="00BB2D86"/>
    <w:rsid w:val="00BB64F7"/>
    <w:rsid w:val="00BC1FDE"/>
    <w:rsid w:val="00BC3550"/>
    <w:rsid w:val="00BC60D5"/>
    <w:rsid w:val="00BC6134"/>
    <w:rsid w:val="00BC61ED"/>
    <w:rsid w:val="00BC78AB"/>
    <w:rsid w:val="00BC7ADE"/>
    <w:rsid w:val="00BD024D"/>
    <w:rsid w:val="00BD58B8"/>
    <w:rsid w:val="00BE1E59"/>
    <w:rsid w:val="00BE54A4"/>
    <w:rsid w:val="00BE7068"/>
    <w:rsid w:val="00BE78F6"/>
    <w:rsid w:val="00BE7B61"/>
    <w:rsid w:val="00BE7DD1"/>
    <w:rsid w:val="00BE7EB9"/>
    <w:rsid w:val="00BF1C5B"/>
    <w:rsid w:val="00BF2086"/>
    <w:rsid w:val="00BF2684"/>
    <w:rsid w:val="00BF606B"/>
    <w:rsid w:val="00BF615C"/>
    <w:rsid w:val="00BF6252"/>
    <w:rsid w:val="00C01BDD"/>
    <w:rsid w:val="00C0210A"/>
    <w:rsid w:val="00C02E73"/>
    <w:rsid w:val="00C042CA"/>
    <w:rsid w:val="00C056BE"/>
    <w:rsid w:val="00C104C5"/>
    <w:rsid w:val="00C12176"/>
    <w:rsid w:val="00C15FD9"/>
    <w:rsid w:val="00C213C2"/>
    <w:rsid w:val="00C23ECF"/>
    <w:rsid w:val="00C25FB5"/>
    <w:rsid w:val="00C26F0B"/>
    <w:rsid w:val="00C304E9"/>
    <w:rsid w:val="00C33A2A"/>
    <w:rsid w:val="00C354C6"/>
    <w:rsid w:val="00C36842"/>
    <w:rsid w:val="00C37A09"/>
    <w:rsid w:val="00C37BE2"/>
    <w:rsid w:val="00C4173C"/>
    <w:rsid w:val="00C434EE"/>
    <w:rsid w:val="00C442BE"/>
    <w:rsid w:val="00C45928"/>
    <w:rsid w:val="00C46E2D"/>
    <w:rsid w:val="00C47A3F"/>
    <w:rsid w:val="00C47CD9"/>
    <w:rsid w:val="00C503FA"/>
    <w:rsid w:val="00C50456"/>
    <w:rsid w:val="00C55107"/>
    <w:rsid w:val="00C55EBA"/>
    <w:rsid w:val="00C61198"/>
    <w:rsid w:val="00C61BDE"/>
    <w:rsid w:val="00C62675"/>
    <w:rsid w:val="00C62E22"/>
    <w:rsid w:val="00C63BB4"/>
    <w:rsid w:val="00C65F23"/>
    <w:rsid w:val="00C667DB"/>
    <w:rsid w:val="00C72DA1"/>
    <w:rsid w:val="00C72ED7"/>
    <w:rsid w:val="00C74A3D"/>
    <w:rsid w:val="00C74A4A"/>
    <w:rsid w:val="00C76608"/>
    <w:rsid w:val="00C80065"/>
    <w:rsid w:val="00C826DF"/>
    <w:rsid w:val="00C82CC5"/>
    <w:rsid w:val="00C84342"/>
    <w:rsid w:val="00C86902"/>
    <w:rsid w:val="00C87AEE"/>
    <w:rsid w:val="00C90F6E"/>
    <w:rsid w:val="00C9176F"/>
    <w:rsid w:val="00C9206D"/>
    <w:rsid w:val="00C96AE2"/>
    <w:rsid w:val="00C972CB"/>
    <w:rsid w:val="00CA1237"/>
    <w:rsid w:val="00CA3466"/>
    <w:rsid w:val="00CA4195"/>
    <w:rsid w:val="00CB3F76"/>
    <w:rsid w:val="00CB44C6"/>
    <w:rsid w:val="00CB7C3E"/>
    <w:rsid w:val="00CC29F5"/>
    <w:rsid w:val="00CC3B3C"/>
    <w:rsid w:val="00CC635E"/>
    <w:rsid w:val="00CC6969"/>
    <w:rsid w:val="00CC6B44"/>
    <w:rsid w:val="00CD03BD"/>
    <w:rsid w:val="00CD289E"/>
    <w:rsid w:val="00CD29FB"/>
    <w:rsid w:val="00CD41E5"/>
    <w:rsid w:val="00CD4949"/>
    <w:rsid w:val="00CD5EB1"/>
    <w:rsid w:val="00CD6A89"/>
    <w:rsid w:val="00CD6E4E"/>
    <w:rsid w:val="00CE008D"/>
    <w:rsid w:val="00CF2395"/>
    <w:rsid w:val="00CF294B"/>
    <w:rsid w:val="00CF543F"/>
    <w:rsid w:val="00CF75EA"/>
    <w:rsid w:val="00D0070C"/>
    <w:rsid w:val="00D01EA5"/>
    <w:rsid w:val="00D02C2B"/>
    <w:rsid w:val="00D07E8F"/>
    <w:rsid w:val="00D10560"/>
    <w:rsid w:val="00D133B3"/>
    <w:rsid w:val="00D13F7A"/>
    <w:rsid w:val="00D17792"/>
    <w:rsid w:val="00D17FE6"/>
    <w:rsid w:val="00D20F34"/>
    <w:rsid w:val="00D21755"/>
    <w:rsid w:val="00D22824"/>
    <w:rsid w:val="00D240CC"/>
    <w:rsid w:val="00D241CA"/>
    <w:rsid w:val="00D24273"/>
    <w:rsid w:val="00D26735"/>
    <w:rsid w:val="00D30098"/>
    <w:rsid w:val="00D307A5"/>
    <w:rsid w:val="00D314D6"/>
    <w:rsid w:val="00D31B6B"/>
    <w:rsid w:val="00D31D74"/>
    <w:rsid w:val="00D347D3"/>
    <w:rsid w:val="00D36AEC"/>
    <w:rsid w:val="00D37AD8"/>
    <w:rsid w:val="00D4338D"/>
    <w:rsid w:val="00D43F88"/>
    <w:rsid w:val="00D451A1"/>
    <w:rsid w:val="00D45F1B"/>
    <w:rsid w:val="00D47263"/>
    <w:rsid w:val="00D50F14"/>
    <w:rsid w:val="00D540C6"/>
    <w:rsid w:val="00D54437"/>
    <w:rsid w:val="00D5554E"/>
    <w:rsid w:val="00D55F42"/>
    <w:rsid w:val="00D57825"/>
    <w:rsid w:val="00D60452"/>
    <w:rsid w:val="00D606FC"/>
    <w:rsid w:val="00D61DBF"/>
    <w:rsid w:val="00D61FA0"/>
    <w:rsid w:val="00D62ABA"/>
    <w:rsid w:val="00D64066"/>
    <w:rsid w:val="00D642EB"/>
    <w:rsid w:val="00D645FE"/>
    <w:rsid w:val="00D6673D"/>
    <w:rsid w:val="00D7306B"/>
    <w:rsid w:val="00D74B81"/>
    <w:rsid w:val="00D761E4"/>
    <w:rsid w:val="00D7674C"/>
    <w:rsid w:val="00D80887"/>
    <w:rsid w:val="00D81E91"/>
    <w:rsid w:val="00D8252A"/>
    <w:rsid w:val="00D83EE5"/>
    <w:rsid w:val="00D841ED"/>
    <w:rsid w:val="00D87D96"/>
    <w:rsid w:val="00D90612"/>
    <w:rsid w:val="00D90DC3"/>
    <w:rsid w:val="00D91791"/>
    <w:rsid w:val="00D94BA5"/>
    <w:rsid w:val="00D97F58"/>
    <w:rsid w:val="00DA0A4C"/>
    <w:rsid w:val="00DA2DBA"/>
    <w:rsid w:val="00DA3F61"/>
    <w:rsid w:val="00DA4FD5"/>
    <w:rsid w:val="00DA582E"/>
    <w:rsid w:val="00DA5D54"/>
    <w:rsid w:val="00DA6251"/>
    <w:rsid w:val="00DA77B1"/>
    <w:rsid w:val="00DB01B2"/>
    <w:rsid w:val="00DC22E0"/>
    <w:rsid w:val="00DC5718"/>
    <w:rsid w:val="00DD1CD2"/>
    <w:rsid w:val="00DD2ACE"/>
    <w:rsid w:val="00DD6E62"/>
    <w:rsid w:val="00DD7F7E"/>
    <w:rsid w:val="00DE0255"/>
    <w:rsid w:val="00DE10F4"/>
    <w:rsid w:val="00DE20AB"/>
    <w:rsid w:val="00DE2271"/>
    <w:rsid w:val="00DE2CD3"/>
    <w:rsid w:val="00DE39C0"/>
    <w:rsid w:val="00DE3D77"/>
    <w:rsid w:val="00DE58D6"/>
    <w:rsid w:val="00DE6E60"/>
    <w:rsid w:val="00DE763C"/>
    <w:rsid w:val="00DF00F6"/>
    <w:rsid w:val="00DF0DF3"/>
    <w:rsid w:val="00DF0DF9"/>
    <w:rsid w:val="00DF234D"/>
    <w:rsid w:val="00DF2536"/>
    <w:rsid w:val="00DF487F"/>
    <w:rsid w:val="00DF4AAA"/>
    <w:rsid w:val="00DF6AD9"/>
    <w:rsid w:val="00E00735"/>
    <w:rsid w:val="00E02960"/>
    <w:rsid w:val="00E02E82"/>
    <w:rsid w:val="00E02F02"/>
    <w:rsid w:val="00E032C6"/>
    <w:rsid w:val="00E0684E"/>
    <w:rsid w:val="00E10452"/>
    <w:rsid w:val="00E2005A"/>
    <w:rsid w:val="00E20A3D"/>
    <w:rsid w:val="00E21101"/>
    <w:rsid w:val="00E21580"/>
    <w:rsid w:val="00E21D73"/>
    <w:rsid w:val="00E222E4"/>
    <w:rsid w:val="00E2303E"/>
    <w:rsid w:val="00E2377C"/>
    <w:rsid w:val="00E24B09"/>
    <w:rsid w:val="00E255D0"/>
    <w:rsid w:val="00E26252"/>
    <w:rsid w:val="00E27CFF"/>
    <w:rsid w:val="00E27FC6"/>
    <w:rsid w:val="00E32679"/>
    <w:rsid w:val="00E362D3"/>
    <w:rsid w:val="00E36E8E"/>
    <w:rsid w:val="00E41DF9"/>
    <w:rsid w:val="00E4474F"/>
    <w:rsid w:val="00E56366"/>
    <w:rsid w:val="00E56549"/>
    <w:rsid w:val="00E567B9"/>
    <w:rsid w:val="00E56B5B"/>
    <w:rsid w:val="00E56D45"/>
    <w:rsid w:val="00E5776C"/>
    <w:rsid w:val="00E57E08"/>
    <w:rsid w:val="00E61FC2"/>
    <w:rsid w:val="00E664D6"/>
    <w:rsid w:val="00E704CA"/>
    <w:rsid w:val="00E70AD7"/>
    <w:rsid w:val="00E70EB0"/>
    <w:rsid w:val="00E73B71"/>
    <w:rsid w:val="00E748DE"/>
    <w:rsid w:val="00E75181"/>
    <w:rsid w:val="00E76A3F"/>
    <w:rsid w:val="00E81E2C"/>
    <w:rsid w:val="00E82A9E"/>
    <w:rsid w:val="00E84172"/>
    <w:rsid w:val="00E84DD9"/>
    <w:rsid w:val="00E85C7A"/>
    <w:rsid w:val="00E864FF"/>
    <w:rsid w:val="00E877E8"/>
    <w:rsid w:val="00E901D1"/>
    <w:rsid w:val="00E91DCD"/>
    <w:rsid w:val="00E97C37"/>
    <w:rsid w:val="00EA012C"/>
    <w:rsid w:val="00EA103F"/>
    <w:rsid w:val="00EA3202"/>
    <w:rsid w:val="00EA48B9"/>
    <w:rsid w:val="00EA5958"/>
    <w:rsid w:val="00EA5A82"/>
    <w:rsid w:val="00EB25EA"/>
    <w:rsid w:val="00EB4A8C"/>
    <w:rsid w:val="00EB4E16"/>
    <w:rsid w:val="00EB4E1F"/>
    <w:rsid w:val="00EB6A8B"/>
    <w:rsid w:val="00EC1900"/>
    <w:rsid w:val="00EC4139"/>
    <w:rsid w:val="00EC4A92"/>
    <w:rsid w:val="00EC64FB"/>
    <w:rsid w:val="00ED0CE9"/>
    <w:rsid w:val="00ED140D"/>
    <w:rsid w:val="00ED224B"/>
    <w:rsid w:val="00ED22A7"/>
    <w:rsid w:val="00ED32EC"/>
    <w:rsid w:val="00ED4CB7"/>
    <w:rsid w:val="00ED6BF5"/>
    <w:rsid w:val="00EE1EE6"/>
    <w:rsid w:val="00EE2418"/>
    <w:rsid w:val="00EE2DA9"/>
    <w:rsid w:val="00EE4009"/>
    <w:rsid w:val="00EF198F"/>
    <w:rsid w:val="00EF2EDC"/>
    <w:rsid w:val="00EF3206"/>
    <w:rsid w:val="00F00E32"/>
    <w:rsid w:val="00F0305C"/>
    <w:rsid w:val="00F03215"/>
    <w:rsid w:val="00F06545"/>
    <w:rsid w:val="00F143B9"/>
    <w:rsid w:val="00F165A1"/>
    <w:rsid w:val="00F1764D"/>
    <w:rsid w:val="00F20812"/>
    <w:rsid w:val="00F22B40"/>
    <w:rsid w:val="00F234A7"/>
    <w:rsid w:val="00F23EEF"/>
    <w:rsid w:val="00F2486A"/>
    <w:rsid w:val="00F250D8"/>
    <w:rsid w:val="00F2511D"/>
    <w:rsid w:val="00F25DD7"/>
    <w:rsid w:val="00F25E37"/>
    <w:rsid w:val="00F27C71"/>
    <w:rsid w:val="00F35888"/>
    <w:rsid w:val="00F411D8"/>
    <w:rsid w:val="00F4266D"/>
    <w:rsid w:val="00F4321E"/>
    <w:rsid w:val="00F43A68"/>
    <w:rsid w:val="00F43E50"/>
    <w:rsid w:val="00F44EF3"/>
    <w:rsid w:val="00F507DF"/>
    <w:rsid w:val="00F51465"/>
    <w:rsid w:val="00F51550"/>
    <w:rsid w:val="00F521BB"/>
    <w:rsid w:val="00F53373"/>
    <w:rsid w:val="00F5519E"/>
    <w:rsid w:val="00F614D5"/>
    <w:rsid w:val="00F62341"/>
    <w:rsid w:val="00F62FB1"/>
    <w:rsid w:val="00F6338D"/>
    <w:rsid w:val="00F63CB4"/>
    <w:rsid w:val="00F64ED7"/>
    <w:rsid w:val="00F6557F"/>
    <w:rsid w:val="00F70551"/>
    <w:rsid w:val="00F70CA8"/>
    <w:rsid w:val="00F75AEE"/>
    <w:rsid w:val="00F75CF4"/>
    <w:rsid w:val="00F75EF5"/>
    <w:rsid w:val="00F76799"/>
    <w:rsid w:val="00F767F7"/>
    <w:rsid w:val="00F768D8"/>
    <w:rsid w:val="00F81757"/>
    <w:rsid w:val="00F81B99"/>
    <w:rsid w:val="00F869B7"/>
    <w:rsid w:val="00F87AD9"/>
    <w:rsid w:val="00F87FEE"/>
    <w:rsid w:val="00F90B1C"/>
    <w:rsid w:val="00F93351"/>
    <w:rsid w:val="00F957A3"/>
    <w:rsid w:val="00F95A3D"/>
    <w:rsid w:val="00FA03DC"/>
    <w:rsid w:val="00FA1FCD"/>
    <w:rsid w:val="00FA1FDD"/>
    <w:rsid w:val="00FA2C6A"/>
    <w:rsid w:val="00FA3F62"/>
    <w:rsid w:val="00FA4F7B"/>
    <w:rsid w:val="00FA5045"/>
    <w:rsid w:val="00FA6941"/>
    <w:rsid w:val="00FA7D85"/>
    <w:rsid w:val="00FB36D8"/>
    <w:rsid w:val="00FB77CF"/>
    <w:rsid w:val="00FB7B98"/>
    <w:rsid w:val="00FC1331"/>
    <w:rsid w:val="00FC157F"/>
    <w:rsid w:val="00FC1E57"/>
    <w:rsid w:val="00FC39F3"/>
    <w:rsid w:val="00FC6CB1"/>
    <w:rsid w:val="00FD07C6"/>
    <w:rsid w:val="00FD6830"/>
    <w:rsid w:val="00FD78FC"/>
    <w:rsid w:val="00FE1631"/>
    <w:rsid w:val="00FE1B86"/>
    <w:rsid w:val="00FE2BEE"/>
    <w:rsid w:val="00FE44F5"/>
    <w:rsid w:val="00FE78B3"/>
    <w:rsid w:val="00FF3B6A"/>
    <w:rsid w:val="00FF48DD"/>
    <w:rsid w:val="00FF497C"/>
    <w:rsid w:val="00FF4BEC"/>
    <w:rsid w:val="00FF4CFB"/>
    <w:rsid w:val="00FF5E80"/>
    <w:rsid w:val="00FF650F"/>
    <w:rsid w:val="00FF69D2"/>
    <w:rsid w:val="00FF6BC8"/>
    <w:rsid w:val="00FF6EB8"/>
    <w:rsid w:val="00FF7745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41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7413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741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74137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DA2D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B7E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1E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41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7413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741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74137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DA2D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B7E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1E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FAAD-30E5-4813-BEDA-4ECEB217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Artemenkova</dc:creator>
  <cp:lastModifiedBy>Шаколин Филипп Сергеевич</cp:lastModifiedBy>
  <cp:revision>2</cp:revision>
  <cp:lastPrinted>2017-03-28T13:42:00Z</cp:lastPrinted>
  <dcterms:created xsi:type="dcterms:W3CDTF">2021-07-02T07:32:00Z</dcterms:created>
  <dcterms:modified xsi:type="dcterms:W3CDTF">2021-07-02T07:32:00Z</dcterms:modified>
</cp:coreProperties>
</file>