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DBC67" w14:textId="77777777" w:rsidR="00352774" w:rsidRPr="000858C4" w:rsidRDefault="00352774" w:rsidP="00352774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858C4">
        <w:rPr>
          <w:b/>
          <w:bCs/>
          <w:sz w:val="28"/>
          <w:szCs w:val="28"/>
        </w:rPr>
        <w:t>Анкета</w:t>
      </w:r>
    </w:p>
    <w:p w14:paraId="11F171F8" w14:textId="32E78016" w:rsidR="00352774" w:rsidRPr="000858C4" w:rsidRDefault="00062718" w:rsidP="00352774">
      <w:pPr>
        <w:pStyle w:val="Standard"/>
        <w:jc w:val="center"/>
        <w:rPr>
          <w:b/>
          <w:bCs/>
          <w:sz w:val="28"/>
          <w:szCs w:val="28"/>
        </w:rPr>
      </w:pPr>
      <w:r w:rsidRPr="000858C4">
        <w:rPr>
          <w:b/>
          <w:bCs/>
          <w:sz w:val="28"/>
          <w:szCs w:val="28"/>
        </w:rPr>
        <w:t>«Оценка удовлетворенности</w:t>
      </w:r>
      <w:r w:rsidR="00352774" w:rsidRPr="000858C4">
        <w:rPr>
          <w:b/>
          <w:bCs/>
          <w:sz w:val="28"/>
          <w:szCs w:val="28"/>
        </w:rPr>
        <w:t xml:space="preserve"> </w:t>
      </w:r>
      <w:r w:rsidR="00E64A92">
        <w:rPr>
          <w:b/>
          <w:bCs/>
          <w:sz w:val="28"/>
          <w:szCs w:val="28"/>
        </w:rPr>
        <w:t xml:space="preserve">юридических лиц </w:t>
      </w:r>
      <w:r w:rsidR="00044E35" w:rsidRPr="00044E35">
        <w:rPr>
          <w:b/>
          <w:bCs/>
          <w:sz w:val="28"/>
          <w:szCs w:val="28"/>
        </w:rPr>
        <w:t xml:space="preserve">контрольно-надзорной деятельностью в сфере регионального государственного контроля (надзора) </w:t>
      </w:r>
      <w:r w:rsidR="00044E35">
        <w:rPr>
          <w:b/>
          <w:bCs/>
          <w:sz w:val="28"/>
          <w:szCs w:val="28"/>
        </w:rPr>
        <w:t xml:space="preserve">                    </w:t>
      </w:r>
      <w:r w:rsidR="00044E35" w:rsidRPr="00044E35">
        <w:rPr>
          <w:b/>
          <w:bCs/>
          <w:sz w:val="28"/>
          <w:szCs w:val="28"/>
        </w:rPr>
        <w:t xml:space="preserve">в области розничной продажи алкогольной и спиртосодержащей продукции </w:t>
      </w:r>
      <w:r w:rsidR="00044E35">
        <w:rPr>
          <w:b/>
          <w:bCs/>
          <w:sz w:val="28"/>
          <w:szCs w:val="28"/>
        </w:rPr>
        <w:t xml:space="preserve">                  </w:t>
      </w:r>
      <w:r w:rsidR="00044E35" w:rsidRPr="00044E35">
        <w:rPr>
          <w:b/>
          <w:bCs/>
          <w:sz w:val="28"/>
          <w:szCs w:val="28"/>
        </w:rPr>
        <w:t>на территории Смоленской области</w:t>
      </w:r>
      <w:r w:rsidR="000858C4">
        <w:rPr>
          <w:b/>
          <w:bCs/>
          <w:sz w:val="28"/>
          <w:szCs w:val="28"/>
        </w:rPr>
        <w:t>»</w:t>
      </w:r>
    </w:p>
    <w:p w14:paraId="76ADF38F" w14:textId="77777777" w:rsidR="00352774" w:rsidRPr="00044E35" w:rsidRDefault="00352774" w:rsidP="00352774">
      <w:pPr>
        <w:pStyle w:val="Standard"/>
        <w:jc w:val="center"/>
        <w:rPr>
          <w:b/>
          <w:bCs/>
          <w:sz w:val="28"/>
          <w:szCs w:val="28"/>
        </w:rPr>
      </w:pPr>
    </w:p>
    <w:p w14:paraId="0A65A532" w14:textId="27B48879" w:rsidR="00352774" w:rsidRDefault="00F2152E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Ваш возраст_____________</w:t>
      </w:r>
      <w:r w:rsidR="00352774">
        <w:rPr>
          <w:sz w:val="28"/>
          <w:szCs w:val="28"/>
        </w:rPr>
        <w:t>, пол муж</w:t>
      </w:r>
      <w:r w:rsidR="00307AB3">
        <w:rPr>
          <w:sz w:val="28"/>
          <w:szCs w:val="28"/>
        </w:rPr>
        <w:t xml:space="preserve"> / </w:t>
      </w:r>
      <w:r w:rsidR="00352774">
        <w:rPr>
          <w:sz w:val="28"/>
          <w:szCs w:val="28"/>
        </w:rPr>
        <w:t>жен</w:t>
      </w:r>
      <w:r w:rsidR="00307AB3">
        <w:rPr>
          <w:sz w:val="28"/>
          <w:szCs w:val="28"/>
        </w:rPr>
        <w:t xml:space="preserve"> (</w:t>
      </w:r>
      <w:r w:rsidR="00352774">
        <w:rPr>
          <w:sz w:val="28"/>
          <w:szCs w:val="28"/>
        </w:rPr>
        <w:t xml:space="preserve">нужное </w:t>
      </w:r>
      <w:r w:rsidR="00307AB3">
        <w:rPr>
          <w:sz w:val="28"/>
          <w:szCs w:val="28"/>
        </w:rPr>
        <w:t>под</w:t>
      </w:r>
      <w:r w:rsidR="00352774">
        <w:rPr>
          <w:sz w:val="28"/>
          <w:szCs w:val="28"/>
        </w:rPr>
        <w:t>черкнуть</w:t>
      </w:r>
      <w:r w:rsidR="00307AB3">
        <w:rPr>
          <w:sz w:val="28"/>
          <w:szCs w:val="28"/>
        </w:rPr>
        <w:t>)</w:t>
      </w:r>
    </w:p>
    <w:p w14:paraId="787F2688" w14:textId="77777777" w:rsidR="00352774" w:rsidRDefault="00352774" w:rsidP="00352774">
      <w:pPr>
        <w:pStyle w:val="Standard"/>
        <w:jc w:val="both"/>
        <w:rPr>
          <w:sz w:val="28"/>
          <w:szCs w:val="28"/>
        </w:rPr>
      </w:pPr>
    </w:p>
    <w:p w14:paraId="40F63886" w14:textId="519478EF" w:rsidR="00352774" w:rsidRDefault="00352774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организации________________________________</w:t>
      </w:r>
      <w:r w:rsidR="00307AB3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</w:p>
    <w:p w14:paraId="40E3561B" w14:textId="1F0973C1" w:rsidR="00352774" w:rsidRDefault="00352774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307AB3">
        <w:rPr>
          <w:sz w:val="28"/>
          <w:szCs w:val="28"/>
        </w:rPr>
        <w:t>____________</w:t>
      </w:r>
      <w:r>
        <w:rPr>
          <w:sz w:val="28"/>
          <w:szCs w:val="28"/>
        </w:rPr>
        <w:t>_________</w:t>
      </w:r>
    </w:p>
    <w:p w14:paraId="6C6B1316" w14:textId="77777777" w:rsidR="00352774" w:rsidRDefault="00352774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В данном опросе кого Вы представляете?</w:t>
      </w:r>
    </w:p>
    <w:p w14:paraId="62C8258E" w14:textId="77777777" w:rsidR="00352774" w:rsidRDefault="00352774" w:rsidP="00352774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малый бизнес</w:t>
      </w:r>
    </w:p>
    <w:p w14:paraId="3355AE73" w14:textId="77777777" w:rsidR="00352774" w:rsidRDefault="00352774" w:rsidP="00352774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средний бизнес</w:t>
      </w:r>
    </w:p>
    <w:p w14:paraId="791240E6" w14:textId="77777777" w:rsidR="00352774" w:rsidRDefault="00352774" w:rsidP="00352774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крупный бизнес</w:t>
      </w:r>
    </w:p>
    <w:p w14:paraId="4C50B090" w14:textId="77777777" w:rsidR="00352774" w:rsidRDefault="00352774" w:rsidP="00352774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</w:p>
    <w:p w14:paraId="4E926BA3" w14:textId="77777777" w:rsidR="00352774" w:rsidRDefault="00352774" w:rsidP="00352774">
      <w:pPr>
        <w:pStyle w:val="Standard"/>
        <w:jc w:val="both"/>
        <w:rPr>
          <w:sz w:val="28"/>
          <w:szCs w:val="28"/>
        </w:rPr>
      </w:pPr>
    </w:p>
    <w:p w14:paraId="6238388F" w14:textId="04FF5F71" w:rsidR="00352774" w:rsidRDefault="00352774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Проводилась ли </w:t>
      </w:r>
      <w:r w:rsidR="0096041C">
        <w:rPr>
          <w:sz w:val="28"/>
          <w:szCs w:val="28"/>
        </w:rPr>
        <w:t>Министерством промышленности и торговли Смоленской области</w:t>
      </w:r>
      <w:r w:rsidR="000858C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проверка в отношении Вашей организации</w:t>
      </w:r>
      <w:r w:rsidR="003C4ABF">
        <w:rPr>
          <w:sz w:val="28"/>
          <w:szCs w:val="28"/>
        </w:rPr>
        <w:t>?</w:t>
      </w:r>
    </w:p>
    <w:p w14:paraId="21DEB8D1" w14:textId="77777777" w:rsidR="00352774" w:rsidRDefault="00352774" w:rsidP="00352774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</w:rPr>
        <w:t>внеплановая</w:t>
      </w:r>
    </w:p>
    <w:p w14:paraId="7864EEDB" w14:textId="77777777" w:rsidR="00352774" w:rsidRDefault="00352774" w:rsidP="00352774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</w:rPr>
        <w:t>не проводилась</w:t>
      </w:r>
    </w:p>
    <w:p w14:paraId="532C4BF5" w14:textId="6CC8114F" w:rsidR="00352774" w:rsidRDefault="00352774" w:rsidP="00352774">
      <w:pPr>
        <w:pStyle w:val="Standard"/>
        <w:jc w:val="both"/>
      </w:pPr>
    </w:p>
    <w:p w14:paraId="3D2139E8" w14:textId="230E8737" w:rsidR="0096041C" w:rsidRDefault="0096041C" w:rsidP="0096041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 Насколько Вам понятен порядок проведения контрольно-надзорных мероприятий?</w:t>
      </w:r>
    </w:p>
    <w:p w14:paraId="3EB749E8" w14:textId="533A4C80" w:rsidR="0096041C" w:rsidRDefault="000858C4" w:rsidP="00044E3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41C">
        <w:rPr>
          <w:sz w:val="28"/>
          <w:szCs w:val="28"/>
        </w:rPr>
        <w:t>онятен</w:t>
      </w:r>
    </w:p>
    <w:p w14:paraId="189B0DD8" w14:textId="4D5B7473" w:rsidR="0096041C" w:rsidRDefault="000858C4" w:rsidP="00044E3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41C">
        <w:rPr>
          <w:sz w:val="28"/>
          <w:szCs w:val="28"/>
        </w:rPr>
        <w:t>онятен не в полной мере</w:t>
      </w:r>
    </w:p>
    <w:p w14:paraId="0F6ED2AA" w14:textId="77777777" w:rsidR="0096041C" w:rsidRDefault="0096041C" w:rsidP="00044E3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непонятен</w:t>
      </w:r>
    </w:p>
    <w:p w14:paraId="524CEE06" w14:textId="77777777" w:rsidR="0096041C" w:rsidRDefault="0096041C" w:rsidP="00352774">
      <w:pPr>
        <w:pStyle w:val="Standard"/>
        <w:jc w:val="both"/>
      </w:pPr>
    </w:p>
    <w:p w14:paraId="1BBCF925" w14:textId="07987A69" w:rsidR="0096041C" w:rsidRDefault="0096041C" w:rsidP="0096041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2774">
        <w:rPr>
          <w:sz w:val="28"/>
          <w:szCs w:val="28"/>
        </w:rPr>
        <w:t xml:space="preserve">. </w:t>
      </w:r>
      <w:r>
        <w:rPr>
          <w:sz w:val="28"/>
          <w:szCs w:val="28"/>
        </w:rPr>
        <w:t>Проводились ли Министерством промышленности и торговли Смоленской области в отношении Вашей организации профилактические мероприятия?</w:t>
      </w:r>
    </w:p>
    <w:p w14:paraId="4D7AE5BA" w14:textId="77777777" w:rsidR="00352774" w:rsidRDefault="00352774" w:rsidP="00352774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14:paraId="7ECBEFA7" w14:textId="77777777" w:rsidR="00352774" w:rsidRDefault="00352774" w:rsidP="00352774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14:paraId="70B5C6C3" w14:textId="7F9CC9DC" w:rsidR="00352774" w:rsidRDefault="00352774" w:rsidP="00352774">
      <w:pPr>
        <w:pStyle w:val="Standard"/>
        <w:jc w:val="both"/>
        <w:rPr>
          <w:sz w:val="28"/>
          <w:szCs w:val="28"/>
        </w:rPr>
      </w:pPr>
    </w:p>
    <w:p w14:paraId="6926239B" w14:textId="0AD327EA" w:rsidR="0096041C" w:rsidRDefault="0096041C" w:rsidP="0096041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 Насколько Вам понятен порядок проведения профилактических мероприятий?</w:t>
      </w:r>
    </w:p>
    <w:p w14:paraId="7730E0B9" w14:textId="3B4BA0EE" w:rsidR="0096041C" w:rsidRDefault="000858C4" w:rsidP="00044E3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41C">
        <w:rPr>
          <w:sz w:val="28"/>
          <w:szCs w:val="28"/>
        </w:rPr>
        <w:t>онятен</w:t>
      </w:r>
    </w:p>
    <w:p w14:paraId="292A1D3B" w14:textId="735529B1" w:rsidR="0096041C" w:rsidRDefault="000858C4" w:rsidP="00044E3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41C">
        <w:rPr>
          <w:sz w:val="28"/>
          <w:szCs w:val="28"/>
        </w:rPr>
        <w:t>онятен не в полной мере</w:t>
      </w:r>
    </w:p>
    <w:p w14:paraId="4FB03C5F" w14:textId="77777777" w:rsidR="0096041C" w:rsidRDefault="0096041C" w:rsidP="00044E3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непонятен</w:t>
      </w:r>
    </w:p>
    <w:p w14:paraId="3CF8F435" w14:textId="61AF012B" w:rsidR="0096041C" w:rsidRDefault="0096041C" w:rsidP="00352774">
      <w:pPr>
        <w:pStyle w:val="Standard"/>
        <w:jc w:val="both"/>
        <w:rPr>
          <w:sz w:val="28"/>
          <w:szCs w:val="28"/>
        </w:rPr>
      </w:pPr>
    </w:p>
    <w:p w14:paraId="43BA761B" w14:textId="5FD63FE6" w:rsidR="00352774" w:rsidRDefault="0096041C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52774">
        <w:rPr>
          <w:rFonts w:cs="Times New Roman"/>
          <w:sz w:val="28"/>
          <w:szCs w:val="28"/>
        </w:rPr>
        <w:t xml:space="preserve">Оцените общее влияние государственного контроля (надзора) на деятельность Вашей </w:t>
      </w:r>
      <w:r w:rsidR="00352774">
        <w:rPr>
          <w:rFonts w:cs="Times New Roman"/>
          <w:sz w:val="28"/>
          <w:szCs w:val="28"/>
        </w:rPr>
        <w:lastRenderedPageBreak/>
        <w:t>организации:</w:t>
      </w:r>
    </w:p>
    <w:p w14:paraId="6351C84B" w14:textId="77777777" w:rsidR="00352774" w:rsidRDefault="00352774" w:rsidP="0035277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скорее положительное</w:t>
      </w:r>
    </w:p>
    <w:p w14:paraId="537DC0F5" w14:textId="77777777" w:rsidR="00352774" w:rsidRDefault="00352774" w:rsidP="0035277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нейтральное</w:t>
      </w:r>
    </w:p>
    <w:p w14:paraId="1A605D6F" w14:textId="77777777" w:rsidR="00352774" w:rsidRDefault="00352774" w:rsidP="0035277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отрицательное</w:t>
      </w:r>
    </w:p>
    <w:p w14:paraId="7DED2A69" w14:textId="77777777" w:rsidR="00352774" w:rsidRDefault="00352774" w:rsidP="0035277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затрудняюсь ответить</w:t>
      </w:r>
    </w:p>
    <w:p w14:paraId="0E80FC1A" w14:textId="77777777" w:rsidR="00352774" w:rsidRDefault="00352774" w:rsidP="00352774">
      <w:pPr>
        <w:pStyle w:val="Standard"/>
        <w:jc w:val="both"/>
        <w:rPr>
          <w:sz w:val="28"/>
          <w:szCs w:val="28"/>
        </w:rPr>
      </w:pPr>
    </w:p>
    <w:p w14:paraId="055431F6" w14:textId="49F3D160" w:rsidR="00352774" w:rsidRDefault="00AE3DDE" w:rsidP="00352774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352774">
        <w:rPr>
          <w:rFonts w:cs="Times New Roman"/>
          <w:sz w:val="28"/>
          <w:szCs w:val="28"/>
        </w:rPr>
        <w:t>. Оцените доступность информации об обязательных требованиях законодательства, являющихся предметом государственного контроля (надзора), в том числе проверок:</w:t>
      </w:r>
    </w:p>
    <w:p w14:paraId="0A0D6CE8" w14:textId="77777777" w:rsidR="00352774" w:rsidRDefault="00352774" w:rsidP="00352774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вся информация представлена в открытых источниках, на её поиск не требуется значительных усилий</w:t>
      </w:r>
    </w:p>
    <w:p w14:paraId="4017BF25" w14:textId="77777777" w:rsidR="00352774" w:rsidRDefault="00352774" w:rsidP="00352774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не все требования предоставлены в открытых источниках, иногда требуются специальные усилия для нахождения информации</w:t>
      </w:r>
    </w:p>
    <w:p w14:paraId="6A0CD77D" w14:textId="77777777" w:rsidR="00352774" w:rsidRDefault="00352774" w:rsidP="00352774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для получения информации об обязательных требованиях в большинстве случаев требуются специальные усилия.</w:t>
      </w:r>
    </w:p>
    <w:p w14:paraId="09B3C994" w14:textId="5AC70281" w:rsidR="00352774" w:rsidRDefault="000858C4" w:rsidP="00352774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="00352774">
        <w:rPr>
          <w:rFonts w:cs="Times New Roman"/>
          <w:sz w:val="28"/>
          <w:szCs w:val="28"/>
        </w:rPr>
        <w:t>атрудняюсь ответить</w:t>
      </w:r>
    </w:p>
    <w:p w14:paraId="41406789" w14:textId="77777777" w:rsidR="00AE3DDE" w:rsidRDefault="00AE3DDE" w:rsidP="00352774">
      <w:pPr>
        <w:pStyle w:val="Standard"/>
        <w:jc w:val="both"/>
        <w:rPr>
          <w:rFonts w:cs="Times New Roman"/>
          <w:sz w:val="28"/>
          <w:szCs w:val="28"/>
        </w:rPr>
      </w:pPr>
    </w:p>
    <w:p w14:paraId="404D4DD2" w14:textId="48A1E536" w:rsidR="00352774" w:rsidRDefault="00AE3DDE" w:rsidP="00352774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352774">
        <w:rPr>
          <w:rFonts w:cs="Times New Roman"/>
          <w:sz w:val="28"/>
          <w:szCs w:val="28"/>
        </w:rPr>
        <w:t xml:space="preserve">. Ваши вопросы и предложения по улучшению контрольно-надзорной деятельности </w:t>
      </w:r>
      <w:r w:rsidR="00E64A92">
        <w:rPr>
          <w:sz w:val="28"/>
          <w:szCs w:val="28"/>
        </w:rPr>
        <w:t>Министерства промышленности и торговли Смоленской области</w:t>
      </w:r>
      <w:r w:rsidR="00352774">
        <w:rPr>
          <w:rFonts w:cs="Times New Roman"/>
          <w:sz w:val="28"/>
          <w:szCs w:val="28"/>
        </w:rPr>
        <w:t>:</w:t>
      </w:r>
    </w:p>
    <w:p w14:paraId="70AF365F" w14:textId="62FDBA9A" w:rsidR="00352774" w:rsidRDefault="00352774" w:rsidP="00352774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</w:t>
      </w:r>
      <w:r>
        <w:rPr>
          <w:rFonts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7AB3">
        <w:rPr>
          <w:rFonts w:cs="Times New Roman"/>
          <w:sz w:val="28"/>
          <w:szCs w:val="28"/>
        </w:rPr>
        <w:t>________________________</w:t>
      </w:r>
      <w:r>
        <w:rPr>
          <w:rFonts w:cs="Times New Roman"/>
          <w:sz w:val="28"/>
          <w:szCs w:val="28"/>
        </w:rPr>
        <w:t>__________</w:t>
      </w:r>
    </w:p>
    <w:p w14:paraId="3111C1D2" w14:textId="77777777" w:rsidR="00063AF5" w:rsidRDefault="00063AF5" w:rsidP="00E64A92"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30888DDE" w14:textId="77777777" w:rsidR="00063AF5" w:rsidRDefault="00063AF5" w:rsidP="00E64A92"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sectPr w:rsidR="00063AF5" w:rsidSect="00E64A92">
      <w:headerReference w:type="default" r:id="rId7"/>
      <w:footerReference w:type="first" r:id="rId8"/>
      <w:pgSz w:w="12240" w:h="15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0AC46" w14:textId="77777777" w:rsidR="00543D21" w:rsidRDefault="00543D21" w:rsidP="009544E3">
      <w:pPr>
        <w:spacing w:after="0" w:line="240" w:lineRule="auto"/>
      </w:pPr>
      <w:r>
        <w:separator/>
      </w:r>
    </w:p>
  </w:endnote>
  <w:endnote w:type="continuationSeparator" w:id="0">
    <w:p w14:paraId="755FAD89" w14:textId="77777777" w:rsidR="00543D21" w:rsidRDefault="00543D21" w:rsidP="0095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9E263" w14:textId="176BA5E0" w:rsidR="00133655" w:rsidRPr="00133655" w:rsidRDefault="00133655">
    <w:pPr>
      <w:pStyle w:val="a6"/>
      <w:rPr>
        <w:sz w:val="16"/>
      </w:rPr>
    </w:pPr>
    <w:r>
      <w:rPr>
        <w:sz w:val="16"/>
      </w:rPr>
      <w:t>Рег. № Исх-1134 от 16.05.2024, Подписано ЭП: Илюхин Петр Юрьевич, Министр 16.05.2024 13:49:53,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8BB2B" w14:textId="77777777" w:rsidR="00543D21" w:rsidRDefault="00543D21" w:rsidP="009544E3">
      <w:pPr>
        <w:spacing w:after="0" w:line="240" w:lineRule="auto"/>
      </w:pPr>
      <w:r>
        <w:separator/>
      </w:r>
    </w:p>
  </w:footnote>
  <w:footnote w:type="continuationSeparator" w:id="0">
    <w:p w14:paraId="6A3BEAA6" w14:textId="77777777" w:rsidR="00543D21" w:rsidRDefault="00543D21" w:rsidP="0095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565233"/>
      <w:docPartObj>
        <w:docPartGallery w:val="Page Numbers (Top of Page)"/>
        <w:docPartUnique/>
      </w:docPartObj>
    </w:sdtPr>
    <w:sdtEndPr/>
    <w:sdtContent>
      <w:p w14:paraId="5CD117AC" w14:textId="1C29C3C4" w:rsidR="009544E3" w:rsidRDefault="009544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B4">
          <w:rPr>
            <w:noProof/>
          </w:rPr>
          <w:t>2</w:t>
        </w:r>
        <w:r>
          <w:fldChar w:fldCharType="end"/>
        </w:r>
      </w:p>
    </w:sdtContent>
  </w:sdt>
  <w:p w14:paraId="21A4D745" w14:textId="77777777" w:rsidR="009544E3" w:rsidRDefault="009544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27C"/>
    <w:multiLevelType w:val="multilevel"/>
    <w:tmpl w:val="FCE6B266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abstractNum w:abstractNumId="1" w15:restartNumberingAfterBreak="0">
    <w:nsid w:val="1C4B2D46"/>
    <w:multiLevelType w:val="hybridMultilevel"/>
    <w:tmpl w:val="38BE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724B"/>
    <w:multiLevelType w:val="multilevel"/>
    <w:tmpl w:val="E244EF7A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abstractNum w:abstractNumId="3" w15:restartNumberingAfterBreak="0">
    <w:nsid w:val="334C3748"/>
    <w:multiLevelType w:val="multilevel"/>
    <w:tmpl w:val="05B408FC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abstractNum w:abstractNumId="4" w15:restartNumberingAfterBreak="0">
    <w:nsid w:val="4CC037F2"/>
    <w:multiLevelType w:val="multilevel"/>
    <w:tmpl w:val="20D04448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abstractNum w:abstractNumId="5" w15:restartNumberingAfterBreak="0">
    <w:nsid w:val="6EEF2966"/>
    <w:multiLevelType w:val="multilevel"/>
    <w:tmpl w:val="E80A5A6A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abstractNum w:abstractNumId="6" w15:restartNumberingAfterBreak="0">
    <w:nsid w:val="737B08CA"/>
    <w:multiLevelType w:val="multilevel"/>
    <w:tmpl w:val="CAB2B1B2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74"/>
    <w:rsid w:val="00003A0A"/>
    <w:rsid w:val="00035D31"/>
    <w:rsid w:val="00044E35"/>
    <w:rsid w:val="00062718"/>
    <w:rsid w:val="00063AF5"/>
    <w:rsid w:val="0007512E"/>
    <w:rsid w:val="000858C4"/>
    <w:rsid w:val="00133655"/>
    <w:rsid w:val="00225B25"/>
    <w:rsid w:val="002A4DB6"/>
    <w:rsid w:val="002C07D7"/>
    <w:rsid w:val="00307AB3"/>
    <w:rsid w:val="003349B4"/>
    <w:rsid w:val="00352774"/>
    <w:rsid w:val="003B3008"/>
    <w:rsid w:val="003C4ABF"/>
    <w:rsid w:val="004D6872"/>
    <w:rsid w:val="004E1080"/>
    <w:rsid w:val="00543D21"/>
    <w:rsid w:val="005C62C8"/>
    <w:rsid w:val="005D12CD"/>
    <w:rsid w:val="00645171"/>
    <w:rsid w:val="00661115"/>
    <w:rsid w:val="006F5DE4"/>
    <w:rsid w:val="0081291C"/>
    <w:rsid w:val="008E276E"/>
    <w:rsid w:val="009544E3"/>
    <w:rsid w:val="0096041C"/>
    <w:rsid w:val="009B1DB6"/>
    <w:rsid w:val="00AA5C47"/>
    <w:rsid w:val="00AE3DDE"/>
    <w:rsid w:val="00B06677"/>
    <w:rsid w:val="00BF6AAE"/>
    <w:rsid w:val="00C67049"/>
    <w:rsid w:val="00E64A92"/>
    <w:rsid w:val="00F2152E"/>
    <w:rsid w:val="00F50393"/>
    <w:rsid w:val="00F669BD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CA1D"/>
  <w15:docId w15:val="{C7B891C6-C601-4538-8FE0-10639FD5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27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a3">
    <w:name w:val="Hyperlink"/>
    <w:basedOn w:val="a0"/>
    <w:uiPriority w:val="99"/>
    <w:unhideWhenUsed/>
    <w:rsid w:val="00C6704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4E3"/>
  </w:style>
  <w:style w:type="paragraph" w:styleId="a6">
    <w:name w:val="footer"/>
    <w:basedOn w:val="a"/>
    <w:link w:val="a7"/>
    <w:uiPriority w:val="99"/>
    <w:unhideWhenUsed/>
    <w:rsid w:val="0095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SurovskijVV</dc:creator>
  <cp:lastModifiedBy>Боброва Снежана Владимировна</cp:lastModifiedBy>
  <cp:revision>2</cp:revision>
  <cp:lastPrinted>2019-09-30T11:14:00Z</cp:lastPrinted>
  <dcterms:created xsi:type="dcterms:W3CDTF">2024-05-17T12:07:00Z</dcterms:created>
  <dcterms:modified xsi:type="dcterms:W3CDTF">2024-05-17T12:07:00Z</dcterms:modified>
</cp:coreProperties>
</file>