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BC67" w14:textId="77777777" w:rsidR="00352774" w:rsidRPr="000858C4" w:rsidRDefault="00352774" w:rsidP="00352774">
      <w:pPr>
        <w:pStyle w:val="Standard"/>
        <w:jc w:val="center"/>
        <w:rPr>
          <w:b/>
          <w:bCs/>
          <w:sz w:val="28"/>
          <w:szCs w:val="28"/>
        </w:rPr>
      </w:pPr>
      <w:r w:rsidRPr="000858C4">
        <w:rPr>
          <w:b/>
          <w:bCs/>
          <w:sz w:val="28"/>
          <w:szCs w:val="28"/>
        </w:rPr>
        <w:t>Анкета</w:t>
      </w:r>
    </w:p>
    <w:p w14:paraId="11F171F8" w14:textId="1340DEF7" w:rsidR="00352774" w:rsidRPr="000858C4" w:rsidRDefault="00062718" w:rsidP="00352774">
      <w:pPr>
        <w:pStyle w:val="Standard"/>
        <w:jc w:val="center"/>
        <w:rPr>
          <w:b/>
          <w:bCs/>
          <w:sz w:val="28"/>
          <w:szCs w:val="28"/>
        </w:rPr>
      </w:pPr>
      <w:r w:rsidRPr="000858C4">
        <w:rPr>
          <w:b/>
          <w:bCs/>
          <w:sz w:val="28"/>
          <w:szCs w:val="28"/>
        </w:rPr>
        <w:t>«Оценка удовлетворенности</w:t>
      </w:r>
      <w:r w:rsidR="00352774" w:rsidRPr="000858C4">
        <w:rPr>
          <w:b/>
          <w:bCs/>
          <w:sz w:val="28"/>
          <w:szCs w:val="28"/>
        </w:rPr>
        <w:t xml:space="preserve"> </w:t>
      </w:r>
      <w:r w:rsidR="00E64A92">
        <w:rPr>
          <w:b/>
          <w:bCs/>
          <w:sz w:val="28"/>
          <w:szCs w:val="28"/>
        </w:rPr>
        <w:t>юридических лиц и индивидуальных предпринимателей (в том числе дилеров), аккредитованных в установленном порядке на право проведения технического осмотра,</w:t>
      </w:r>
      <w:r w:rsidR="00352774" w:rsidRPr="000858C4">
        <w:rPr>
          <w:b/>
          <w:bCs/>
          <w:sz w:val="28"/>
          <w:szCs w:val="28"/>
        </w:rPr>
        <w:t xml:space="preserve"> контрольно-надзорной деятельностью в сфере</w:t>
      </w:r>
      <w:r w:rsidR="000858C4">
        <w:rPr>
          <w:b/>
          <w:bCs/>
          <w:sz w:val="28"/>
          <w:szCs w:val="28"/>
        </w:rPr>
        <w:t xml:space="preserve"> </w:t>
      </w:r>
      <w:bookmarkStart w:id="0" w:name="_Hlk166488432"/>
      <w:r w:rsidR="000858C4" w:rsidRPr="00C169B2">
        <w:rPr>
          <w:b/>
          <w:bCs/>
          <w:sz w:val="28"/>
          <w:szCs w:val="28"/>
        </w:rPr>
        <w:t>регионально</w:t>
      </w:r>
      <w:r w:rsidR="000858C4">
        <w:rPr>
          <w:b/>
          <w:bCs/>
          <w:sz w:val="28"/>
          <w:szCs w:val="28"/>
        </w:rPr>
        <w:t>го</w:t>
      </w:r>
      <w:r w:rsidR="000858C4" w:rsidRPr="00C169B2">
        <w:rPr>
          <w:b/>
          <w:bCs/>
          <w:sz w:val="28"/>
          <w:szCs w:val="28"/>
        </w:rPr>
        <w:t xml:space="preserve"> государственно</w:t>
      </w:r>
      <w:r w:rsidR="000858C4">
        <w:rPr>
          <w:b/>
          <w:bCs/>
          <w:sz w:val="28"/>
          <w:szCs w:val="28"/>
        </w:rPr>
        <w:t>го</w:t>
      </w:r>
      <w:r w:rsidR="000858C4" w:rsidRPr="00C169B2">
        <w:rPr>
          <w:b/>
          <w:bCs/>
          <w:sz w:val="28"/>
          <w:szCs w:val="28"/>
        </w:rPr>
        <w:t xml:space="preserve"> контрол</w:t>
      </w:r>
      <w:r w:rsidR="000858C4">
        <w:rPr>
          <w:b/>
          <w:bCs/>
          <w:sz w:val="28"/>
          <w:szCs w:val="28"/>
        </w:rPr>
        <w:t>я</w:t>
      </w:r>
      <w:r w:rsidR="000858C4" w:rsidRPr="00C169B2">
        <w:rPr>
          <w:b/>
          <w:bCs/>
          <w:sz w:val="28"/>
          <w:szCs w:val="28"/>
        </w:rPr>
        <w:t xml:space="preserve"> (надзор</w:t>
      </w:r>
      <w:r w:rsidR="000858C4">
        <w:rPr>
          <w:b/>
          <w:bCs/>
          <w:sz w:val="28"/>
          <w:szCs w:val="28"/>
        </w:rPr>
        <w:t>а</w:t>
      </w:r>
      <w:r w:rsidR="000858C4" w:rsidRPr="00C169B2">
        <w:rPr>
          <w:b/>
          <w:bCs/>
          <w:sz w:val="28"/>
          <w:szCs w:val="28"/>
        </w:rPr>
        <w:t>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bookmarkEnd w:id="0"/>
      <w:r w:rsidR="000858C4">
        <w:rPr>
          <w:b/>
          <w:bCs/>
          <w:sz w:val="28"/>
          <w:szCs w:val="28"/>
        </w:rPr>
        <w:t>»</w:t>
      </w:r>
    </w:p>
    <w:p w14:paraId="76ADF38F" w14:textId="77777777" w:rsidR="00352774" w:rsidRDefault="00352774" w:rsidP="00352774">
      <w:pPr>
        <w:pStyle w:val="Standard"/>
        <w:jc w:val="center"/>
        <w:rPr>
          <w:sz w:val="28"/>
          <w:szCs w:val="28"/>
        </w:rPr>
      </w:pPr>
    </w:p>
    <w:p w14:paraId="0A65A532" w14:textId="77777777" w:rsidR="00352774" w:rsidRDefault="00F2152E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Ваш возраст_____________</w:t>
      </w:r>
      <w:r w:rsidR="00352774">
        <w:rPr>
          <w:sz w:val="28"/>
          <w:szCs w:val="28"/>
        </w:rPr>
        <w:t>, пол муж (жен)</w:t>
      </w:r>
      <w:r w:rsidR="00B06677">
        <w:rPr>
          <w:sz w:val="28"/>
          <w:szCs w:val="28"/>
        </w:rPr>
        <w:t>,</w:t>
      </w:r>
      <w:r w:rsidR="00352774">
        <w:rPr>
          <w:sz w:val="28"/>
          <w:szCs w:val="28"/>
        </w:rPr>
        <w:t xml:space="preserve"> ненужное зачеркнуть</w:t>
      </w:r>
    </w:p>
    <w:p w14:paraId="787F2688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</w:p>
    <w:p w14:paraId="40F63886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организации________________________________________</w:t>
      </w:r>
    </w:p>
    <w:p w14:paraId="40E3561B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6C6B1316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В данном опросе кого Вы представляете?</w:t>
      </w:r>
    </w:p>
    <w:p w14:paraId="62C8258E" w14:textId="77777777" w:rsidR="00352774" w:rsidRDefault="00352774" w:rsidP="00352774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малый бизнес</w:t>
      </w:r>
    </w:p>
    <w:p w14:paraId="3355AE73" w14:textId="77777777" w:rsidR="00352774" w:rsidRDefault="00352774" w:rsidP="00352774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средний бизнес</w:t>
      </w:r>
    </w:p>
    <w:p w14:paraId="791240E6" w14:textId="77777777" w:rsidR="00352774" w:rsidRDefault="00352774" w:rsidP="00352774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крупный бизнес</w:t>
      </w:r>
    </w:p>
    <w:p w14:paraId="4C50B090" w14:textId="77777777" w:rsidR="00352774" w:rsidRDefault="00352774" w:rsidP="00352774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</w:p>
    <w:p w14:paraId="4E926BA3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</w:p>
    <w:p w14:paraId="6238388F" w14:textId="04FF5F71" w:rsidR="00352774" w:rsidRDefault="00352774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Проводилась ли </w:t>
      </w:r>
      <w:r w:rsidR="0096041C">
        <w:rPr>
          <w:sz w:val="28"/>
          <w:szCs w:val="28"/>
        </w:rPr>
        <w:t>Министерством промышленности и торговли Смоленской области</w:t>
      </w:r>
      <w:r w:rsidR="000858C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в отношении Вашей организации</w:t>
      </w:r>
      <w:r w:rsidR="003C4ABF">
        <w:rPr>
          <w:sz w:val="28"/>
          <w:szCs w:val="28"/>
        </w:rPr>
        <w:t>?</w:t>
      </w:r>
    </w:p>
    <w:p w14:paraId="21DEB8D1" w14:textId="77777777" w:rsidR="00352774" w:rsidRDefault="00352774" w:rsidP="00352774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</w:rPr>
        <w:t>внеплановая</w:t>
      </w:r>
    </w:p>
    <w:p w14:paraId="7864EEDB" w14:textId="77777777" w:rsidR="00352774" w:rsidRDefault="00352774" w:rsidP="00352774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</w:rPr>
        <w:t>не проводилась</w:t>
      </w:r>
    </w:p>
    <w:p w14:paraId="532C4BF5" w14:textId="6CC8114F" w:rsidR="00352774" w:rsidRDefault="00352774" w:rsidP="00352774">
      <w:pPr>
        <w:pStyle w:val="Standard"/>
        <w:jc w:val="both"/>
      </w:pPr>
    </w:p>
    <w:p w14:paraId="3D2139E8" w14:textId="230E8737" w:rsidR="0096041C" w:rsidRDefault="0096041C" w:rsidP="0096041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 Насколько Вам понятен порядок проведения контрольно-надзорных мероприятий?</w:t>
      </w:r>
    </w:p>
    <w:p w14:paraId="3EB749E8" w14:textId="533A4C80" w:rsidR="0096041C" w:rsidRDefault="000858C4" w:rsidP="0096041C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41C">
        <w:rPr>
          <w:sz w:val="28"/>
          <w:szCs w:val="28"/>
        </w:rPr>
        <w:t>онятен</w:t>
      </w:r>
    </w:p>
    <w:p w14:paraId="189B0DD8" w14:textId="4D5B7473" w:rsidR="0096041C" w:rsidRDefault="000858C4" w:rsidP="0096041C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41C">
        <w:rPr>
          <w:sz w:val="28"/>
          <w:szCs w:val="28"/>
        </w:rPr>
        <w:t>онятен не в полной мере</w:t>
      </w:r>
    </w:p>
    <w:p w14:paraId="0F6ED2AA" w14:textId="77777777" w:rsidR="0096041C" w:rsidRDefault="0096041C" w:rsidP="0096041C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непонятен</w:t>
      </w:r>
    </w:p>
    <w:p w14:paraId="524CEE06" w14:textId="77777777" w:rsidR="0096041C" w:rsidRDefault="0096041C" w:rsidP="00352774">
      <w:pPr>
        <w:pStyle w:val="Standard"/>
        <w:jc w:val="both"/>
      </w:pPr>
    </w:p>
    <w:p w14:paraId="1BBCF925" w14:textId="07987A69" w:rsidR="0096041C" w:rsidRDefault="0096041C" w:rsidP="0096041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2774">
        <w:rPr>
          <w:sz w:val="28"/>
          <w:szCs w:val="28"/>
        </w:rPr>
        <w:t xml:space="preserve">. </w:t>
      </w:r>
      <w:r>
        <w:rPr>
          <w:sz w:val="28"/>
          <w:szCs w:val="28"/>
        </w:rPr>
        <w:t>Проводились ли Министерством промышленности и торговли Смоленской области в отношении Вашей организации профилактические мероприятия?</w:t>
      </w:r>
    </w:p>
    <w:p w14:paraId="4D7AE5BA" w14:textId="77777777" w:rsidR="00352774" w:rsidRDefault="00352774" w:rsidP="00352774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</w:t>
      </w:r>
    </w:p>
    <w:p w14:paraId="7ECBEFA7" w14:textId="77777777" w:rsidR="00352774" w:rsidRDefault="00352774" w:rsidP="00352774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нет</w:t>
      </w:r>
    </w:p>
    <w:p w14:paraId="70B5C6C3" w14:textId="7F9CC9DC" w:rsidR="00352774" w:rsidRDefault="00352774" w:rsidP="00352774">
      <w:pPr>
        <w:pStyle w:val="Standard"/>
        <w:jc w:val="both"/>
        <w:rPr>
          <w:sz w:val="28"/>
          <w:szCs w:val="28"/>
        </w:rPr>
      </w:pPr>
    </w:p>
    <w:p w14:paraId="6926239B" w14:textId="0AD327EA" w:rsidR="0096041C" w:rsidRDefault="0096041C" w:rsidP="0096041C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5. Насколько Вам понятен порядок проведения профилактических мероприятий?</w:t>
      </w:r>
    </w:p>
    <w:p w14:paraId="7730E0B9" w14:textId="3B4BA0EE" w:rsidR="0096041C" w:rsidRDefault="000858C4" w:rsidP="0096041C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41C">
        <w:rPr>
          <w:sz w:val="28"/>
          <w:szCs w:val="28"/>
        </w:rPr>
        <w:t>онятен</w:t>
      </w:r>
    </w:p>
    <w:p w14:paraId="292A1D3B" w14:textId="735529B1" w:rsidR="0096041C" w:rsidRDefault="000858C4" w:rsidP="0096041C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6041C">
        <w:rPr>
          <w:sz w:val="28"/>
          <w:szCs w:val="28"/>
        </w:rPr>
        <w:t>онятен не в полной мере</w:t>
      </w:r>
    </w:p>
    <w:p w14:paraId="4FB03C5F" w14:textId="77777777" w:rsidR="0096041C" w:rsidRDefault="0096041C" w:rsidP="0096041C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непонятен</w:t>
      </w:r>
    </w:p>
    <w:p w14:paraId="3CF8F435" w14:textId="61AF012B" w:rsidR="0096041C" w:rsidRDefault="0096041C" w:rsidP="00352774">
      <w:pPr>
        <w:pStyle w:val="Standard"/>
        <w:jc w:val="both"/>
        <w:rPr>
          <w:sz w:val="28"/>
          <w:szCs w:val="28"/>
        </w:rPr>
      </w:pPr>
    </w:p>
    <w:p w14:paraId="43BA761B" w14:textId="5FD63FE6" w:rsidR="00352774" w:rsidRDefault="0096041C" w:rsidP="0035277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52774">
        <w:rPr>
          <w:rFonts w:cs="Times New Roman"/>
          <w:sz w:val="28"/>
          <w:szCs w:val="28"/>
        </w:rPr>
        <w:t>Оцените общее влияние государственного контроля (надзора) на деятельность Вашей организации:</w:t>
      </w:r>
    </w:p>
    <w:p w14:paraId="6351C84B" w14:textId="77777777" w:rsidR="00352774" w:rsidRDefault="00352774" w:rsidP="0035277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скорее положительное</w:t>
      </w:r>
    </w:p>
    <w:p w14:paraId="537DC0F5" w14:textId="77777777" w:rsidR="00352774" w:rsidRDefault="00352774" w:rsidP="0035277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нейтральное</w:t>
      </w:r>
    </w:p>
    <w:p w14:paraId="1A605D6F" w14:textId="77777777" w:rsidR="00352774" w:rsidRDefault="00352774" w:rsidP="0035277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отрицательное</w:t>
      </w:r>
    </w:p>
    <w:p w14:paraId="7DED2A69" w14:textId="77777777" w:rsidR="00352774" w:rsidRDefault="00352774" w:rsidP="0035277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затрудняюсь ответить</w:t>
      </w:r>
    </w:p>
    <w:p w14:paraId="0E80FC1A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</w:p>
    <w:p w14:paraId="055431F6" w14:textId="49F3D160" w:rsidR="00352774" w:rsidRDefault="00AE3DDE" w:rsidP="00352774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352774">
        <w:rPr>
          <w:rFonts w:cs="Times New Roman"/>
          <w:sz w:val="28"/>
          <w:szCs w:val="28"/>
        </w:rPr>
        <w:t>. Оцените доступность информации об обязательных требованиях законодательства, являющихся предметом государственного контроля (надзора), в том числе проверок:</w:t>
      </w:r>
    </w:p>
    <w:p w14:paraId="0A0D6CE8" w14:textId="77777777" w:rsidR="00352774" w:rsidRDefault="00352774" w:rsidP="00352774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вся информация представлена в открытых источниках, на её поиск не требуется значительных усилий</w:t>
      </w:r>
    </w:p>
    <w:p w14:paraId="4017BF25" w14:textId="77777777" w:rsidR="00352774" w:rsidRDefault="00352774" w:rsidP="00352774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не все требования предоставлены в открытых источниках, иногда требуются специальные усилия для нахождения информации</w:t>
      </w:r>
    </w:p>
    <w:p w14:paraId="6A0CD77D" w14:textId="77777777" w:rsidR="00352774" w:rsidRDefault="00352774" w:rsidP="00352774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для получения информации об обязательных требованиях в большинстве случаев требуются специальные усилия.</w:t>
      </w:r>
    </w:p>
    <w:p w14:paraId="09B3C994" w14:textId="5AC70281" w:rsidR="00352774" w:rsidRDefault="000858C4" w:rsidP="00352774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 w:rsidR="00352774">
        <w:rPr>
          <w:rFonts w:cs="Times New Roman"/>
          <w:sz w:val="28"/>
          <w:szCs w:val="28"/>
        </w:rPr>
        <w:t>атрудняюсь ответить</w:t>
      </w:r>
    </w:p>
    <w:p w14:paraId="41406789" w14:textId="77777777" w:rsidR="00AE3DDE" w:rsidRDefault="00AE3DDE" w:rsidP="00352774">
      <w:pPr>
        <w:pStyle w:val="Standard"/>
        <w:jc w:val="both"/>
        <w:rPr>
          <w:rFonts w:cs="Times New Roman"/>
          <w:sz w:val="28"/>
          <w:szCs w:val="28"/>
        </w:rPr>
      </w:pPr>
    </w:p>
    <w:p w14:paraId="404D4DD2" w14:textId="48A1E536" w:rsidR="00352774" w:rsidRDefault="00AE3DDE" w:rsidP="00352774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352774">
        <w:rPr>
          <w:rFonts w:cs="Times New Roman"/>
          <w:sz w:val="28"/>
          <w:szCs w:val="28"/>
        </w:rPr>
        <w:t xml:space="preserve">. Ваши вопросы и предложения по улучшению контрольно-надзорной деятельности </w:t>
      </w:r>
      <w:r w:rsidR="00E64A92">
        <w:rPr>
          <w:sz w:val="28"/>
          <w:szCs w:val="28"/>
        </w:rPr>
        <w:t>Министерства промышленности и торговли Смоленской области</w:t>
      </w:r>
      <w:r w:rsidR="00352774">
        <w:rPr>
          <w:rFonts w:cs="Times New Roman"/>
          <w:sz w:val="28"/>
          <w:szCs w:val="28"/>
        </w:rPr>
        <w:t>:</w:t>
      </w:r>
    </w:p>
    <w:p w14:paraId="70AF365F" w14:textId="77777777" w:rsidR="00352774" w:rsidRDefault="00352774" w:rsidP="00352774">
      <w:pPr>
        <w:pStyle w:val="Standard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1C1D2" w14:textId="60568DE8" w:rsidR="00063AF5" w:rsidRDefault="00063AF5" w:rsidP="00E64A92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738ED9AA" w14:textId="64F4CA67" w:rsidR="000B6CF8" w:rsidRDefault="000B6CF8" w:rsidP="00E64A92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1E05CBDA" w14:textId="77777777" w:rsidR="0056656D" w:rsidRDefault="0056656D" w:rsidP="00E64A92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1E7CF2D0" w14:textId="4D5585A4" w:rsidR="000B6CF8" w:rsidRPr="0056656D" w:rsidRDefault="000B6CF8" w:rsidP="000B6CF8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6656D">
        <w:rPr>
          <w:rFonts w:cs="Times New Roman"/>
          <w:color w:val="000000" w:themeColor="text1"/>
          <w:sz w:val="28"/>
          <w:szCs w:val="28"/>
        </w:rPr>
        <w:t xml:space="preserve">Данную анкету Вы можете заполнить и </w:t>
      </w:r>
      <w:r w:rsidR="0056656D" w:rsidRPr="0056656D">
        <w:rPr>
          <w:rFonts w:cs="Times New Roman"/>
          <w:color w:val="000000" w:themeColor="text1"/>
          <w:sz w:val="28"/>
          <w:szCs w:val="28"/>
        </w:rPr>
        <w:t>представить</w:t>
      </w:r>
      <w:r w:rsidRPr="0056656D">
        <w:rPr>
          <w:rFonts w:cs="Times New Roman"/>
          <w:color w:val="000000" w:themeColor="text1"/>
          <w:sz w:val="28"/>
          <w:szCs w:val="28"/>
        </w:rPr>
        <w:t xml:space="preserve"> в Министерство промышленности и торговли Смоленской области:</w:t>
      </w:r>
    </w:p>
    <w:p w14:paraId="6142564C" w14:textId="77777777" w:rsidR="0056656D" w:rsidRPr="0056656D" w:rsidRDefault="0056656D" w:rsidP="0056656D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6656D">
        <w:rPr>
          <w:rFonts w:cs="Times New Roman"/>
          <w:color w:val="000000" w:themeColor="text1"/>
          <w:sz w:val="28"/>
          <w:szCs w:val="28"/>
        </w:rPr>
        <w:t>- по адресу: 214008, г. Смоленск, пл. Ленина, д. 1, Министерство промышленности и торговли Смоленской области (лично или почтовым отправлением);</w:t>
      </w:r>
    </w:p>
    <w:p w14:paraId="48F5948D" w14:textId="77777777" w:rsidR="0056656D" w:rsidRPr="0056656D" w:rsidRDefault="0056656D" w:rsidP="0056656D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6656D">
        <w:rPr>
          <w:rFonts w:cs="Times New Roman"/>
          <w:color w:val="000000" w:themeColor="text1"/>
          <w:sz w:val="28"/>
          <w:szCs w:val="28"/>
        </w:rPr>
        <w:t xml:space="preserve">- по адресу электронной почты: </w:t>
      </w:r>
      <w:r w:rsidRPr="0056656D">
        <w:rPr>
          <w:rFonts w:cs="Times New Roman"/>
          <w:color w:val="000000" w:themeColor="text1"/>
          <w:sz w:val="28"/>
          <w:szCs w:val="28"/>
          <w:shd w:val="clear" w:color="auto" w:fill="FFFFFF"/>
        </w:rPr>
        <w:t>otdelgoscen@yandex.ru</w:t>
      </w:r>
      <w:r w:rsidRPr="0056656D">
        <w:rPr>
          <w:rFonts w:cs="Times New Roman"/>
          <w:color w:val="000000" w:themeColor="text1"/>
          <w:sz w:val="28"/>
          <w:szCs w:val="28"/>
        </w:rPr>
        <w:t>.</w:t>
      </w:r>
    </w:p>
    <w:p w14:paraId="686924CA" w14:textId="2C33FB74" w:rsidR="000B6CF8" w:rsidRDefault="000B6CF8" w:rsidP="0056656D">
      <w:pPr>
        <w:pStyle w:val="Standard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sectPr w:rsidR="000B6CF8" w:rsidSect="00E64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D655" w14:textId="77777777" w:rsidR="00FF6B12" w:rsidRDefault="00FF6B12" w:rsidP="009544E3">
      <w:pPr>
        <w:spacing w:after="0" w:line="240" w:lineRule="auto"/>
      </w:pPr>
      <w:r>
        <w:separator/>
      </w:r>
    </w:p>
  </w:endnote>
  <w:endnote w:type="continuationSeparator" w:id="0">
    <w:p w14:paraId="2ECCC643" w14:textId="77777777" w:rsidR="00FF6B12" w:rsidRDefault="00FF6B12" w:rsidP="0095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D8FA" w14:textId="77777777" w:rsidR="009544E3" w:rsidRDefault="009544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2C7B" w14:textId="77777777" w:rsidR="009544E3" w:rsidRDefault="009544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B1E3" w14:textId="77777777" w:rsidR="009544E3" w:rsidRDefault="009544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6D5F" w14:textId="77777777" w:rsidR="00FF6B12" w:rsidRDefault="00FF6B12" w:rsidP="009544E3">
      <w:pPr>
        <w:spacing w:after="0" w:line="240" w:lineRule="auto"/>
      </w:pPr>
      <w:r>
        <w:separator/>
      </w:r>
    </w:p>
  </w:footnote>
  <w:footnote w:type="continuationSeparator" w:id="0">
    <w:p w14:paraId="242222AA" w14:textId="77777777" w:rsidR="00FF6B12" w:rsidRDefault="00FF6B12" w:rsidP="0095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4364" w14:textId="77777777" w:rsidR="009544E3" w:rsidRDefault="009544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565233"/>
      <w:docPartObj>
        <w:docPartGallery w:val="Page Numbers (Top of Page)"/>
        <w:docPartUnique/>
      </w:docPartObj>
    </w:sdtPr>
    <w:sdtEndPr/>
    <w:sdtContent>
      <w:p w14:paraId="5CD117AC" w14:textId="1C29C3C4" w:rsidR="009544E3" w:rsidRDefault="009544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A4D745" w14:textId="77777777" w:rsidR="009544E3" w:rsidRDefault="009544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21FF" w14:textId="77777777" w:rsidR="009544E3" w:rsidRDefault="009544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7C"/>
    <w:multiLevelType w:val="multilevel"/>
    <w:tmpl w:val="FCE6B266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abstractNum w:abstractNumId="1" w15:restartNumberingAfterBreak="0">
    <w:nsid w:val="1C4B2D46"/>
    <w:multiLevelType w:val="hybridMultilevel"/>
    <w:tmpl w:val="38BE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724B"/>
    <w:multiLevelType w:val="multilevel"/>
    <w:tmpl w:val="E244EF7A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abstractNum w:abstractNumId="3" w15:restartNumberingAfterBreak="0">
    <w:nsid w:val="334C3748"/>
    <w:multiLevelType w:val="multilevel"/>
    <w:tmpl w:val="05B408FC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abstractNum w:abstractNumId="4" w15:restartNumberingAfterBreak="0">
    <w:nsid w:val="4CC037F2"/>
    <w:multiLevelType w:val="multilevel"/>
    <w:tmpl w:val="20D04448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abstractNum w:abstractNumId="5" w15:restartNumberingAfterBreak="0">
    <w:nsid w:val="6EEF2966"/>
    <w:multiLevelType w:val="multilevel"/>
    <w:tmpl w:val="E80A5A6A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abstractNum w:abstractNumId="6" w15:restartNumberingAfterBreak="0">
    <w:nsid w:val="737B08CA"/>
    <w:multiLevelType w:val="multilevel"/>
    <w:tmpl w:val="CAB2B1B2"/>
    <w:lvl w:ilvl="0">
      <w:numFmt w:val="bullet"/>
      <w:lvlText w:val=""/>
      <w:lvlJc w:val="left"/>
      <w:rPr>
        <w:rFonts w:hAnsi="Symbol" w:hint="default"/>
        <w:sz w:val="22"/>
      </w:rPr>
    </w:lvl>
    <w:lvl w:ilvl="1">
      <w:numFmt w:val="bullet"/>
      <w:lvlText w:val=""/>
      <w:lvlJc w:val="left"/>
      <w:rPr>
        <w:rFonts w:hAnsi="Symbol" w:hint="default"/>
        <w:sz w:val="22"/>
      </w:rPr>
    </w:lvl>
    <w:lvl w:ilvl="2">
      <w:numFmt w:val="bullet"/>
      <w:lvlText w:val=""/>
      <w:lvlJc w:val="left"/>
      <w:rPr>
        <w:rFonts w:hAnsi="Symbol" w:hint="default"/>
        <w:sz w:val="22"/>
      </w:rPr>
    </w:lvl>
    <w:lvl w:ilvl="3">
      <w:numFmt w:val="bullet"/>
      <w:lvlText w:val=""/>
      <w:lvlJc w:val="left"/>
      <w:rPr>
        <w:rFonts w:hAnsi="Symbol" w:hint="default"/>
        <w:sz w:val="22"/>
      </w:rPr>
    </w:lvl>
    <w:lvl w:ilvl="4">
      <w:numFmt w:val="bullet"/>
      <w:lvlText w:val=""/>
      <w:lvlJc w:val="left"/>
      <w:rPr>
        <w:rFonts w:hAnsi="Symbol" w:hint="default"/>
        <w:sz w:val="22"/>
      </w:rPr>
    </w:lvl>
    <w:lvl w:ilvl="5">
      <w:numFmt w:val="bullet"/>
      <w:lvlText w:val=""/>
      <w:lvlJc w:val="left"/>
      <w:rPr>
        <w:rFonts w:hAnsi="Symbol" w:hint="default"/>
        <w:sz w:val="22"/>
      </w:rPr>
    </w:lvl>
    <w:lvl w:ilvl="6">
      <w:numFmt w:val="bullet"/>
      <w:lvlText w:val=""/>
      <w:lvlJc w:val="left"/>
      <w:rPr>
        <w:rFonts w:hAnsi="Symbol" w:hint="default"/>
        <w:sz w:val="22"/>
      </w:rPr>
    </w:lvl>
    <w:lvl w:ilvl="7">
      <w:numFmt w:val="bullet"/>
      <w:lvlText w:val=""/>
      <w:lvlJc w:val="left"/>
      <w:rPr>
        <w:rFonts w:hAnsi="Symbol" w:hint="default"/>
        <w:sz w:val="22"/>
      </w:rPr>
    </w:lvl>
    <w:lvl w:ilvl="8">
      <w:numFmt w:val="bullet"/>
      <w:lvlText w:val=""/>
      <w:lvlJc w:val="left"/>
      <w:rPr>
        <w:rFonts w:hAnsi="Symbol" w:hint="default"/>
        <w:sz w:val="22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774"/>
    <w:rsid w:val="00003A0A"/>
    <w:rsid w:val="00014121"/>
    <w:rsid w:val="00035D31"/>
    <w:rsid w:val="00062718"/>
    <w:rsid w:val="00063AF5"/>
    <w:rsid w:val="000858C4"/>
    <w:rsid w:val="000B6CF8"/>
    <w:rsid w:val="00225B25"/>
    <w:rsid w:val="002A4DB6"/>
    <w:rsid w:val="00352774"/>
    <w:rsid w:val="0039536B"/>
    <w:rsid w:val="003C4ABF"/>
    <w:rsid w:val="004D6872"/>
    <w:rsid w:val="004E1080"/>
    <w:rsid w:val="005510B0"/>
    <w:rsid w:val="0056656D"/>
    <w:rsid w:val="005C62C8"/>
    <w:rsid w:val="005D12CD"/>
    <w:rsid w:val="00645171"/>
    <w:rsid w:val="00661115"/>
    <w:rsid w:val="00707CC4"/>
    <w:rsid w:val="0081291C"/>
    <w:rsid w:val="008E276E"/>
    <w:rsid w:val="009544E3"/>
    <w:rsid w:val="0096041C"/>
    <w:rsid w:val="00977F14"/>
    <w:rsid w:val="009B1DB6"/>
    <w:rsid w:val="00AA5C47"/>
    <w:rsid w:val="00AE3DDE"/>
    <w:rsid w:val="00B06677"/>
    <w:rsid w:val="00BF6AAE"/>
    <w:rsid w:val="00C201FE"/>
    <w:rsid w:val="00C67049"/>
    <w:rsid w:val="00E64A92"/>
    <w:rsid w:val="00EF38E5"/>
    <w:rsid w:val="00F2152E"/>
    <w:rsid w:val="00F669BD"/>
    <w:rsid w:val="00FE33A8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CA1D"/>
  <w15:docId w15:val="{C7B891C6-C601-4538-8FE0-10639FD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527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a3">
    <w:name w:val="Hyperlink"/>
    <w:basedOn w:val="a0"/>
    <w:uiPriority w:val="99"/>
    <w:unhideWhenUsed/>
    <w:rsid w:val="00C6704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5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4E3"/>
  </w:style>
  <w:style w:type="paragraph" w:styleId="a6">
    <w:name w:val="footer"/>
    <w:basedOn w:val="a"/>
    <w:link w:val="a7"/>
    <w:uiPriority w:val="99"/>
    <w:unhideWhenUsed/>
    <w:rsid w:val="00954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SurovskijVV</dc:creator>
  <cp:lastModifiedBy>Максимовская Елена Владимировна</cp:lastModifiedBy>
  <cp:revision>10</cp:revision>
  <cp:lastPrinted>2019-09-30T11:14:00Z</cp:lastPrinted>
  <dcterms:created xsi:type="dcterms:W3CDTF">2024-05-13T14:26:00Z</dcterms:created>
  <dcterms:modified xsi:type="dcterms:W3CDTF">2024-05-14T08:37:00Z</dcterms:modified>
</cp:coreProperties>
</file>